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F5312" w:rsidRPr="00265EF7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fldChar w:fldCharType="begin"/>
      </w:r>
      <w: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>
        <w:fldChar w:fldCharType="separate"/>
      </w:r>
      <w:r>
        <w:fldChar w:fldCharType="end"/>
      </w: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№2-</w:t>
      </w:r>
      <w:r w:rsidRPr="00265EF7" w:rsidR="00341513">
        <w:rPr>
          <w:rFonts w:ascii="Times New Roman" w:eastAsia="Times New Roman" w:hAnsi="Times New Roman" w:cs="Times New Roman"/>
          <w:sz w:val="24"/>
          <w:szCs w:val="24"/>
          <w:lang w:eastAsia="ru-RU"/>
        </w:rPr>
        <w:t>40-</w:t>
      </w:r>
      <w:r w:rsidRPr="00265EF7" w:rsidR="005F31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65EF7" w:rsidR="004621FC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265EF7" w:rsidR="0034151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9F5312" w:rsidRPr="00265EF7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265EF7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F5312" w:rsidRPr="00265EF7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341513" w:rsidRPr="00265EF7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9F5312" w:rsidRPr="00265EF7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4DF" w:rsidRPr="00265EF7" w:rsidP="004924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265EF7" w:rsidR="005F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5EF7" w:rsidR="005F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017 г.                   </w:t>
      </w: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г. Евпатория</w:t>
      </w:r>
    </w:p>
    <w:p w:rsidR="004924DF" w:rsidRPr="00265EF7" w:rsidP="004924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№40 Евпаторийского судебного района (городской округ Евпатория) </w:t>
      </w: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А.Э.,</w:t>
      </w:r>
    </w:p>
    <w:p w:rsidR="004924DF" w:rsidRPr="00265EF7" w:rsidP="00492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</w:t>
      </w:r>
      <w:r w:rsidRPr="00265EF7" w:rsidR="004621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Деевой И.А.,</w:t>
      </w:r>
    </w:p>
    <w:p w:rsidR="004924DF" w:rsidRPr="00265EF7" w:rsidP="00462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</w:t>
      </w:r>
      <w:r w:rsidRPr="00265EF7" w:rsidR="0046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истца – помощника прокурора </w:t>
      </w:r>
      <w:r w:rsidRPr="00265EF7" w:rsidR="004621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65EF7" w:rsidR="004621FC">
        <w:rPr>
          <w:rFonts w:ascii="Times New Roman" w:eastAsia="Times New Roman" w:hAnsi="Times New Roman" w:cs="Times New Roman"/>
          <w:sz w:val="24"/>
          <w:szCs w:val="24"/>
          <w:lang w:eastAsia="ru-RU"/>
        </w:rPr>
        <w:t>. Евпатории Теплякова Г.Г.,</w:t>
      </w:r>
    </w:p>
    <w:p w:rsidR="00341513" w:rsidRPr="00265EF7" w:rsidP="004924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265EF7" w:rsidR="004621FC">
        <w:rPr>
          <w:rFonts w:ascii="Times New Roman" w:hAnsi="Times New Roman"/>
          <w:sz w:val="24"/>
          <w:szCs w:val="24"/>
        </w:rPr>
        <w:t>прокурора города Евпатории  в защиту интересов Российской Федерации к Лысенко Максиму Владимировичу, третье лицо Территориальный фонд обязательного  медицинского страхования Республики Крым о взыскании денежных средств, затраченных на лечение потерпевшего от преступных действий</w:t>
      </w:r>
      <w:r w:rsidRPr="00265EF7" w:rsidR="007042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1513" w:rsidRPr="00265EF7" w:rsidP="004924D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924DF" w:rsidRPr="00265EF7" w:rsidP="004924DF">
      <w:pPr>
        <w:tabs>
          <w:tab w:val="left" w:pos="284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ст.ст.  </w:t>
      </w:r>
      <w:r w:rsidRPr="00265EF7" w:rsidR="0046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103, 194 – 199 ГПК РФ, </w:t>
      </w: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суд,</w:t>
      </w:r>
    </w:p>
    <w:p w:rsidR="004924DF" w:rsidRPr="00265EF7" w:rsidP="004924D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4924DF" w:rsidRPr="00265EF7" w:rsidP="004924D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Исковое заявление </w:t>
      </w:r>
      <w:r w:rsidRPr="00265EF7" w:rsidR="004621FC">
        <w:rPr>
          <w:rFonts w:ascii="Times New Roman" w:hAnsi="Times New Roman"/>
          <w:sz w:val="24"/>
          <w:szCs w:val="24"/>
        </w:rPr>
        <w:t>прокурора города Евпатории  в защиту интересов Российской Федерации к Лысенко Максиму Владимировичу, третье лицо Территориальный фонд обязательного  медицинского страхования Республики Крым о взыскании денежных средств, затраченных на лечение потерпевшего от преступных действий</w:t>
      </w: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>уд</w:t>
      </w: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овлетворить.</w:t>
      </w:r>
    </w:p>
    <w:p w:rsidR="004621FC" w:rsidRPr="00265EF7" w:rsidP="004621F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 Максима Владимировича</w:t>
      </w:r>
      <w:r w:rsid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</w:t>
      </w: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пользу </w:t>
      </w:r>
      <w:r w:rsidRPr="00265EF7">
        <w:rPr>
          <w:rFonts w:ascii="Times New Roman" w:hAnsi="Times New Roman"/>
          <w:sz w:val="24"/>
          <w:szCs w:val="24"/>
        </w:rPr>
        <w:t>Территориального фонда обязательного  медицинского страхования Республики Крым денежные средства, затраченные ГБУЗ РК «Евпаторийская городская больница» на лечение Цыганковой Елены Викторовны, в сумме 14 649 (четырнадцать тысяч шестьсот сорок девять) рублей 88 копеек.</w:t>
      </w:r>
    </w:p>
    <w:p w:rsidR="004924DF" w:rsidRPr="00265EF7" w:rsidP="004924D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265EF7" w:rsidR="004621FC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 Максима Владимировича</w:t>
      </w: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доход государства государственную пошлину в размере </w:t>
      </w:r>
      <w:r w:rsidRPr="00265EF7" w:rsidR="004621FC">
        <w:rPr>
          <w:rFonts w:ascii="Times New Roman" w:eastAsia="Times New Roman" w:hAnsi="Times New Roman" w:cs="Times New Roman"/>
          <w:sz w:val="24"/>
          <w:szCs w:val="24"/>
          <w:lang w:eastAsia="ru-RU"/>
        </w:rPr>
        <w:t>586 (пятьсот восемьдесят шесть)</w:t>
      </w: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</w:p>
    <w:p w:rsidR="00341513" w:rsidRPr="00265EF7" w:rsidP="004924DF">
      <w:pPr>
        <w:tabs>
          <w:tab w:val="left" w:pos="284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41513" w:rsidRPr="00265EF7" w:rsidP="004924D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41513" w:rsidRPr="00265EF7" w:rsidP="004924D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1513" w:rsidRPr="00265EF7" w:rsidP="004924D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41513" w:rsidRPr="00265EF7" w:rsidP="004924D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может быть обжаловано 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судьюсудебного участка №40 Евпаторийского судебного района (городской округ Евпатория). </w:t>
      </w:r>
    </w:p>
    <w:p w:rsidR="00265EF7" w:rsidP="005F31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F7" w:rsidP="005F31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F7" w:rsidP="005F31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F7" w:rsidP="005F31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15C" w:rsidRPr="00265EF7" w:rsidP="005F31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А.Э. </w:t>
      </w:r>
      <w:r w:rsidRPr="00265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</w:p>
    <w:p w:rsidR="009F5312" w:rsidRPr="00265EF7" w:rsidP="004924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265EF7" w:rsidP="004924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265EF7" w:rsidP="004924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265EF7" w:rsidP="004924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265EF7" w:rsidP="004924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265EF7" w:rsidP="004924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265EF7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265EF7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265EF7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265EF7" w:rsidP="009F5312">
      <w:pPr>
        <w:rPr>
          <w:rFonts w:ascii="Times New Roman" w:hAnsi="Times New Roman" w:cs="Times New Roman"/>
          <w:sz w:val="24"/>
          <w:szCs w:val="24"/>
        </w:rPr>
      </w:pPr>
    </w:p>
    <w:p w:rsidR="00E13A25" w:rsidRPr="00265EF7">
      <w:pPr>
        <w:rPr>
          <w:rFonts w:ascii="Times New Roman" w:hAnsi="Times New Roman" w:cs="Times New Roman"/>
          <w:sz w:val="24"/>
          <w:szCs w:val="24"/>
        </w:rPr>
      </w:pPr>
    </w:p>
    <w:sectPr w:rsidSect="004924D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9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93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