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C403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9C4030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9C4030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9C4030" w:rsidR="00EA26C9">
        <w:rPr>
          <w:rFonts w:ascii="Times New Roman" w:eastAsia="Times New Roman" w:hAnsi="Times New Roman" w:cs="Times New Roman"/>
          <w:szCs w:val="28"/>
          <w:lang w:eastAsia="ru-RU"/>
        </w:rPr>
        <w:t>682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9C4030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9C4030" w:rsidR="00757E13">
        <w:rPr>
          <w:rFonts w:ascii="Times New Roman" w:eastAsia="Times New Roman" w:hAnsi="Times New Roman" w:cs="Times New Roman"/>
          <w:szCs w:val="28"/>
          <w:lang w:eastAsia="ru-RU"/>
        </w:rPr>
        <w:t>4</w:t>
      </w:r>
    </w:p>
    <w:p w:rsidR="009F5312" w:rsidRPr="009C403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C403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9C40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9C40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5B5AA9" w:rsidRPr="009C40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C4030" w:rsidP="005B5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>07 мая</w:t>
      </w:r>
      <w:r w:rsidRPr="009C4030" w:rsidR="005B5AA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9C4030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9C4030" w:rsidR="00757E13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9C4030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                                                                 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>г. Евпатория</w:t>
      </w:r>
    </w:p>
    <w:p w:rsidR="006809E7" w:rsidRPr="009C4030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FE0BEC" w:rsidRPr="009C4030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9C4030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9C4030" w:rsidR="00F936B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9C4030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EA26C9" w:rsidRPr="009C4030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>с участием ответчика Медведевой В.М.,</w:t>
      </w:r>
    </w:p>
    <w:p w:rsidR="00341513" w:rsidRPr="009C4030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C4030" w:rsidR="00EA26C9">
        <w:rPr>
          <w:rFonts w:ascii="Times New Roman" w:eastAsia="Times New Roman" w:hAnsi="Times New Roman" w:cs="Times New Roman"/>
          <w:szCs w:val="28"/>
          <w:lang w:eastAsia="ru-RU"/>
        </w:rPr>
        <w:t xml:space="preserve">Медведевой Валентине Михайловне </w:t>
      </w:r>
      <w:r w:rsidRPr="009C4030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о взыскании задолженности по оплате 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9C4030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9C403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9C4030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9C4030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9C4030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C4030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9C4030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9C4030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9C4030" w:rsidR="00EA26C9">
        <w:rPr>
          <w:rFonts w:ascii="Times New Roman" w:eastAsia="Times New Roman" w:hAnsi="Times New Roman" w:cs="Times New Roman"/>
          <w:szCs w:val="28"/>
          <w:lang w:eastAsia="ru-RU"/>
        </w:rPr>
        <w:t xml:space="preserve"> к 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EA26C9">
        <w:rPr>
          <w:rFonts w:ascii="Times New Roman" w:eastAsia="Times New Roman" w:hAnsi="Times New Roman" w:cs="Times New Roman"/>
          <w:szCs w:val="28"/>
          <w:lang w:eastAsia="ru-RU"/>
        </w:rPr>
        <w:t xml:space="preserve">Медведевой Валентине Михайловне 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удовлетворить.</w:t>
      </w:r>
    </w:p>
    <w:p w:rsidR="00631EF7" w:rsidRPr="009C4030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9C4030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EA26C9">
        <w:rPr>
          <w:rFonts w:ascii="Times New Roman" w:eastAsia="Times New Roman" w:hAnsi="Times New Roman" w:cs="Times New Roman"/>
          <w:szCs w:val="28"/>
          <w:lang w:eastAsia="ru-RU"/>
        </w:rPr>
        <w:t xml:space="preserve">Медведевой Валентины Михайловны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9C4030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9C4030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по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>года</w:t>
      </w:r>
      <w:r w:rsidRPr="009C4030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 w:rsidR="006B7368">
        <w:rPr>
          <w:rFonts w:ascii="Times New Roman" w:eastAsia="Times New Roman" w:hAnsi="Times New Roman" w:cs="Times New Roman"/>
          <w:szCs w:val="28"/>
          <w:lang w:eastAsia="ru-RU"/>
        </w:rPr>
        <w:t>рубл</w:t>
      </w:r>
      <w:r w:rsidRPr="009C4030" w:rsidR="00B5746A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9C4030" w:rsidR="005B5AA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9C4030" w:rsidR="00EA26C9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9C4030" w:rsidR="00420C4C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9C4030" w:rsidR="00EA26C9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9C4030" w:rsidR="00420C4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9C4030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</w:t>
      </w:r>
      <w:r w:rsidRPr="009C4030" w:rsidR="00757E13">
        <w:rPr>
          <w:rFonts w:ascii="Times New Roman" w:eastAsia="Times New Roman" w:hAnsi="Times New Roman" w:cs="Times New Roman"/>
          <w:szCs w:val="28"/>
          <w:lang w:eastAsia="ru-RU"/>
        </w:rPr>
        <w:t xml:space="preserve">по состоянию на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 w:rsidR="00757E13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 w:rsidR="009F233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9C4030" w:rsidR="00FE0BE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9C4030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FE0BEC">
        <w:rPr>
          <w:rFonts w:ascii="Times New Roman" w:eastAsia="Times New Roman" w:hAnsi="Times New Roman" w:cs="Times New Roman"/>
          <w:szCs w:val="28"/>
          <w:lang w:eastAsia="ru-RU"/>
        </w:rPr>
        <w:t>а также производить взыскание пени, в соответствии с п. 14.1 ст. 155 ЖК</w:t>
      </w:r>
      <w:r w:rsidRPr="009C4030" w:rsidR="00FE0BEC">
        <w:rPr>
          <w:rFonts w:ascii="Times New Roman" w:eastAsia="Times New Roman" w:hAnsi="Times New Roman" w:cs="Times New Roman"/>
          <w:szCs w:val="28"/>
          <w:lang w:eastAsia="ru-RU"/>
        </w:rPr>
        <w:t xml:space="preserve"> РФ, с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9C4030" w:rsidR="00FE0BEC">
        <w:rPr>
          <w:rFonts w:ascii="Times New Roman" w:eastAsia="Times New Roman" w:hAnsi="Times New Roman" w:cs="Times New Roman"/>
          <w:szCs w:val="28"/>
          <w:lang w:eastAsia="ru-RU"/>
        </w:rPr>
        <w:t>до момента фактического исполнения обязательства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15F25" w:rsidRPr="009C4030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 </w:t>
      </w:r>
      <w:r w:rsidRPr="009C4030" w:rsidR="00EA26C9">
        <w:rPr>
          <w:rFonts w:ascii="Times New Roman" w:eastAsia="Times New Roman" w:hAnsi="Times New Roman" w:cs="Times New Roman"/>
          <w:szCs w:val="28"/>
          <w:lang w:eastAsia="ru-RU"/>
        </w:rPr>
        <w:t xml:space="preserve">Медведевой Валентины Михайловны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государственную пошлину  в размере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 w:rsidR="00420C4C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9C4030" w:rsidR="005B5AA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4030" w:rsidR="009C4030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C4030" w:rsidR="005B5AA9">
        <w:rPr>
          <w:rFonts w:ascii="Times New Roman" w:eastAsia="Times New Roman" w:hAnsi="Times New Roman" w:cs="Times New Roman"/>
          <w:szCs w:val="28"/>
          <w:lang w:eastAsia="ru-RU"/>
        </w:rPr>
        <w:t>копе</w:t>
      </w:r>
      <w:r w:rsidRPr="009C4030" w:rsidR="00EA26C9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9C4030" w:rsidR="005B5AA9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9C4030" w:rsidR="00EA26C9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9C4030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9C4030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FE0BEC" w:rsidRPr="009C4030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Решение может быть обжаловано 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9C4030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C4030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C4030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9C4030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C4030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9C4030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9C40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C40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C40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C40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C40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C4030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C4030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C4030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C4030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C4030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C4030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C4030" w:rsidP="009F5312">
      <w:pPr>
        <w:rPr>
          <w:sz w:val="18"/>
        </w:rPr>
      </w:pPr>
    </w:p>
    <w:p w:rsidR="00E13A25" w:rsidRPr="009C4030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7D7B"/>
    <w:rsid w:val="001017E5"/>
    <w:rsid w:val="001E279F"/>
    <w:rsid w:val="001F1259"/>
    <w:rsid w:val="00213992"/>
    <w:rsid w:val="002171C3"/>
    <w:rsid w:val="00297373"/>
    <w:rsid w:val="002A1B1C"/>
    <w:rsid w:val="002B0775"/>
    <w:rsid w:val="00332037"/>
    <w:rsid w:val="00335825"/>
    <w:rsid w:val="00341513"/>
    <w:rsid w:val="0036270A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923DA"/>
    <w:rsid w:val="005B254F"/>
    <w:rsid w:val="005B5AA9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02096"/>
    <w:rsid w:val="00752CB4"/>
    <w:rsid w:val="00757E13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4030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8427A"/>
    <w:rsid w:val="00EA26C9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