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 судья судебного участка № 40 Евпаторийского судебного района (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республиканского значения Евпатория с подчиненной ему территорией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Республики Крым Аметова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судебного заседания Кузнецовой К.В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Котляровой Елене Валериевне, третье лицо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Котляровой Елене Валериевне, третье лицо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» о взыскании задолженности  за потребленную тепловую энергию и пени</w:t>
      </w:r>
      <w:r w:rsidRPr="00040F19"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Котляровой Елен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Валериевн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E3B50"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гражданина Российской Федерации серия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за период  с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включительно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пени 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 </w:t>
      </w:r>
      <w:r w:rsidRPr="00040F19"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8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включительно </w:t>
      </w:r>
      <w:r w:rsidR="00B703A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70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70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</w:t>
      </w:r>
      <w:r w:rsidR="007E3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5002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915CF0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остальной части исковых требований отказать за истечением сроков </w:t>
      </w:r>
      <w:r w:rsidR="00F6194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исковой давности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</w:t>
      </w:r>
      <w:r w:rsidRPr="00915CF0" w:rsidR="00915CF0">
        <w:rPr>
          <w:rFonts w:ascii="Times New Roman" w:hAnsi="Times New Roman" w:cs="Times New Roman"/>
          <w:sz w:val="26"/>
          <w:szCs w:val="26"/>
        </w:rPr>
        <w:t>город республиканского значения Евпатория с подчиненной ему территорией</w:t>
      </w:r>
      <w:r w:rsidRPr="009A3051">
        <w:rPr>
          <w:rFonts w:ascii="Times New Roman" w:hAnsi="Times New Roman" w:cs="Times New Roman"/>
          <w:sz w:val="26"/>
          <w:szCs w:val="26"/>
        </w:rPr>
        <w:t>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/подпись/                                    А.Э. Аметова</w:t>
      </w:r>
    </w:p>
    <w:sectPr w:rsidSect="0079644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0F19"/>
    <w:rsid w:val="00044C08"/>
    <w:rsid w:val="000D1429"/>
    <w:rsid w:val="000E0816"/>
    <w:rsid w:val="000F7D7B"/>
    <w:rsid w:val="001017E5"/>
    <w:rsid w:val="001052BB"/>
    <w:rsid w:val="001368A9"/>
    <w:rsid w:val="00174808"/>
    <w:rsid w:val="00181416"/>
    <w:rsid w:val="001E279F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50024"/>
    <w:rsid w:val="00781A70"/>
    <w:rsid w:val="00793D19"/>
    <w:rsid w:val="00794A7B"/>
    <w:rsid w:val="0079644D"/>
    <w:rsid w:val="007A086A"/>
    <w:rsid w:val="007C6931"/>
    <w:rsid w:val="007E3B50"/>
    <w:rsid w:val="007E73F4"/>
    <w:rsid w:val="00802B0B"/>
    <w:rsid w:val="00833C00"/>
    <w:rsid w:val="00836537"/>
    <w:rsid w:val="00864991"/>
    <w:rsid w:val="0086619C"/>
    <w:rsid w:val="00896B2F"/>
    <w:rsid w:val="00915CF0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E0660"/>
    <w:rsid w:val="00AF5973"/>
    <w:rsid w:val="00B274C7"/>
    <w:rsid w:val="00B703A0"/>
    <w:rsid w:val="00B7323E"/>
    <w:rsid w:val="00B8761F"/>
    <w:rsid w:val="00BA3FC8"/>
    <w:rsid w:val="00BA4E46"/>
    <w:rsid w:val="00BA6FE2"/>
    <w:rsid w:val="00BD3CEE"/>
    <w:rsid w:val="00BF4735"/>
    <w:rsid w:val="00BF5BE8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80DF7"/>
    <w:rsid w:val="00DE6312"/>
    <w:rsid w:val="00DE7C46"/>
    <w:rsid w:val="00DF3DA9"/>
    <w:rsid w:val="00E05D8C"/>
    <w:rsid w:val="00E13A25"/>
    <w:rsid w:val="00E15F25"/>
    <w:rsid w:val="00E509CA"/>
    <w:rsid w:val="00E520FB"/>
    <w:rsid w:val="00E56E6B"/>
    <w:rsid w:val="00E811D7"/>
    <w:rsid w:val="00EF5DC1"/>
    <w:rsid w:val="00F61940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95DF-8E84-451B-B1F0-3C6970A8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