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505CC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5" w:tgtFrame="_blank" w:history="1"/>
      <w:r w:rsidRPr="00505CCC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505CCC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505CCC" w:rsidR="00612300">
        <w:rPr>
          <w:rFonts w:ascii="Times New Roman" w:eastAsia="Times New Roman" w:hAnsi="Times New Roman" w:cs="Times New Roman"/>
          <w:szCs w:val="28"/>
          <w:lang w:eastAsia="ru-RU"/>
        </w:rPr>
        <w:t>979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505CCC" w:rsidR="00AB33D3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505CCC" w:rsidR="00BB1234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505CC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505CC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505CC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C31DCD" w:rsidRPr="00505CC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(заочное)</w:t>
      </w:r>
    </w:p>
    <w:p w:rsidR="00341513" w:rsidRPr="00505CC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505CC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05CCC" w:rsidRPr="00505CCC" w:rsidP="00505CC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10 августа 2023 года                                                             г. Евпатория</w:t>
      </w:r>
    </w:p>
    <w:p w:rsidR="00505CCC" w:rsidRPr="00505CCC" w:rsidP="00505CCC">
      <w:pPr>
        <w:spacing w:after="0" w:line="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505CCC" w:rsidRPr="00505CCC" w:rsidP="00505CCC">
      <w:pPr>
        <w:spacing w:after="0" w:line="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341513" w:rsidRPr="00505CCC" w:rsidP="00505CCC">
      <w:pPr>
        <w:spacing w:after="0" w:line="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ab/>
        <w:t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Котляровой Елене Валериевне о взыскании задолженности за услуги водоснабжения, взыскании пени</w:t>
      </w:r>
      <w:r w:rsidRPr="00505CCC" w:rsidR="00C85AA6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505CCC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505CCC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05CCC" w:rsidR="009766A4">
        <w:rPr>
          <w:rFonts w:ascii="Times New Roman" w:eastAsia="Times New Roman" w:hAnsi="Times New Roman" w:cs="Times New Roman"/>
          <w:szCs w:val="28"/>
          <w:lang w:eastAsia="ru-RU"/>
        </w:rPr>
        <w:tab/>
        <w:t>Руководствуясь ст.</w:t>
      </w:r>
      <w:r w:rsidRPr="00505CCC" w:rsidR="000262B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05CCC" w:rsidR="009766A4">
        <w:rPr>
          <w:rFonts w:ascii="Times New Roman" w:eastAsia="Times New Roman" w:hAnsi="Times New Roman" w:cs="Times New Roman"/>
          <w:szCs w:val="28"/>
          <w:lang w:eastAsia="ru-RU"/>
        </w:rPr>
        <w:t>ст.</w:t>
      </w:r>
      <w:r w:rsidRPr="00505CCC" w:rsidR="001E279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05CCC" w:rsidR="00447E2B">
        <w:rPr>
          <w:rFonts w:ascii="Times New Roman" w:eastAsia="Times New Roman" w:hAnsi="Times New Roman" w:cs="Times New Roman"/>
          <w:szCs w:val="28"/>
          <w:lang w:eastAsia="ru-RU"/>
        </w:rPr>
        <w:t>98</w:t>
      </w:r>
      <w:r w:rsidRPr="00505CCC" w:rsidR="009766A4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194 –</w:t>
      </w:r>
      <w:r w:rsidRPr="00505CCC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199, </w:t>
      </w:r>
      <w:r w:rsidRPr="00505CCC" w:rsidR="0082036B">
        <w:rPr>
          <w:rFonts w:ascii="Times New Roman" w:eastAsia="Times New Roman" w:hAnsi="Times New Roman" w:cs="Times New Roman"/>
          <w:szCs w:val="28"/>
          <w:lang w:eastAsia="ru-RU"/>
        </w:rPr>
        <w:t xml:space="preserve"> 233-237</w:t>
      </w:r>
      <w:r w:rsidRPr="00505CCC" w:rsidR="009766A4">
        <w:rPr>
          <w:rFonts w:ascii="Times New Roman" w:eastAsia="Times New Roman" w:hAnsi="Times New Roman" w:cs="Times New Roman"/>
          <w:szCs w:val="28"/>
          <w:lang w:eastAsia="ru-RU"/>
        </w:rPr>
        <w:t xml:space="preserve"> ГПК РФ,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суд,</w:t>
      </w:r>
    </w:p>
    <w:p w:rsidR="00341513" w:rsidRPr="00505CCC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505CCC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505CCC" w:rsidR="00505CCC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Pr="00505CCC" w:rsidR="002D636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05CCC" w:rsidR="00C85AA6"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Pr="00505CCC" w:rsidR="00612300">
        <w:rPr>
          <w:rFonts w:ascii="Times New Roman" w:eastAsia="Times New Roman" w:hAnsi="Times New Roman" w:cs="Times New Roman"/>
          <w:szCs w:val="28"/>
          <w:lang w:eastAsia="ru-RU"/>
        </w:rPr>
        <w:t xml:space="preserve">Котляровой Елене Валериевне </w:t>
      </w:r>
      <w:r w:rsidRPr="00505CCC" w:rsidR="00C85AA6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за услуги водоснабжения, взыскании пени</w:t>
      </w:r>
      <w:r w:rsidRPr="00505CCC" w:rsidR="00BB123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C85AA6" w:rsidRPr="00505CCC" w:rsidP="00C85AA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</w:t>
      </w:r>
      <w:r w:rsidRPr="00505CCC" w:rsidR="00612300">
        <w:rPr>
          <w:rFonts w:ascii="Times New Roman" w:eastAsia="Times New Roman" w:hAnsi="Times New Roman" w:cs="Times New Roman"/>
          <w:szCs w:val="28"/>
          <w:lang w:eastAsia="ru-RU"/>
        </w:rPr>
        <w:t xml:space="preserve">Котляровой Елены Валериевны </w:t>
      </w:r>
      <w:r w:rsidRPr="00505CCC" w:rsidR="002D636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 w:rsidR="00E608D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505CCC" w:rsidR="00505CCC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05CCC" w:rsidR="00E608D3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505CCC" w:rsidR="002D636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 w:rsidR="00E608D3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за услуги водоснабжения за период с </w:t>
      </w:r>
      <w:r w:rsidRPr="00505CCC" w:rsidR="002D636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 w:rsidR="00612300">
        <w:rPr>
          <w:rFonts w:ascii="Times New Roman" w:eastAsia="Times New Roman" w:hAnsi="Times New Roman" w:cs="Times New Roman"/>
          <w:szCs w:val="28"/>
          <w:lang w:eastAsia="ru-RU"/>
        </w:rPr>
        <w:t>г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. по </w:t>
      </w:r>
      <w:r w:rsidRPr="00505CCC" w:rsidR="002D636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г.  в размере </w:t>
      </w:r>
      <w:r w:rsidRPr="00505CCC" w:rsidR="002D636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505CCC" w:rsidR="00505CCC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505CCC" w:rsidR="00F13137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, пени за несвоевременную уплату услуг водоснабжения в размере </w:t>
      </w:r>
      <w:r w:rsidRPr="00505CCC" w:rsidR="002D636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505CCC" w:rsidR="00DF516F">
        <w:rPr>
          <w:rFonts w:ascii="Times New Roman" w:eastAsia="Times New Roman" w:hAnsi="Times New Roman" w:cs="Times New Roman"/>
          <w:szCs w:val="28"/>
          <w:lang w:eastAsia="ru-RU"/>
        </w:rPr>
        <w:t>ь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05CCC" w:rsidR="00505CCC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505CCC" w:rsidR="00DF516F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, государственную пошлину в размере </w:t>
      </w:r>
      <w:r w:rsidRPr="00505CCC" w:rsidR="002D6367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рублей.</w:t>
      </w:r>
    </w:p>
    <w:p w:rsidR="00341513" w:rsidRPr="00505CCC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505C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505C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505CC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81E06" w:rsidRPr="00505CCC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505CCC">
        <w:rPr>
          <w:rFonts w:ascii="Times New Roman" w:hAnsi="Times New Roman" w:cs="Times New Roman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Pr="00505CCC" w:rsidR="00C85AA6">
        <w:rPr>
          <w:rFonts w:ascii="Times New Roman" w:hAnsi="Times New Roman" w:cs="Times New Roman"/>
          <w:szCs w:val="28"/>
        </w:rPr>
        <w:t>им</w:t>
      </w:r>
      <w:r w:rsidRPr="00505CCC">
        <w:rPr>
          <w:rFonts w:ascii="Times New Roman" w:hAnsi="Times New Roman" w:cs="Times New Roman"/>
          <w:szCs w:val="28"/>
        </w:rPr>
        <w:t xml:space="preserve"> копии этого решения.</w:t>
      </w:r>
    </w:p>
    <w:p w:rsidR="00481E06" w:rsidRPr="00505CCC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505CCC">
        <w:rPr>
          <w:rFonts w:ascii="Times New Roman" w:hAnsi="Times New Roman" w:cs="Times New Roman"/>
          <w:szCs w:val="28"/>
        </w:rPr>
        <w:t>Ответчик</w:t>
      </w:r>
      <w:r w:rsidRPr="00505CCC" w:rsidR="00E608D3">
        <w:rPr>
          <w:rFonts w:ascii="Times New Roman" w:hAnsi="Times New Roman" w:cs="Times New Roman"/>
          <w:szCs w:val="28"/>
        </w:rPr>
        <w:t>ом</w:t>
      </w:r>
      <w:r w:rsidRPr="00505CCC">
        <w:rPr>
          <w:rFonts w:ascii="Times New Roman" w:hAnsi="Times New Roman" w:cs="Times New Roman"/>
          <w:szCs w:val="28"/>
        </w:rPr>
        <w:t xml:space="preserve">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1E06" w:rsidRPr="00505CCC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hAnsi="Times New Roman" w:cs="Times New Roman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E608D3" w:rsidRPr="00505CCC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41513" w:rsidRPr="00505C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505CC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</w:t>
      </w:r>
      <w:r w:rsidRPr="00505CCC" w:rsidR="00505CCC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05CCC" w:rsidR="00BB123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505CCC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505CC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05CCC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9F5312" w:rsidRPr="00505C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05CCC" w:rsidP="009F5312">
      <w:pPr>
        <w:rPr>
          <w:sz w:val="18"/>
        </w:rPr>
      </w:pPr>
    </w:p>
    <w:p w:rsidR="00E13A25" w:rsidRPr="00505CCC">
      <w:pPr>
        <w:rPr>
          <w:sz w:val="1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D6367"/>
    <w:rsid w:val="002E088E"/>
    <w:rsid w:val="00316FA5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81E06"/>
    <w:rsid w:val="00505CCC"/>
    <w:rsid w:val="00524C58"/>
    <w:rsid w:val="005923DA"/>
    <w:rsid w:val="00612300"/>
    <w:rsid w:val="006330B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911521"/>
    <w:rsid w:val="009766A4"/>
    <w:rsid w:val="009F5312"/>
    <w:rsid w:val="00A2069A"/>
    <w:rsid w:val="00A5476D"/>
    <w:rsid w:val="00AB33D3"/>
    <w:rsid w:val="00B954CC"/>
    <w:rsid w:val="00BA3FC8"/>
    <w:rsid w:val="00BA4E46"/>
    <w:rsid w:val="00BA6FE2"/>
    <w:rsid w:val="00BB1234"/>
    <w:rsid w:val="00C14EE1"/>
    <w:rsid w:val="00C31DCD"/>
    <w:rsid w:val="00C321CE"/>
    <w:rsid w:val="00C35E50"/>
    <w:rsid w:val="00C85AA6"/>
    <w:rsid w:val="00D16733"/>
    <w:rsid w:val="00D31D2E"/>
    <w:rsid w:val="00D53FBE"/>
    <w:rsid w:val="00D61F6C"/>
    <w:rsid w:val="00D72AF6"/>
    <w:rsid w:val="00D73491"/>
    <w:rsid w:val="00DF516F"/>
    <w:rsid w:val="00E13A25"/>
    <w:rsid w:val="00E509CA"/>
    <w:rsid w:val="00E520FB"/>
    <w:rsid w:val="00E608D3"/>
    <w:rsid w:val="00EF5DC1"/>
    <w:rsid w:val="00F13137"/>
    <w:rsid w:val="00F14E89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D0BC-6168-491C-9CCD-0C320D60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