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8A511E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11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A511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8A511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A511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hyperlink r:id="rId5" w:tgtFrame="_blank" w:history="1"/>
      <w:r w:rsidRPr="008A51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="000A4551">
        <w:rPr>
          <w:rFonts w:ascii="Times New Roman" w:eastAsia="Times New Roman" w:hAnsi="Times New Roman" w:cs="Times New Roman"/>
          <w:sz w:val="28"/>
          <w:szCs w:val="28"/>
          <w:lang w:eastAsia="ru-RU"/>
        </w:rPr>
        <w:t>40-1122</w:t>
      </w:r>
      <w:r w:rsidRPr="008A511E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Pr="008A511E" w:rsidR="00AB33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45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9F5312" w:rsidRPr="008A511E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8A511E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F5312" w:rsidRPr="008A511E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C31DCD" w:rsidRPr="008A511E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11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(заочное)</w:t>
      </w:r>
    </w:p>
    <w:p w:rsidR="00341513" w:rsidRPr="008A511E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11E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5312" w:rsidRPr="008A511E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3D3" w:rsidRPr="008A511E" w:rsidP="00AB33D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августа</w:t>
      </w:r>
      <w:r w:rsidRPr="008A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</w:t>
      </w:r>
      <w:r w:rsidR="007C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8A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г. Евпатория</w:t>
      </w:r>
    </w:p>
    <w:p w:rsidR="00AB33D3" w:rsidRPr="008A511E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1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8A511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8A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А.Э.,</w:t>
      </w:r>
    </w:p>
    <w:p w:rsidR="00AB33D3" w:rsidRPr="008A511E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8A511E" w:rsidR="006A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 судебного заседания </w:t>
      </w:r>
      <w:r w:rsidR="000A455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Журавлевой</w:t>
      </w:r>
      <w:r w:rsidRPr="008A511E" w:rsidR="006A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О.Д</w:t>
      </w:r>
      <w:r w:rsidRPr="008A511E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341513" w:rsidRPr="008A511E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1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рассмотрев в открытом судебном заседании гражданское дело по исковому заявлению </w:t>
      </w:r>
      <w:r w:rsidR="000A45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Панариной Марины Валентиновны</w:t>
      </w:r>
      <w:r w:rsidR="007C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0A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Индивидуальному предпринимателю </w:t>
      </w:r>
      <w:r w:rsidR="000A45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Пахольчук</w:t>
      </w:r>
      <w:r w:rsidR="000A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Евгению Ивановичу </w:t>
      </w:r>
      <w:r w:rsidRPr="007C10EA" w:rsidR="007C10EA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прав потребителей, взыскании убытков,  взыскании неустойки,  компенсации морального вреда, взыскании  штрафа,</w:t>
      </w:r>
    </w:p>
    <w:p w:rsidR="00341513" w:rsidRPr="008A511E" w:rsidP="00AB33D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1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F5312" w:rsidRPr="008A511E" w:rsidP="00AB33D3">
      <w:pPr>
        <w:tabs>
          <w:tab w:val="left" w:pos="284"/>
        </w:tabs>
        <w:spacing w:after="0" w:line="0" w:lineRule="atLeast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1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511E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Руководствуясь ст.</w:t>
      </w:r>
      <w:r w:rsidRPr="008A511E" w:rsidR="0002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511E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8A511E" w:rsidR="001E2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511E"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Pr="008A511E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A511E">
        <w:rPr>
          <w:rFonts w:ascii="Times New Roman" w:eastAsia="Times New Roman" w:hAnsi="Times New Roman" w:cs="Times New Roman"/>
          <w:sz w:val="28"/>
          <w:szCs w:val="28"/>
          <w:lang w:eastAsia="ru-RU"/>
        </w:rPr>
        <w:t>194 –</w:t>
      </w:r>
      <w:r w:rsidRPr="008A511E"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199, </w:t>
      </w:r>
      <w:r w:rsidRPr="008A511E" w:rsidR="00820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233-237</w:t>
      </w:r>
      <w:r w:rsidRPr="008A511E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ГПК РФ, </w:t>
      </w:r>
      <w:r w:rsidRPr="008A511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суд,</w:t>
      </w:r>
    </w:p>
    <w:p w:rsidR="00341513" w:rsidRPr="008A511E" w:rsidP="00AB33D3">
      <w:pPr>
        <w:spacing w:after="0" w:line="0" w:lineRule="atLeast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F5312" w:rsidRPr="008A511E" w:rsidP="00AB33D3">
      <w:pPr>
        <w:spacing w:after="0" w:line="0" w:lineRule="atLeast"/>
        <w:ind w:right="-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r w:rsidRPr="000A4551" w:rsidR="000A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Панариной Марины Валентиновны к Индивидуальному предпринимателю </w:t>
      </w:r>
      <w:r w:rsidRPr="000A4551" w:rsidR="000A45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</w:t>
      </w:r>
      <w:r w:rsidR="000A45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A4551" w:rsidR="000A4551">
        <w:rPr>
          <w:rFonts w:ascii="Times New Roman" w:eastAsia="Times New Roman" w:hAnsi="Times New Roman" w:cs="Times New Roman"/>
          <w:sz w:val="28"/>
          <w:szCs w:val="28"/>
          <w:lang w:eastAsia="ru-RU"/>
        </w:rPr>
        <w:t>льчук</w:t>
      </w:r>
      <w:r w:rsidRPr="000A4551" w:rsidR="000A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Евгению Ивановичу о защите прав потребителей, взыскании убытков,  взыскании неустойки,  компенсации морального вреда, взыскании  штраф</w:t>
      </w:r>
      <w:r w:rsidRPr="000A4551" w:rsidR="000A45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511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A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</w:t>
      </w:r>
      <w:r w:rsidRPr="008A511E" w:rsidR="0063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8A51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0EA" w:rsidRPr="004E7EAE" w:rsidP="007C1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0A45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A4551" w:rsidR="000A4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ндивидуально</w:t>
      </w:r>
      <w:r w:rsidR="000A45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A4551" w:rsidR="000A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0A455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A4551" w:rsidR="000A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551" w:rsidR="000A45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</w:t>
      </w:r>
      <w:r w:rsidR="000A45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A4551" w:rsidR="000A4551">
        <w:rPr>
          <w:rFonts w:ascii="Times New Roman" w:eastAsia="Times New Roman" w:hAnsi="Times New Roman" w:cs="Times New Roman"/>
          <w:sz w:val="28"/>
          <w:szCs w:val="28"/>
          <w:lang w:eastAsia="ru-RU"/>
        </w:rPr>
        <w:t>льчук</w:t>
      </w:r>
      <w:r w:rsidRPr="000A4551" w:rsidR="000A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</w:t>
      </w:r>
      <w:r w:rsidR="000A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0A4551" w:rsidR="000A455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Иванович</w:t>
      </w:r>
      <w:r w:rsidR="000A45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A4551" w:rsidR="000A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C74D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E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4E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E7EAE" w:rsidR="000A45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Панариной Марины Валентиновны</w:t>
      </w:r>
      <w:r w:rsidRPr="004E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4D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E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убытки в размере </w:t>
      </w:r>
      <w:r w:rsidRPr="004E7EAE" w:rsidR="000A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210 </w:t>
      </w:r>
      <w:r w:rsidRPr="004E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(двести </w:t>
      </w:r>
      <w:r w:rsidRPr="004E7EAE" w:rsidR="000A45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4E7EA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r w:rsidRPr="004E7EAE" w:rsidR="000A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копейки</w:t>
      </w:r>
      <w:r w:rsidRPr="004E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неустойку за просрочку удовлетворения законного требования потребителя по </w:t>
      </w:r>
      <w:r w:rsidRPr="004E7EAE" w:rsidR="007813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вынесения решения</w:t>
      </w:r>
      <w:r w:rsidRPr="004E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Pr="004E7EAE" w:rsidR="0078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317 </w:t>
      </w:r>
      <w:r w:rsidRPr="004E7EA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E7EAE" w:rsidR="007813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 семнадцать</w:t>
      </w:r>
      <w:r w:rsidRPr="004E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Pr="004E7EAE" w:rsidR="007813D1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4E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копеек;  компенсацию морального вреда в размере </w:t>
      </w:r>
      <w:r w:rsidRPr="004E7EAE" w:rsidR="000A45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E7EAE">
        <w:rPr>
          <w:rFonts w:ascii="Times New Roman" w:eastAsia="Times New Roman" w:hAnsi="Times New Roman" w:cs="Times New Roman"/>
          <w:sz w:val="28"/>
          <w:szCs w:val="28"/>
          <w:lang w:eastAsia="ru-RU"/>
        </w:rPr>
        <w:t>00  (</w:t>
      </w:r>
      <w:r w:rsidRPr="004E7EAE" w:rsidR="000A45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</w:t>
      </w:r>
      <w:r w:rsidRPr="004E7EA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r w:rsidRPr="004E7EAE" w:rsidR="005B32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E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за  несоблюдение в добровольном порядке удовлетворения требований потребителя в размере пятидесяти процентов от суммы,  присужденной судом в пользу потребителя в размере </w:t>
      </w:r>
      <w:r w:rsidRPr="004E7EAE" w:rsidR="007813D1">
        <w:rPr>
          <w:rFonts w:ascii="Times New Roman" w:eastAsia="Times New Roman" w:hAnsi="Times New Roman" w:cs="Times New Roman"/>
          <w:sz w:val="28"/>
          <w:szCs w:val="28"/>
          <w:lang w:eastAsia="ru-RU"/>
        </w:rPr>
        <w:t>313</w:t>
      </w:r>
      <w:r w:rsidRPr="004E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E7EAE" w:rsidR="007813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 тринадцать</w:t>
      </w:r>
      <w:r w:rsidRPr="004E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Pr="004E7EAE" w:rsidR="007813D1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4E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Pr="004E7EAE" w:rsidR="0076012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E7EA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E7EAE" w:rsidR="007601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расходы, связанные с обращением за юридической помощью в сумме </w:t>
      </w:r>
      <w:r w:rsidRPr="004E7EAE" w:rsidR="000A455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4E7EAE">
        <w:rPr>
          <w:rFonts w:ascii="Times New Roman" w:eastAsia="Times New Roman" w:hAnsi="Times New Roman" w:cs="Times New Roman"/>
          <w:sz w:val="28"/>
          <w:szCs w:val="28"/>
          <w:lang w:eastAsia="ru-RU"/>
        </w:rPr>
        <w:t>00  (</w:t>
      </w:r>
      <w:r w:rsidRPr="004E7EAE" w:rsidR="000A45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 w:rsidRPr="004E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4E7EAE" w:rsidR="000A455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пятьсот</w:t>
      </w:r>
      <w:r w:rsidRPr="004E7EA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r w:rsidRPr="004E7EAE" w:rsidR="007813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почтовые расходы в размере 266 (двести шестьдесят шесть) рублей 84 копейки.</w:t>
      </w:r>
    </w:p>
    <w:p w:rsidR="007C10EA" w:rsidRPr="007C10EA" w:rsidP="007C1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E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остальной части исковых</w:t>
      </w:r>
      <w:r w:rsidRPr="007C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– отказать.</w:t>
      </w:r>
    </w:p>
    <w:p w:rsidR="007C10EA" w:rsidP="007C1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4E7EAE" w:rsidR="004E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индивидуального предпринимателя </w:t>
      </w:r>
      <w:r w:rsidRPr="004E7EAE" w:rsidR="004E7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Пахольчук</w:t>
      </w:r>
      <w:r w:rsidRPr="004E7EAE" w:rsidR="004E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Евгения Ивановича</w:t>
      </w:r>
      <w:r w:rsidRPr="004E7EAE" w:rsidR="004E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C74D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E7EAE" w:rsidR="004E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7C10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доход государства госпошлину в сумме 700</w:t>
      </w:r>
      <w:r w:rsidR="0076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(семьсот) </w:t>
      </w:r>
      <w:r w:rsidRPr="007C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C14EE1" w:rsidRPr="008A511E" w:rsidP="007C10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1E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14EE1" w:rsidRPr="008A511E" w:rsidP="00C14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1E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8A511E">
        <w:rPr>
          <w:rFonts w:ascii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8A511E"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34037A" w:rsidRPr="008A511E" w:rsidP="00C14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11E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8A511E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</w:t>
      </w:r>
      <w:r w:rsidRPr="008A511E">
        <w:rPr>
          <w:rFonts w:ascii="Times New Roman" w:hAnsi="Times New Roman" w:cs="Times New Roman"/>
          <w:sz w:val="28"/>
          <w:szCs w:val="28"/>
        </w:rPr>
        <w:t>.</w:t>
      </w:r>
      <w:r w:rsidRPr="008A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0BDC" w:rsidRPr="008A511E" w:rsidP="00E00B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1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00BDC" w:rsidRPr="008A511E" w:rsidP="00E00B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11E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00BDC" w:rsidRPr="008A511E" w:rsidP="00E00B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11E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00BDC" w:rsidRPr="008A511E" w:rsidP="00E00B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1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41513" w:rsidRPr="008A511E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B41" w:rsidRPr="00AC7B41" w:rsidP="00AC7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/подпись/                                    А.Э. </w:t>
      </w:r>
      <w:r w:rsidRPr="00AC7B4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AC7B41" w:rsidRPr="00AC7B41" w:rsidP="00AC7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8A511E" w:rsidP="00AC7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511E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F5312" w:rsidRPr="008A511E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1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F5312" w:rsidRPr="008A511E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8A511E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8A511E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A25" w:rsidRPr="008A511E">
      <w:pPr>
        <w:rPr>
          <w:rFonts w:ascii="Times New Roman" w:hAnsi="Times New Roman" w:cs="Times New Roman"/>
          <w:sz w:val="28"/>
          <w:szCs w:val="28"/>
        </w:rPr>
      </w:pPr>
    </w:p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62B1"/>
    <w:rsid w:val="000A4551"/>
    <w:rsid w:val="000D1429"/>
    <w:rsid w:val="001017E5"/>
    <w:rsid w:val="0017562B"/>
    <w:rsid w:val="001A1736"/>
    <w:rsid w:val="001D1509"/>
    <w:rsid w:val="001E279F"/>
    <w:rsid w:val="001F1259"/>
    <w:rsid w:val="002171C3"/>
    <w:rsid w:val="00250A92"/>
    <w:rsid w:val="00287A09"/>
    <w:rsid w:val="00332037"/>
    <w:rsid w:val="00335825"/>
    <w:rsid w:val="0034037A"/>
    <w:rsid w:val="00341513"/>
    <w:rsid w:val="00355847"/>
    <w:rsid w:val="0036270A"/>
    <w:rsid w:val="00370691"/>
    <w:rsid w:val="003A42BF"/>
    <w:rsid w:val="00447E2B"/>
    <w:rsid w:val="00450F0E"/>
    <w:rsid w:val="004A4D26"/>
    <w:rsid w:val="004E7EAE"/>
    <w:rsid w:val="00524C58"/>
    <w:rsid w:val="0056393C"/>
    <w:rsid w:val="0057410F"/>
    <w:rsid w:val="005923DA"/>
    <w:rsid w:val="005B320C"/>
    <w:rsid w:val="005C74D1"/>
    <w:rsid w:val="005D3AB1"/>
    <w:rsid w:val="006152E3"/>
    <w:rsid w:val="00630AB7"/>
    <w:rsid w:val="006330B8"/>
    <w:rsid w:val="006552FB"/>
    <w:rsid w:val="006A4981"/>
    <w:rsid w:val="006C60D9"/>
    <w:rsid w:val="006E2BB8"/>
    <w:rsid w:val="0076012F"/>
    <w:rsid w:val="007813D1"/>
    <w:rsid w:val="00793D19"/>
    <w:rsid w:val="00796D63"/>
    <w:rsid w:val="007C10EA"/>
    <w:rsid w:val="007E73F4"/>
    <w:rsid w:val="0082036B"/>
    <w:rsid w:val="008564B0"/>
    <w:rsid w:val="008647D0"/>
    <w:rsid w:val="00896B2F"/>
    <w:rsid w:val="008A2542"/>
    <w:rsid w:val="008A511E"/>
    <w:rsid w:val="00911521"/>
    <w:rsid w:val="009766A4"/>
    <w:rsid w:val="00991DE5"/>
    <w:rsid w:val="009F5312"/>
    <w:rsid w:val="00A2069A"/>
    <w:rsid w:val="00A5476D"/>
    <w:rsid w:val="00AB33D3"/>
    <w:rsid w:val="00AC7B41"/>
    <w:rsid w:val="00B54CB1"/>
    <w:rsid w:val="00B954CC"/>
    <w:rsid w:val="00BA3FC8"/>
    <w:rsid w:val="00BA4E46"/>
    <w:rsid w:val="00BA6FE2"/>
    <w:rsid w:val="00C14EE1"/>
    <w:rsid w:val="00C31DCD"/>
    <w:rsid w:val="00C321CE"/>
    <w:rsid w:val="00C35E50"/>
    <w:rsid w:val="00D31D2E"/>
    <w:rsid w:val="00D53FBE"/>
    <w:rsid w:val="00D61F6C"/>
    <w:rsid w:val="00D72AF6"/>
    <w:rsid w:val="00D73491"/>
    <w:rsid w:val="00E00BDC"/>
    <w:rsid w:val="00E13A25"/>
    <w:rsid w:val="00E509CA"/>
    <w:rsid w:val="00E520FB"/>
    <w:rsid w:val="00EF5DC1"/>
    <w:rsid w:val="00F225D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ADE22-2094-48C1-9D1A-062255DAD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