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612EC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4" w:tgtFrame="_blank" w:history="1"/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Pr="00612EC5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40-</w:t>
      </w:r>
      <w:r w:rsidR="004C43C7">
        <w:rPr>
          <w:rFonts w:ascii="Times New Roman" w:eastAsia="Times New Roman" w:hAnsi="Times New Roman" w:cs="Times New Roman"/>
          <w:sz w:val="28"/>
          <w:szCs w:val="28"/>
          <w:lang w:eastAsia="ru-RU"/>
        </w:rPr>
        <w:t>1159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4A60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43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F5312" w:rsidRPr="00612EC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5312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585206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(заочное)</w:t>
      </w:r>
    </w:p>
    <w:p w:rsidR="00341513" w:rsidRPr="00612EC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5312" w:rsidRPr="00612EC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43C7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июля</w:t>
      </w:r>
      <w:r w:rsidR="00E1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 w:rsidR="00D7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A60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43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D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              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Евпатория</w:t>
      </w:r>
    </w:p>
    <w:p w:rsidR="006809E7" w:rsidRPr="006809E7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 судья судебного участка № 40 Евпаторийского судебного района (городской округ Евпатория)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А.Э.,</w:t>
      </w:r>
    </w:p>
    <w:p w:rsidR="006809E7" w:rsidRPr="006809E7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судебного заседания 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Скорицкой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О.Д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341513" w:rsidRPr="00612EC5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Крымэнерго</w:t>
      </w:r>
      <w:r w:rsid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="004C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Цыганковой Виктории Дмитриевне </w:t>
      </w:r>
      <w:r w:rsid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за </w:t>
      </w:r>
      <w:r w:rsid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безучетную</w:t>
      </w:r>
      <w:r w:rsid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потребленную электрическую энергию</w:t>
      </w:r>
      <w:r w:rsidRPr="00612EC5" w:rsidR="009F53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612EC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F5312" w:rsidRPr="00612EC5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2EC5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3793" w:rsidR="009B37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98, 194–199</w:t>
      </w:r>
      <w:r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3793" w:rsidR="009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206"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233-237 </w:t>
      </w:r>
      <w:r w:rsidRPr="009B3793" w:rsidR="009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Гражданского процессуального кодекса Российской Федерации, </w:t>
      </w:r>
      <w:r w:rsidR="006B73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612EC5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F5312" w:rsidRPr="00612EC5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 w:rsidRPr="00DC17FC" w:rsid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DC17FC" w:rsid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Крымэнерго</w:t>
      </w:r>
      <w:r w:rsidRPr="00DC17FC" w:rsid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Pr="004C43C7" w:rsidR="004C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Цыганковой Виктории Дмитриевне </w:t>
      </w:r>
      <w:r w:rsidRPr="00DC17FC" w:rsid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за </w:t>
      </w:r>
      <w:r w:rsidRPr="00DC17FC" w:rsid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безучетн</w:t>
      </w:r>
      <w:r w:rsid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DC17FC" w:rsid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потребленную электрическую энерги</w:t>
      </w:r>
      <w:r w:rsidRPr="00DC17FC" w:rsid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удовлетворить.</w:t>
      </w:r>
    </w:p>
    <w:p w:rsidR="00E15F25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43C7" w:rsidR="004C43C7">
        <w:rPr>
          <w:rFonts w:ascii="Times New Roman" w:eastAsia="Times New Roman" w:hAnsi="Times New Roman" w:cs="Times New Roman"/>
          <w:sz w:val="28"/>
          <w:szCs w:val="28"/>
          <w:lang w:eastAsia="ru-RU"/>
        </w:rPr>
        <w:t>Цыганковой Виктории Дмитриевн</w:t>
      </w:r>
      <w:r w:rsidR="004C43C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C43C7" w:rsidR="004C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8AF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C195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428AF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DC17FC" w:rsid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DC17FC" w:rsid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Крымэнерго</w:t>
      </w:r>
      <w:r w:rsidRPr="00DC17FC" w:rsid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C195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57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</w:t>
      </w:r>
      <w:r w:rsidRPr="00DC17FC" w:rsid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DC17FC" w:rsid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безучетно</w:t>
      </w:r>
      <w:r w:rsid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17FC" w:rsid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потреблени</w:t>
      </w:r>
      <w:r w:rsid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17FC" w:rsid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электрическ</w:t>
      </w:r>
      <w:r w:rsid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C17FC" w:rsid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энерги</w:t>
      </w:r>
      <w:r w:rsid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размере </w:t>
      </w:r>
      <w:r w:rsidR="004C43C7">
        <w:rPr>
          <w:rFonts w:ascii="Times New Roman" w:eastAsia="Times New Roman" w:hAnsi="Times New Roman" w:cs="Times New Roman"/>
          <w:sz w:val="28"/>
          <w:szCs w:val="28"/>
          <w:lang w:eastAsia="ru-RU"/>
        </w:rPr>
        <w:t>35476</w:t>
      </w:r>
      <w:r w:rsid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C43C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пять тысяч четыреста семьдесят шесть</w:t>
      </w:r>
      <w:r w:rsid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4C43C7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4C43C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C43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0F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пошлину  в размере </w:t>
      </w:r>
      <w:r w:rsidR="004C43C7">
        <w:rPr>
          <w:rFonts w:ascii="Times New Roman" w:eastAsia="Times New Roman" w:hAnsi="Times New Roman" w:cs="Times New Roman"/>
          <w:sz w:val="28"/>
          <w:szCs w:val="28"/>
          <w:lang w:eastAsia="ru-RU"/>
        </w:rPr>
        <w:t>1264</w:t>
      </w:r>
      <w:r w:rsidR="00DC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C43C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 двести шестьдесят четыре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  <w:r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Ответчиком заочное решение суда может быть обжаловано </w:t>
      </w: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об отмене этого решения суда.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Мотивированное решение мирового судьи по настоящему делу будет составлено в случае поступления от лиц, участвующих в деле, их </w:t>
      </w: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заявления о составлении мотивированного решения суда, которое может быть подано: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решения суда</w:t>
      </w:r>
      <w:r w:rsidRPr="004A60ED" w:rsidR="004A60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0ED" w:rsidRPr="00612EC5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2D2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/подпись/                                    А.Э. </w:t>
      </w:r>
      <w:r w:rsidRPr="004362D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4362D2" w:rsidRPr="004362D2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P="009F5312"/>
    <w:p w:rsidR="00E13A25"/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D1429"/>
    <w:rsid w:val="000F7D7B"/>
    <w:rsid w:val="001017E5"/>
    <w:rsid w:val="001E279F"/>
    <w:rsid w:val="001F1259"/>
    <w:rsid w:val="002171C3"/>
    <w:rsid w:val="002B0775"/>
    <w:rsid w:val="00332037"/>
    <w:rsid w:val="00335825"/>
    <w:rsid w:val="00341513"/>
    <w:rsid w:val="0036270A"/>
    <w:rsid w:val="003A42BF"/>
    <w:rsid w:val="00400FFD"/>
    <w:rsid w:val="00420C4C"/>
    <w:rsid w:val="004362D2"/>
    <w:rsid w:val="00450F0E"/>
    <w:rsid w:val="0045581C"/>
    <w:rsid w:val="004864DD"/>
    <w:rsid w:val="004A60ED"/>
    <w:rsid w:val="004C43C7"/>
    <w:rsid w:val="004D065C"/>
    <w:rsid w:val="004F44C2"/>
    <w:rsid w:val="00524C58"/>
    <w:rsid w:val="00576EE9"/>
    <w:rsid w:val="00585206"/>
    <w:rsid w:val="005923DA"/>
    <w:rsid w:val="005D2F05"/>
    <w:rsid w:val="00612EC5"/>
    <w:rsid w:val="00633ACB"/>
    <w:rsid w:val="006552FB"/>
    <w:rsid w:val="00666BCD"/>
    <w:rsid w:val="006809E7"/>
    <w:rsid w:val="006B7368"/>
    <w:rsid w:val="006E2BB8"/>
    <w:rsid w:val="00793D19"/>
    <w:rsid w:val="007E73F4"/>
    <w:rsid w:val="00814E8F"/>
    <w:rsid w:val="00864991"/>
    <w:rsid w:val="00896B2F"/>
    <w:rsid w:val="0092511C"/>
    <w:rsid w:val="009428AF"/>
    <w:rsid w:val="009766A4"/>
    <w:rsid w:val="00995366"/>
    <w:rsid w:val="009B3793"/>
    <w:rsid w:val="009B5A2A"/>
    <w:rsid w:val="009C568B"/>
    <w:rsid w:val="009F233A"/>
    <w:rsid w:val="009F5312"/>
    <w:rsid w:val="00A1016B"/>
    <w:rsid w:val="00A10A35"/>
    <w:rsid w:val="00AB5F4C"/>
    <w:rsid w:val="00AB6B77"/>
    <w:rsid w:val="00B5746A"/>
    <w:rsid w:val="00B7323E"/>
    <w:rsid w:val="00B8761F"/>
    <w:rsid w:val="00BA3FC8"/>
    <w:rsid w:val="00BA4E46"/>
    <w:rsid w:val="00BA6FE2"/>
    <w:rsid w:val="00BF4735"/>
    <w:rsid w:val="00C05839"/>
    <w:rsid w:val="00C409AE"/>
    <w:rsid w:val="00C6542F"/>
    <w:rsid w:val="00CC1955"/>
    <w:rsid w:val="00D31D2E"/>
    <w:rsid w:val="00D53FBE"/>
    <w:rsid w:val="00D61F6C"/>
    <w:rsid w:val="00D73491"/>
    <w:rsid w:val="00DC17FC"/>
    <w:rsid w:val="00E05D8C"/>
    <w:rsid w:val="00E13A25"/>
    <w:rsid w:val="00E15F25"/>
    <w:rsid w:val="00E509CA"/>
    <w:rsid w:val="00E520FB"/>
    <w:rsid w:val="00EF5DC1"/>
    <w:rsid w:val="00F936B9"/>
    <w:rsid w:val="00FA2DCA"/>
    <w:rsid w:val="00FD21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