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612EC5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hyperlink r:id="rId4" w:tgtFrame="_blank" w:history="1"/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№2-</w:t>
      </w:r>
      <w:r w:rsidRPr="00612EC5" w:rsidR="00341513">
        <w:rPr>
          <w:rFonts w:ascii="Times New Roman" w:eastAsia="Times New Roman" w:hAnsi="Times New Roman" w:cs="Times New Roman"/>
          <w:sz w:val="28"/>
          <w:szCs w:val="28"/>
          <w:lang w:eastAsia="ru-RU"/>
        </w:rPr>
        <w:t>40-</w:t>
      </w:r>
      <w:r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>140</w:t>
      </w:r>
      <w:r w:rsid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="004A60E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F233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9F5312" w:rsidRPr="00612EC5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9F5312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ИМЕНЕМ РОССИЙСКОЙ ФЕДЕРАЦИИ</w:t>
      </w:r>
    </w:p>
    <w:p w:rsidR="00585206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(заочное)</w:t>
      </w:r>
    </w:p>
    <w:p w:rsidR="00341513" w:rsidRPr="00612EC5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9F5312" w:rsidRPr="00612EC5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9F53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>02 ноября</w:t>
      </w:r>
      <w:r w:rsidR="00E15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2EC5" w:rsidR="00D73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A60E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F233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D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D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12EC5" w:rsidR="00D73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г. Евпатория</w:t>
      </w:r>
    </w:p>
    <w:p w:rsidR="006809E7" w:rsidRPr="006809E7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 судья судебного участка № 40 Евпаторийского судебного района (городской округ Евпатория)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Крым</w:t>
      </w: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Аметова</w:t>
      </w: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А.Э.,</w:t>
      </w:r>
    </w:p>
    <w:p w:rsidR="006809E7" w:rsidRPr="006809E7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секретаре судебного заседания </w:t>
      </w:r>
      <w:r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Скорицкой</w:t>
      </w:r>
      <w:r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О.Д</w:t>
      </w: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:rsidR="00341513" w:rsidRPr="00612EC5" w:rsidP="00680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9F233A" w:rsidR="009F23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унитарного предприятия Республики Крым «</w:t>
      </w:r>
      <w:r w:rsidRPr="009F233A" w:rsidR="009F233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Крымтеплокоммунэнерго</w:t>
      </w:r>
      <w:r w:rsidRPr="009F233A" w:rsidR="009F233A">
        <w:rPr>
          <w:rFonts w:ascii="Times New Roman" w:eastAsia="Times New Roman" w:hAnsi="Times New Roman" w:cs="Times New Roman"/>
          <w:sz w:val="28"/>
          <w:szCs w:val="28"/>
          <w:lang w:eastAsia="ru-RU"/>
        </w:rPr>
        <w:t>»  в лице филиала Государственного унитарного  предприятия Республики Крым «</w:t>
      </w:r>
      <w:r w:rsidRPr="009F233A" w:rsidR="009F233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Крымтеплокоммунэнерго</w:t>
      </w:r>
      <w:r w:rsidRPr="009F233A" w:rsidR="009F2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г. Евпатории к </w:t>
      </w:r>
      <w:r w:rsid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Умеровой</w:t>
      </w:r>
      <w:r w:rsid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Диляре</w:t>
      </w:r>
      <w:r w:rsid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Зайрединовне</w:t>
      </w:r>
      <w:r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треть</w:t>
      </w:r>
      <w:r w:rsid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>а:</w:t>
      </w:r>
      <w:r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Товарищество собственников жилья «Флагман»</w:t>
      </w:r>
      <w:r w:rsid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города Евпатории Республики Крым</w:t>
      </w:r>
      <w:r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 за потребленную тепловую энергию для обогрева помещений общего пользования, входящих в состав  общего имущества многоквартирного дома и пени</w:t>
      </w:r>
      <w:r w:rsidRPr="00612EC5" w:rsidR="009F53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41513" w:rsidRPr="00612EC5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9F5312" w:rsidRPr="00612EC5" w:rsidP="006E2BB8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2EC5" w:rsidR="009766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3793" w:rsidR="009B379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ст. 98, 194–199</w:t>
      </w:r>
      <w:r w:rsid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B3793" w:rsidR="009B3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206" w:rsid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233-237 </w:t>
      </w:r>
      <w:r w:rsidRPr="009B3793" w:rsidR="009B3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Гражданского процессуального кодекса Российской Федерации, </w:t>
      </w:r>
      <w:r w:rsidR="006B736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41513" w:rsidRPr="00612EC5" w:rsidP="009766A4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9F5312" w:rsidRPr="00612EC5" w:rsidP="00C6542F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Исковое заявление </w:t>
      </w:r>
      <w:r w:rsidRPr="00F936B9"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унитарного предприятия Республики Крым «</w:t>
      </w:r>
      <w:r w:rsidRPr="00F936B9"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Крымтеплокоммунэнерго</w:t>
      </w:r>
      <w:r w:rsidRPr="00F936B9"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>»  в лице филиала Государственного унитарного  предприятия Республики Крым «</w:t>
      </w:r>
      <w:r w:rsidRPr="00F936B9"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Крымтепл</w:t>
      </w:r>
      <w:r w:rsid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окоммунэнерго</w:t>
      </w:r>
      <w:r w:rsid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г. Евпатории к</w:t>
      </w:r>
      <w:r w:rsidRPr="00585206" w:rsid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206" w:rsid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Умеровой</w:t>
      </w:r>
      <w:r w:rsidRPr="00585206" w:rsid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206" w:rsid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Диляре</w:t>
      </w:r>
      <w:r w:rsidRPr="00585206" w:rsid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206" w:rsid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Зайрединовне</w:t>
      </w:r>
      <w:r w:rsidRPr="00585206" w:rsid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третьи лица: Товарищество собственников жилья «Флагман», Администрация города Евпатории Республики Крым о взыскании задолженности  за потребленную тепловую энергию для обогрева помещений общего пользования, входящих в состав  общего имущества многоквартирного дома и пен</w:t>
      </w:r>
      <w:r w:rsidRPr="00585206" w:rsid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удовлетворить.</w:t>
      </w:r>
    </w:p>
    <w:p w:rsidR="00E15F25" w:rsidP="004F44C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</w:t>
      </w:r>
      <w:r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206" w:rsid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Умеровой</w:t>
      </w:r>
      <w:r w:rsidRPr="00585206" w:rsid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206" w:rsid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Диляр</w:t>
      </w:r>
      <w:r w:rsid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85206" w:rsid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206" w:rsid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Зайрединовн</w:t>
      </w:r>
      <w:r w:rsid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85206" w:rsid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48FA">
        <w:rPr>
          <w:sz w:val="28"/>
          <w:szCs w:val="28"/>
        </w:rPr>
        <w:t>***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4F44C2" w:rsidR="004F44C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унитарного предприятия Республики Крым «</w:t>
      </w:r>
      <w:r w:rsidRPr="004F44C2" w:rsidR="004F44C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Крымтеплокоммунэнерго</w:t>
      </w:r>
      <w:r w:rsidRPr="004F44C2" w:rsidR="004F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в лице </w:t>
      </w:r>
      <w:r w:rsidR="00420C4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филиала</w:t>
      </w:r>
      <w:r w:rsidRPr="004F44C2" w:rsidR="0042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44C2" w:rsidR="004F44C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унитарного  предприятия Республики Крым «</w:t>
      </w:r>
      <w:r w:rsidRPr="004F44C2" w:rsidR="004F44C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Крымтеплокоммунэнерго</w:t>
      </w:r>
      <w:r w:rsidRPr="004F44C2" w:rsidR="004F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г. Евпатории </w:t>
      </w:r>
      <w:r w:rsidR="0057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(ОГРН </w:t>
      </w:r>
      <w:r w:rsidR="007748FA">
        <w:rPr>
          <w:sz w:val="28"/>
          <w:szCs w:val="28"/>
        </w:rPr>
        <w:t>***</w:t>
      </w:r>
      <w:r w:rsidR="0057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задолженность </w:t>
      </w:r>
      <w:r w:rsidR="004F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36B9"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потребленную тепловую энергию для обогрева помещений общего пользования, входящих в состав  общего имущества многоквартирного дома </w:t>
      </w:r>
      <w:r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период с </w:t>
      </w:r>
      <w:r w:rsidR="007748FA">
        <w:rPr>
          <w:sz w:val="28"/>
          <w:szCs w:val="28"/>
        </w:rPr>
        <w:t>***</w:t>
      </w:r>
      <w:r w:rsid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4F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7748FA">
        <w:rPr>
          <w:sz w:val="28"/>
          <w:szCs w:val="28"/>
        </w:rPr>
        <w:t>***</w:t>
      </w:r>
      <w:r w:rsidR="006B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A1016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05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48FA">
        <w:rPr>
          <w:sz w:val="28"/>
          <w:szCs w:val="28"/>
        </w:rPr>
        <w:t>***</w:t>
      </w:r>
      <w:r w:rsidR="00C05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</w:t>
      </w:r>
      <w:r w:rsid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20C4C">
        <w:rPr>
          <w:rFonts w:ascii="Times New Roman" w:eastAsia="Times New Roman" w:hAnsi="Times New Roman" w:cs="Times New Roman"/>
          <w:sz w:val="28"/>
          <w:szCs w:val="28"/>
          <w:lang w:eastAsia="ru-RU"/>
        </w:rPr>
        <w:t>к,</w:t>
      </w:r>
      <w:r w:rsidR="009F2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пени в размере </w:t>
      </w:r>
      <w:r w:rsidR="007748FA">
        <w:rPr>
          <w:sz w:val="28"/>
          <w:szCs w:val="28"/>
        </w:rPr>
        <w:t>***</w:t>
      </w:r>
      <w:r w:rsidR="009F2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</w:t>
      </w:r>
      <w:r w:rsidR="007748FA">
        <w:rPr>
          <w:sz w:val="28"/>
          <w:szCs w:val="28"/>
        </w:rPr>
        <w:t>***</w:t>
      </w:r>
      <w:r w:rsidR="009F2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</w:t>
      </w:r>
      <w:r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  <w:r w:rsidR="0042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государственную пошлину  в размере</w:t>
      </w:r>
      <w:r w:rsidR="0042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48FA">
        <w:rPr>
          <w:sz w:val="28"/>
          <w:szCs w:val="28"/>
        </w:rPr>
        <w:t>***</w:t>
      </w:r>
      <w:r w:rsidR="0042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</w:t>
      </w:r>
      <w:r w:rsidR="004F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5206" w:rsidRPr="00585206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585206" w:rsidRPr="00585206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Ответчиком заочное решение суда может быть обжаловано </w:t>
      </w:r>
      <w:r w:rsidRP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апелляционном порядке в течение одного месяца со дня вынесения определения суда об отказе в удовлетворении</w:t>
      </w:r>
      <w:r w:rsidRP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об отмене этого решения суда.</w:t>
      </w:r>
    </w:p>
    <w:p w:rsidR="00585206" w:rsidRPr="00585206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585206" w:rsidRPr="00585206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585206" w:rsidRPr="00585206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585206" w:rsidRPr="00585206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95366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решения суда</w:t>
      </w:r>
      <w:r w:rsidRPr="004A60ED" w:rsidR="004A60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60ED" w:rsidRPr="00612EC5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2D2" w:rsidRPr="004362D2" w:rsidP="00436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     А.Э. </w:t>
      </w:r>
      <w:r w:rsidRPr="004362D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Аметова</w:t>
      </w:r>
    </w:p>
    <w:p w:rsidR="009F5312" w:rsidRPr="00612EC5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9F5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9F5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9F5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P="009F5312"/>
    <w:p w:rsidR="00E13A25"/>
    <w:sectPr w:rsidSect="00420C4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1508F"/>
    <w:rsid w:val="000262B1"/>
    <w:rsid w:val="000D1429"/>
    <w:rsid w:val="000F7D7B"/>
    <w:rsid w:val="001017E5"/>
    <w:rsid w:val="001E279F"/>
    <w:rsid w:val="001F1259"/>
    <w:rsid w:val="002171C3"/>
    <w:rsid w:val="002B0775"/>
    <w:rsid w:val="00332037"/>
    <w:rsid w:val="00335825"/>
    <w:rsid w:val="00341513"/>
    <w:rsid w:val="0036270A"/>
    <w:rsid w:val="003A42BF"/>
    <w:rsid w:val="00420C4C"/>
    <w:rsid w:val="004362D2"/>
    <w:rsid w:val="00450F0E"/>
    <w:rsid w:val="0045581C"/>
    <w:rsid w:val="004A60ED"/>
    <w:rsid w:val="004D065C"/>
    <w:rsid w:val="004F44C2"/>
    <w:rsid w:val="00524C58"/>
    <w:rsid w:val="00576EE9"/>
    <w:rsid w:val="00585206"/>
    <w:rsid w:val="005923DA"/>
    <w:rsid w:val="00612EC5"/>
    <w:rsid w:val="00633ACB"/>
    <w:rsid w:val="006552FB"/>
    <w:rsid w:val="00666BCD"/>
    <w:rsid w:val="006809E7"/>
    <w:rsid w:val="006B7368"/>
    <w:rsid w:val="006E2BB8"/>
    <w:rsid w:val="007748FA"/>
    <w:rsid w:val="00793D19"/>
    <w:rsid w:val="007E73F4"/>
    <w:rsid w:val="00864991"/>
    <w:rsid w:val="00896B2F"/>
    <w:rsid w:val="0092511C"/>
    <w:rsid w:val="009766A4"/>
    <w:rsid w:val="00995366"/>
    <w:rsid w:val="009B3793"/>
    <w:rsid w:val="009B5A2A"/>
    <w:rsid w:val="009C568B"/>
    <w:rsid w:val="009F233A"/>
    <w:rsid w:val="009F5312"/>
    <w:rsid w:val="00A1016B"/>
    <w:rsid w:val="00A10A35"/>
    <w:rsid w:val="00AB5F4C"/>
    <w:rsid w:val="00AB6B77"/>
    <w:rsid w:val="00B36DAF"/>
    <w:rsid w:val="00B7323E"/>
    <w:rsid w:val="00B8761F"/>
    <w:rsid w:val="00BA3FC8"/>
    <w:rsid w:val="00BA4E46"/>
    <w:rsid w:val="00BA6FE2"/>
    <w:rsid w:val="00BF4735"/>
    <w:rsid w:val="00C05839"/>
    <w:rsid w:val="00C409AE"/>
    <w:rsid w:val="00C6542F"/>
    <w:rsid w:val="00D31D2E"/>
    <w:rsid w:val="00D53FBE"/>
    <w:rsid w:val="00D61F6C"/>
    <w:rsid w:val="00D73491"/>
    <w:rsid w:val="00E05D8C"/>
    <w:rsid w:val="00E13A25"/>
    <w:rsid w:val="00E15F25"/>
    <w:rsid w:val="00E509CA"/>
    <w:rsid w:val="00E520FB"/>
    <w:rsid w:val="00EF5DC1"/>
    <w:rsid w:val="00F936B9"/>
    <w:rsid w:val="00FA2DCA"/>
    <w:rsid w:val="00FD21A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