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3F0C79" w:rsidP="00D37957">
      <w:pPr>
        <w:pStyle w:val="Heading1"/>
        <w:rPr>
          <w:rFonts w:eastAsia="Times New Roman"/>
          <w:lang w:eastAsia="ru-RU"/>
        </w:rPr>
      </w:pPr>
      <w:r w:rsidRPr="003F0C79">
        <w:rPr>
          <w:rFonts w:eastAsia="Times New Roman"/>
          <w:lang w:eastAsia="ru-RU"/>
        </w:rPr>
        <w:fldChar w:fldCharType="begin"/>
      </w:r>
      <w:r w:rsidRPr="003F0C79">
        <w:rPr>
          <w:rFonts w:eastAsia="Times New Roman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F0C79">
        <w:rPr>
          <w:rFonts w:eastAsia="Times New Roman"/>
          <w:lang w:eastAsia="ru-RU"/>
        </w:rPr>
        <w:fldChar w:fldCharType="separate"/>
      </w:r>
      <w:r w:rsidRPr="003F0C79">
        <w:rPr>
          <w:rFonts w:eastAsia="Times New Roman"/>
          <w:lang w:eastAsia="ru-RU"/>
        </w:rPr>
        <w:fldChar w:fldCharType="end"/>
      </w:r>
      <w:hyperlink r:id="rId5" w:tgtFrame="_blank" w:history="1"/>
      <w:r w:rsidRPr="003F0C79">
        <w:rPr>
          <w:rFonts w:eastAsia="Times New Roman"/>
          <w:lang w:eastAsia="ru-RU"/>
        </w:rPr>
        <w:t>Дело №2-</w:t>
      </w:r>
      <w:r w:rsidRPr="003F0C79" w:rsidR="00341513">
        <w:rPr>
          <w:rFonts w:eastAsia="Times New Roman"/>
          <w:lang w:eastAsia="ru-RU"/>
        </w:rPr>
        <w:t>40-</w:t>
      </w:r>
      <w:r w:rsidRPr="003F0C79" w:rsidR="00415491">
        <w:rPr>
          <w:rFonts w:eastAsia="Times New Roman"/>
          <w:lang w:eastAsia="ru-RU"/>
        </w:rPr>
        <w:t>1406</w:t>
      </w:r>
      <w:r w:rsidRPr="003F0C79">
        <w:rPr>
          <w:rFonts w:eastAsia="Times New Roman"/>
          <w:lang w:eastAsia="ru-RU"/>
        </w:rPr>
        <w:t>/20</w:t>
      </w:r>
      <w:r w:rsidRPr="003F0C79" w:rsidR="00AB33D3">
        <w:rPr>
          <w:rFonts w:eastAsia="Times New Roman"/>
          <w:lang w:eastAsia="ru-RU"/>
        </w:rPr>
        <w:t>2</w:t>
      </w:r>
      <w:r w:rsidRPr="003F0C79" w:rsidR="008F56B4">
        <w:rPr>
          <w:rFonts w:eastAsia="Times New Roman"/>
          <w:lang w:eastAsia="ru-RU"/>
        </w:rPr>
        <w:t>4</w:t>
      </w:r>
    </w:p>
    <w:p w:rsidR="009F5312" w:rsidRPr="003F0C79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3F0C79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3F0C7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C31DCD" w:rsidRPr="003F0C7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(заочное)</w:t>
      </w:r>
    </w:p>
    <w:p w:rsidR="00341513" w:rsidRPr="003F0C7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3F0C79" w:rsidP="0041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3D3" w:rsidRPr="003F0C79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сентября</w:t>
      </w:r>
      <w:r w:rsidRPr="003F0C79" w:rsidR="0064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C79" w:rsidR="008F56B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г. Евпатория</w:t>
      </w:r>
    </w:p>
    <w:p w:rsidR="00AB33D3" w:rsidRPr="003F0C79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А.Э.,</w:t>
      </w:r>
    </w:p>
    <w:p w:rsidR="00AB33D3" w:rsidRPr="003F0C79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помощнике 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Шилкиной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341513" w:rsidRPr="003F0C79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«УК «Престиж» </w:t>
      </w:r>
      <w:r w:rsidRPr="003F0C79" w:rsidR="00C8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Овчинниковой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Лидии Николаевне, 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Овчинниковой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Татьяне Павловне</w:t>
      </w:r>
      <w:r w:rsidRPr="003F0C79" w:rsidR="00C8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содержание и ремонт общего имущества многоквартирного дома</w:t>
      </w:r>
      <w:r w:rsidRPr="003F0C79" w:rsidR="00C85A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3F0C79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F5312" w:rsidRPr="003F0C79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C79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ст.</w:t>
      </w:r>
      <w:r w:rsidRPr="003F0C79" w:rsidR="0002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C79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3F0C79" w:rsidR="001E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C79" w:rsidR="00447E2B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3F0C79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194 –</w:t>
      </w:r>
      <w:r w:rsidRPr="003F0C79" w:rsidR="0044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199, </w:t>
      </w:r>
      <w:r w:rsidRPr="003F0C79" w:rsidR="0082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233-237</w:t>
      </w:r>
      <w:r w:rsidRPr="003F0C79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ГПК РФ,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суд,</w:t>
      </w:r>
    </w:p>
    <w:p w:rsidR="00341513" w:rsidRPr="003F0C79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3F0C79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«УК «Престиж» к 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Овчинниковой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Лидии Николаевне, 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Овчинниковой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Татьяне Павловне о взыскании задолженности за содержание и ремонт общего имущества многоквартирного дом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удовлетворить.</w:t>
      </w:r>
    </w:p>
    <w:p w:rsidR="00C85AA6" w:rsidRPr="003F0C79" w:rsidP="00C85AA6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</w:t>
      </w:r>
      <w:r w:rsidRPr="003F0C79" w:rsidR="008F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Овчинниковой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Лидии Николаевны</w:t>
      </w:r>
      <w:r w:rsidRPr="003F0C79" w:rsidR="0064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«УК «Престиж»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за 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ремонт общего имущества многоквартирного дома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</w:t>
      </w:r>
      <w:r w:rsidR="00D3795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размере 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>12727</w:t>
      </w:r>
      <w:r w:rsidRPr="003F0C79" w:rsidR="008F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 тысяч семьсот двадцать семь</w:t>
      </w:r>
      <w:r w:rsidRPr="003F0C79" w:rsidR="001C50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Pr="003F0C79" w:rsidR="008F56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государственную пошлину в размере 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>482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F0C79" w:rsidR="004154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 восемьдесят два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415491" w:rsidRPr="003F0C79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Овчинниковой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Павловны </w:t>
      </w:r>
      <w:r w:rsidR="00D3795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Общества с ограниченной ответственностью «УК «Престиж» задолженность за содержание и ремонт общего имущества многоквартирного дома </w:t>
      </w:r>
      <w:r w:rsidR="00D3795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размере 12727 (двенадцать тысяч семьсот двадцать семь) рублей 96 копеек, государственную пошлину в размере 482 (четыреста восемьдесят два) рублей.</w:t>
      </w:r>
    </w:p>
    <w:p w:rsidR="00341513" w:rsidRPr="003F0C79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3F0C79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отивированное решение суда составляется в течение</w:t>
      </w:r>
      <w:r w:rsid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81E06" w:rsidRPr="003F0C79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C79">
        <w:rPr>
          <w:rFonts w:ascii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Pr="003F0C79" w:rsidR="008F56B4">
        <w:rPr>
          <w:rFonts w:ascii="Times New Roman" w:hAnsi="Times New Roman" w:cs="Times New Roman"/>
          <w:sz w:val="24"/>
          <w:szCs w:val="24"/>
        </w:rPr>
        <w:t>ему</w:t>
      </w:r>
      <w:r w:rsidRPr="003F0C79">
        <w:rPr>
          <w:rFonts w:ascii="Times New Roman" w:hAnsi="Times New Roman" w:cs="Times New Roman"/>
          <w:sz w:val="24"/>
          <w:szCs w:val="24"/>
        </w:rPr>
        <w:t xml:space="preserve"> копии этого решения.</w:t>
      </w:r>
    </w:p>
    <w:p w:rsidR="00481E06" w:rsidRPr="003F0C79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C79">
        <w:rPr>
          <w:rFonts w:ascii="Times New Roman" w:hAnsi="Times New Roman" w:cs="Times New Roman"/>
          <w:sz w:val="24"/>
          <w:szCs w:val="24"/>
        </w:rPr>
        <w:t>Ответчик</w:t>
      </w:r>
      <w:r w:rsidRPr="003F0C79" w:rsidR="008F56B4">
        <w:rPr>
          <w:rFonts w:ascii="Times New Roman" w:hAnsi="Times New Roman" w:cs="Times New Roman"/>
          <w:sz w:val="24"/>
          <w:szCs w:val="24"/>
        </w:rPr>
        <w:t>ом</w:t>
      </w:r>
      <w:r w:rsidRPr="003F0C79">
        <w:rPr>
          <w:rFonts w:ascii="Times New Roman" w:hAnsi="Times New Roman" w:cs="Times New Roman"/>
          <w:sz w:val="24"/>
          <w:szCs w:val="24"/>
        </w:rPr>
        <w:t xml:space="preserve"> заочное решение суда может быть обжаловано </w:t>
      </w:r>
      <w:r w:rsidRPr="003F0C79">
        <w:rPr>
          <w:rFonts w:ascii="Times New Roman" w:hAnsi="Times New Roman" w:cs="Times New Roman"/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F0C79">
        <w:rPr>
          <w:rFonts w:ascii="Times New Roman" w:hAnsi="Times New Roman" w:cs="Times New Roman"/>
          <w:sz w:val="24"/>
          <w:szCs w:val="24"/>
        </w:rPr>
        <w:t xml:space="preserve"> заявления об отмене этого решения суда.</w:t>
      </w:r>
    </w:p>
    <w:p w:rsidR="00481E06" w:rsidRPr="003F0C79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</w:t>
      </w:r>
      <w:r w:rsidRPr="003F0C79">
        <w:rPr>
          <w:rFonts w:ascii="Times New Roman" w:hAnsi="Times New Roman" w:cs="Times New Roman"/>
          <w:sz w:val="24"/>
          <w:szCs w:val="24"/>
        </w:rPr>
        <w:t>истечении срока подачи ответчиком заявления об отмене этого решения суда, а в случае, если такое заявление подано, - в течение</w:t>
      </w:r>
      <w:r w:rsidRPr="003F0C79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513" w:rsidRP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25" w:rsidRPr="003F0C79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/подпись/    </w:t>
      </w:r>
      <w:r w:rsidRPr="003F0C79" w:rsidR="0044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А.Э.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9F5312" w:rsidRP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6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1041C6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F0C79" w:rsidRPr="003F0C79" w:rsidP="003F0C7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0C79" w:rsidRPr="003F0C79" w:rsidP="003F0C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МИРОВОЙ СУДЬЯ </w:t>
            </w:r>
          </w:p>
          <w:p w:rsidR="003F0C79" w:rsidRPr="003F0C79" w:rsidP="003F0C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СУДЕБНОГО УЧАСТКА № 40</w:t>
            </w:r>
          </w:p>
          <w:p w:rsidR="003F0C79" w:rsidRPr="003F0C79" w:rsidP="003F0C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(Евпаторийский судебный район </w:t>
            </w:r>
          </w:p>
          <w:p w:rsidR="003F0C79" w:rsidRPr="003F0C79" w:rsidP="003F0C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(городской округ Евпатория) РК</w:t>
            </w:r>
          </w:p>
          <w:p w:rsidR="003F0C79" w:rsidRPr="003F0C79" w:rsidP="003F0C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Ул. Горького, д. 10/29, г. Евпатория,  </w:t>
            </w:r>
          </w:p>
          <w:p w:rsidR="003F0C79" w:rsidRPr="003F0C79" w:rsidP="003F0C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Республика Крым, 297408</w:t>
            </w:r>
          </w:p>
          <w:p w:rsidR="003F0C79" w:rsidRPr="003F0C79" w:rsidP="003F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тел.: 8 (36569) 9-00-80, </w:t>
            </w:r>
          </w:p>
          <w:p w:rsidR="003F0C79" w:rsidRPr="00D37957" w:rsidP="003F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</w:t>
            </w:r>
            <w:r w:rsidRPr="00D379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-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mail</w:t>
            </w:r>
            <w:r w:rsidRPr="00D379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: 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ms</w:t>
            </w:r>
            <w:r w:rsidRPr="00D379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40@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must</w:t>
            </w:r>
            <w:r w:rsidRPr="00D379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rk</w:t>
            </w:r>
            <w:r w:rsidRPr="00D379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gov</w:t>
            </w:r>
            <w:r w:rsidRPr="00D379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ru</w:t>
            </w:r>
            <w:r w:rsidRPr="00D37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  <w:p w:rsidR="003F0C79" w:rsidRPr="00D37957" w:rsidP="003F0C7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0C79" w:rsidRPr="00D37957" w:rsidP="003F0C7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F0C79" w:rsidRPr="003F0C79" w:rsidP="003F0C79">
            <w:pPr>
              <w:tabs>
                <w:tab w:val="left" w:pos="4571"/>
              </w:tabs>
              <w:spacing w:after="0" w:line="240" w:lineRule="auto"/>
              <w:ind w:left="317"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Овчинниковой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Л.Н</w:t>
            </w:r>
            <w:r w:rsidRPr="003F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F0C79" w:rsidRPr="003F0C79" w:rsidP="003F0C79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Победы, д.68, кв.47</w:t>
            </w:r>
          </w:p>
          <w:p w:rsidR="003F0C79" w:rsidRPr="003F0C79" w:rsidP="003F0C79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3F0C79" w:rsidRPr="003F0C79" w:rsidP="003F0C7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C79" w:rsidRPr="003F0C79" w:rsidP="003F0C79">
            <w:pPr>
              <w:tabs>
                <w:tab w:val="left" w:pos="4571"/>
              </w:tabs>
              <w:spacing w:after="0" w:line="240" w:lineRule="auto"/>
              <w:ind w:left="317"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Овчинниковой</w:t>
            </w:r>
            <w:r w:rsidRPr="003F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Т.П</w:t>
            </w:r>
            <w:r w:rsidRPr="003F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F0C79" w:rsidRPr="003F0C79" w:rsidP="003F0C79">
            <w:pPr>
              <w:tabs>
                <w:tab w:val="left" w:pos="4571"/>
              </w:tabs>
              <w:spacing w:after="0" w:line="240" w:lineRule="auto"/>
              <w:ind w:left="317"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Победы, д.68, кв.47</w:t>
            </w:r>
          </w:p>
          <w:p w:rsidR="003F0C79" w:rsidP="003F0C79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3F0C79" w:rsidRPr="003F0C79" w:rsidP="003F0C79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C79" w:rsidRPr="003F0C79" w:rsidP="003F0C79">
            <w:pPr>
              <w:tabs>
                <w:tab w:val="left" w:pos="4571"/>
              </w:tabs>
              <w:spacing w:after="0" w:line="240" w:lineRule="auto"/>
              <w:ind w:left="317"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«УК «Престиж»</w:t>
            </w:r>
            <w:r w:rsidRPr="003F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F0C79" w:rsidRPr="003F0C79" w:rsidP="003F0C79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Мая, д.47, пом.5</w:t>
            </w:r>
          </w:p>
          <w:p w:rsidR="003F0C79" w:rsidRPr="003F0C79" w:rsidP="003F0C79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3F0C79" w:rsidRPr="003F0C79" w:rsidP="003F0C79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Tr="001041C6">
        <w:tblPrEx>
          <w:tblW w:w="9828" w:type="dxa"/>
          <w:tblLook w:val="01E0"/>
        </w:tblPrEx>
        <w:trPr>
          <w:trHeight w:val="63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F0C79" w:rsidRPr="003F0C79" w:rsidP="003F0C7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«____» _____ 2024 г.  № _______________</w:t>
            </w:r>
          </w:p>
          <w:p w:rsidR="003F0C79" w:rsidRPr="003F0C79" w:rsidP="003F0C7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F0C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 № _____________  от  ______________</w:t>
            </w:r>
          </w:p>
          <w:p w:rsidR="003F0C79" w:rsidRPr="003F0C79" w:rsidP="003F0C7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0C79" w:rsidRPr="003F0C79" w:rsidP="003F0C7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3F0C79" w:rsidP="003F0C79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Дело№2-40-1406/2024</w:t>
      </w:r>
    </w:p>
    <w:p w:rsidR="003F0C79" w:rsidP="003F0C79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RPr="003F0C79" w:rsidP="003F0C79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40 Евпаторийского судебного района (городской округ Евпатория) РК направляет Вам копию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от 18.09.2024г., для сведения.</w:t>
      </w:r>
    </w:p>
    <w:p w:rsidR="003F0C79" w:rsidRPr="003F0C79" w:rsidP="003F0C79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RPr="003F0C79" w:rsidP="003F0C79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от 18.09.2024г. на 1 листе.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0C79" w:rsidRPr="003F0C79" w:rsidP="003F0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C79" w:rsidRPr="003F0C79" w:rsidP="003F0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Мировой судья                                                                                        А.Э. </w:t>
      </w:r>
      <w:r w:rsidRPr="003F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Аметова</w:t>
      </w:r>
    </w:p>
    <w:p w:rsidR="003F0C79" w:rsidRPr="003F0C79" w:rsidP="003F0C7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Pr="003F0C79">
        <w:rPr>
          <w:rFonts w:ascii="Times New Roman" w:eastAsia="Times New Roman" w:hAnsi="Times New Roman" w:cs="Times New Roman"/>
          <w:sz w:val="20"/>
          <w:szCs w:val="20"/>
          <w:lang w:eastAsia="ru-RU"/>
        </w:rPr>
        <w:t>Шилкина</w:t>
      </w:r>
      <w:r w:rsidRPr="003F0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Ю.А.</w:t>
      </w:r>
    </w:p>
    <w:p w:rsidR="003F0C79" w:rsidRPr="003F0C79" w:rsidP="003F0C7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C79" w:rsidRPr="003F0C79" w:rsidP="003F0C7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C79" w:rsidRPr="003F0C79" w:rsidP="003F0C7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6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1041C6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F0C79" w:rsidRPr="003F0C79" w:rsidP="001041C6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0C79" w:rsidRPr="003F0C79" w:rsidP="001041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МИРОВОЙ СУДЬЯ </w:t>
            </w:r>
          </w:p>
          <w:p w:rsidR="003F0C79" w:rsidRPr="003F0C79" w:rsidP="001041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СУДЕБНОГО УЧАСТКА № 40</w:t>
            </w:r>
          </w:p>
          <w:p w:rsidR="003F0C79" w:rsidRPr="003F0C79" w:rsidP="001041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(Евпаторийский судебный район </w:t>
            </w:r>
          </w:p>
          <w:p w:rsidR="003F0C79" w:rsidRPr="003F0C79" w:rsidP="001041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(городской округ Евпатория) РК</w:t>
            </w:r>
          </w:p>
          <w:p w:rsidR="003F0C79" w:rsidRPr="003F0C79" w:rsidP="001041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Ул. Горького, д. 10/29, г. Евпатория,  </w:t>
            </w:r>
          </w:p>
          <w:p w:rsidR="003F0C79" w:rsidRPr="003F0C79" w:rsidP="001041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Республика Крым, 297408</w:t>
            </w:r>
          </w:p>
          <w:p w:rsidR="003F0C79" w:rsidRPr="003F0C79" w:rsidP="0010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тел.: 8 (36569) 9-00-80, </w:t>
            </w:r>
          </w:p>
          <w:p w:rsidR="003F0C79" w:rsidRPr="00D37957" w:rsidP="0010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</w:t>
            </w:r>
            <w:r w:rsidRPr="00D379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-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mail</w:t>
            </w:r>
            <w:r w:rsidRPr="00D379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: 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ms</w:t>
            </w:r>
            <w:r w:rsidRPr="00D379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40@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must</w:t>
            </w:r>
            <w:r w:rsidRPr="00D379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rk</w:t>
            </w:r>
            <w:r w:rsidRPr="00D379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gov</w:t>
            </w:r>
            <w:r w:rsidRPr="00D379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ru</w:t>
            </w:r>
            <w:r w:rsidRPr="00D37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  <w:p w:rsidR="003F0C79" w:rsidRPr="00D37957" w:rsidP="001041C6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0C79" w:rsidRPr="00D37957" w:rsidP="001041C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F0C79" w:rsidRPr="003F0C79" w:rsidP="001041C6">
            <w:pPr>
              <w:tabs>
                <w:tab w:val="left" w:pos="4571"/>
              </w:tabs>
              <w:spacing w:after="0" w:line="240" w:lineRule="auto"/>
              <w:ind w:left="317"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Овчинниковой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Л.Н</w:t>
            </w:r>
            <w:r w:rsidRPr="003F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F0C79" w:rsidRPr="003F0C79" w:rsidP="001041C6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Победы, д.68, кв.47</w:t>
            </w:r>
          </w:p>
          <w:p w:rsidR="003F0C79" w:rsidRPr="003F0C79" w:rsidP="001041C6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3F0C79" w:rsidRPr="003F0C79" w:rsidP="001041C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C79" w:rsidRPr="003F0C79" w:rsidP="001041C6">
            <w:pPr>
              <w:tabs>
                <w:tab w:val="left" w:pos="4571"/>
              </w:tabs>
              <w:spacing w:after="0" w:line="240" w:lineRule="auto"/>
              <w:ind w:left="317"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Овчинниковой</w:t>
            </w:r>
            <w:r w:rsidRPr="003F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Т.П</w:t>
            </w:r>
            <w:r w:rsidRPr="003F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F0C79" w:rsidRPr="003F0C79" w:rsidP="001041C6">
            <w:pPr>
              <w:tabs>
                <w:tab w:val="left" w:pos="4571"/>
              </w:tabs>
              <w:spacing w:after="0" w:line="240" w:lineRule="auto"/>
              <w:ind w:left="317"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Победы, д.68, кв.47</w:t>
            </w:r>
          </w:p>
          <w:p w:rsidR="003F0C79" w:rsidP="001041C6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3F0C79" w:rsidRPr="003F0C79" w:rsidP="001041C6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C79" w:rsidRPr="003F0C79" w:rsidP="001041C6">
            <w:pPr>
              <w:tabs>
                <w:tab w:val="left" w:pos="4571"/>
              </w:tabs>
              <w:spacing w:after="0" w:line="240" w:lineRule="auto"/>
              <w:ind w:left="317"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«УК «Престиж»</w:t>
            </w:r>
            <w:r w:rsidRPr="003F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F0C79" w:rsidRPr="003F0C79" w:rsidP="001041C6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Мая, д.47, пом.5</w:t>
            </w:r>
          </w:p>
          <w:p w:rsidR="003F0C79" w:rsidRPr="003F0C79" w:rsidP="001041C6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3F0C79" w:rsidRPr="003F0C79" w:rsidP="001041C6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Tr="001041C6">
        <w:tblPrEx>
          <w:tblW w:w="9828" w:type="dxa"/>
          <w:tblLook w:val="01E0"/>
        </w:tblPrEx>
        <w:trPr>
          <w:trHeight w:val="63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F0C79" w:rsidRPr="003F0C79" w:rsidP="001041C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«____» _____ 2024 г.  № _______________</w:t>
            </w:r>
          </w:p>
          <w:p w:rsidR="003F0C79" w:rsidRPr="003F0C79" w:rsidP="001041C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F0C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 № _____________  от  ______________</w:t>
            </w:r>
          </w:p>
          <w:p w:rsidR="003F0C79" w:rsidRPr="003F0C79" w:rsidP="001041C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0C79" w:rsidRPr="003F0C79" w:rsidP="001041C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3F0C79" w:rsidP="003F0C79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Дело№2-40-1406/2024</w:t>
      </w:r>
    </w:p>
    <w:p w:rsidR="003F0C79" w:rsidP="003F0C79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RPr="003F0C79" w:rsidP="003F0C79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40 Евпаторийского судебного района (городской округ Евпатория) РК направляет Вам копию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от 18.09.2024г., для сведения.</w:t>
      </w:r>
    </w:p>
    <w:p w:rsidR="003F0C79" w:rsidRPr="003F0C79" w:rsidP="003F0C79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RPr="003F0C79" w:rsidP="003F0C79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от 18.09.2024г. на 1 листе.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0C79" w:rsidRPr="003F0C79" w:rsidP="003F0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C79" w:rsidRPr="003F0C79" w:rsidP="003F0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Мировой судья                                                                                        А.Э. </w:t>
      </w:r>
      <w:r w:rsidRPr="003F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Аметова</w:t>
      </w:r>
    </w:p>
    <w:p w:rsidR="003F0C79" w:rsidRPr="003F0C79" w:rsidP="003F0C7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Pr="003F0C79">
        <w:rPr>
          <w:rFonts w:ascii="Times New Roman" w:eastAsia="Times New Roman" w:hAnsi="Times New Roman" w:cs="Times New Roman"/>
          <w:sz w:val="20"/>
          <w:szCs w:val="20"/>
          <w:lang w:eastAsia="ru-RU"/>
        </w:rPr>
        <w:t>Шилкина</w:t>
      </w:r>
      <w:r w:rsidRPr="003F0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Ю.А.</w:t>
      </w: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79" w:rsidRP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3F0C7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3F0C7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3F0C7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3F0C7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3F0C7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3F0C7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3F0C7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3F0C79" w:rsidP="009F5312">
      <w:pPr>
        <w:rPr>
          <w:rFonts w:ascii="Times New Roman" w:hAnsi="Times New Roman" w:cs="Times New Roman"/>
          <w:sz w:val="24"/>
          <w:szCs w:val="24"/>
        </w:rPr>
      </w:pPr>
    </w:p>
    <w:p w:rsidR="00E13A25" w:rsidRPr="003F0C79">
      <w:pPr>
        <w:rPr>
          <w:rFonts w:ascii="Times New Roman" w:hAnsi="Times New Roman" w:cs="Times New Roman"/>
          <w:sz w:val="24"/>
          <w:szCs w:val="24"/>
        </w:rPr>
      </w:pPr>
    </w:p>
    <w:sectPr w:rsidSect="003F0C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1017E5"/>
    <w:rsid w:val="001041C6"/>
    <w:rsid w:val="0017562B"/>
    <w:rsid w:val="001A1736"/>
    <w:rsid w:val="001C5069"/>
    <w:rsid w:val="001D1509"/>
    <w:rsid w:val="001E279F"/>
    <w:rsid w:val="001F1259"/>
    <w:rsid w:val="002171C3"/>
    <w:rsid w:val="00250A92"/>
    <w:rsid w:val="00287A09"/>
    <w:rsid w:val="002E088E"/>
    <w:rsid w:val="00316FA5"/>
    <w:rsid w:val="00332037"/>
    <w:rsid w:val="00335825"/>
    <w:rsid w:val="0034037A"/>
    <w:rsid w:val="00341513"/>
    <w:rsid w:val="00355847"/>
    <w:rsid w:val="0036270A"/>
    <w:rsid w:val="00370691"/>
    <w:rsid w:val="003A42BF"/>
    <w:rsid w:val="003F0C79"/>
    <w:rsid w:val="00415491"/>
    <w:rsid w:val="00447E2B"/>
    <w:rsid w:val="00450F0E"/>
    <w:rsid w:val="00481E06"/>
    <w:rsid w:val="00524C58"/>
    <w:rsid w:val="005923DA"/>
    <w:rsid w:val="006330B8"/>
    <w:rsid w:val="00643DC8"/>
    <w:rsid w:val="006552FB"/>
    <w:rsid w:val="006C60D9"/>
    <w:rsid w:val="006E2BB8"/>
    <w:rsid w:val="00793D19"/>
    <w:rsid w:val="00796D63"/>
    <w:rsid w:val="007E73F4"/>
    <w:rsid w:val="00810B73"/>
    <w:rsid w:val="0082036B"/>
    <w:rsid w:val="008564B0"/>
    <w:rsid w:val="008647D0"/>
    <w:rsid w:val="00896B2F"/>
    <w:rsid w:val="008F56B4"/>
    <w:rsid w:val="00911521"/>
    <w:rsid w:val="009766A4"/>
    <w:rsid w:val="009F5312"/>
    <w:rsid w:val="00A2069A"/>
    <w:rsid w:val="00A5476D"/>
    <w:rsid w:val="00AB33D3"/>
    <w:rsid w:val="00B954CC"/>
    <w:rsid w:val="00BA3FC8"/>
    <w:rsid w:val="00BA4E46"/>
    <w:rsid w:val="00BA6FE2"/>
    <w:rsid w:val="00C14EE1"/>
    <w:rsid w:val="00C31DCD"/>
    <w:rsid w:val="00C321CE"/>
    <w:rsid w:val="00C35E50"/>
    <w:rsid w:val="00C85AA6"/>
    <w:rsid w:val="00D16733"/>
    <w:rsid w:val="00D31D2E"/>
    <w:rsid w:val="00D37957"/>
    <w:rsid w:val="00D53FBE"/>
    <w:rsid w:val="00D61F6C"/>
    <w:rsid w:val="00D72AF6"/>
    <w:rsid w:val="00D73491"/>
    <w:rsid w:val="00DD3D35"/>
    <w:rsid w:val="00DF516F"/>
    <w:rsid w:val="00E13A25"/>
    <w:rsid w:val="00E509CA"/>
    <w:rsid w:val="00E520FB"/>
    <w:rsid w:val="00EF5DC1"/>
    <w:rsid w:val="00F14E89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paragraph" w:styleId="Heading1">
    <w:name w:val="heading 1"/>
    <w:basedOn w:val="Normal"/>
    <w:next w:val="Normal"/>
    <w:link w:val="1"/>
    <w:uiPriority w:val="9"/>
    <w:qFormat/>
    <w:rsid w:val="00D37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37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3ABF-3D6D-4D04-8E66-C7455A01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