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94702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hyperlink r:id="rId5" w:tgtFrame="_blank" w:history="1"/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№2-</w:t>
      </w:r>
      <w:r w:rsidRPr="00694702" w:rsidR="00341513">
        <w:rPr>
          <w:rFonts w:ascii="Times New Roman" w:eastAsia="Times New Roman" w:hAnsi="Times New Roman" w:cs="Times New Roman"/>
          <w:sz w:val="24"/>
          <w:szCs w:val="26"/>
          <w:lang w:eastAsia="ru-RU"/>
        </w:rPr>
        <w:t>40-</w:t>
      </w:r>
      <w:r w:rsidRPr="00694702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Pr="00694702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>95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/20</w:t>
      </w:r>
      <w:r w:rsidRPr="00694702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694702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</w:p>
    <w:p w:rsidR="009F5312" w:rsidRPr="00694702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РЕШЕНИЕ</w:t>
      </w:r>
    </w:p>
    <w:p w:rsidR="009F5312" w:rsidRPr="0069470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ИМЕНЕМ РОССИЙСКОЙ ФЕДЕРАЦИИ</w:t>
      </w:r>
    </w:p>
    <w:p w:rsidR="00341513" w:rsidRPr="0069470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(резолютивная часть)</w:t>
      </w:r>
    </w:p>
    <w:p w:rsidR="009F5312" w:rsidRPr="0069470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694702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0 ноября</w:t>
      </w:r>
      <w:r w:rsidRPr="00694702" w:rsidR="00E15F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20</w:t>
      </w:r>
      <w:r w:rsidRPr="00694702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694702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694702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   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694702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694702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612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г. Евпатория</w:t>
      </w:r>
    </w:p>
    <w:p w:rsidR="006809E7" w:rsidRPr="00694702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694702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А.Э.,</w:t>
      </w:r>
    </w:p>
    <w:p w:rsidR="006809E7" w:rsidRPr="00694702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</w:t>
      </w:r>
      <w:r w:rsidRPr="00694702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секретаре судебного заседания</w:t>
      </w:r>
      <w:r w:rsidRPr="00694702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</w:t>
      </w:r>
      <w:r w:rsidRPr="00694702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Скорицкой</w:t>
      </w:r>
      <w:r w:rsidRPr="00694702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О.Д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341513" w:rsidRPr="00694702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94702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>Обществ</w:t>
      </w:r>
      <w:r w:rsidRPr="00694702" w:rsidR="00564409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694702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ограниченной </w:t>
      </w:r>
      <w:r w:rsidRPr="00694702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>ответственностью</w:t>
      </w:r>
      <w:r w:rsidRPr="00694702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«УК </w:t>
      </w:r>
      <w:r w:rsidRPr="00694702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Pr="00694702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Престиж</w:t>
      </w:r>
      <w:r w:rsidRPr="00694702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Pr="00694702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к</w:t>
      </w:r>
      <w:r w:rsidRPr="00694702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>Пивовар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Светлане Ивановне, 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>Бузовской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Елене Юрьевне</w:t>
      </w:r>
      <w:r w:rsidRPr="00694702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 взыскании задолженности по оплате за содержание и ремонт общего имущества многоквартирного дома</w:t>
      </w:r>
      <w:r w:rsidRPr="00694702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694702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9F5312" w:rsidRPr="00694702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94702" w:rsidR="009766A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94702" w:rsidR="009B37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694702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суд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694702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РЕШИЛ:</w:t>
      </w:r>
    </w:p>
    <w:p w:rsidR="009F5312" w:rsidRPr="00694702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Исковое заявление </w:t>
      </w:r>
      <w:r w:rsidRPr="00694702" w:rsidR="0056440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Общества с ограниченной ответственностью «УК «Престиж» </w:t>
      </w:r>
      <w:r w:rsidRPr="00694702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Пивовар Светлане Ивановне, 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>Бузовской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Елене Юрьевне </w:t>
      </w:r>
      <w:r w:rsidRPr="00694702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>о взыскании задолженности по оплате за содержание и ремонт общего имущества многоквартирного дом</w:t>
      </w:r>
      <w:r w:rsidRPr="00694702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удовлетворить.</w:t>
      </w:r>
    </w:p>
    <w:p w:rsidR="00FF1A7D" w:rsidRPr="00694702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Взыскать</w:t>
      </w:r>
      <w:r w:rsidRPr="00694702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Pr="00694702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>Пивовар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Светланы Ивановны</w:t>
      </w:r>
      <w:r w:rsidRPr="00694702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(паспорт гражданина Российской Федерации </w:t>
      </w:r>
      <w:r w:rsidRPr="00694702" w:rsidR="00694702">
        <w:rPr>
          <w:sz w:val="24"/>
          <w:szCs w:val="28"/>
        </w:rPr>
        <w:t>***</w:t>
      </w:r>
      <w:r w:rsidRPr="00694702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пользу </w:t>
      </w:r>
      <w:r w:rsidRPr="00694702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Общества с ограниченной ответственностью «УК «Престиж» </w:t>
      </w:r>
      <w:r w:rsidRPr="00694702" w:rsidR="004F44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576EE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(ОГРН </w:t>
      </w:r>
      <w:r w:rsidRPr="00694702" w:rsidR="00694702">
        <w:rPr>
          <w:sz w:val="24"/>
          <w:szCs w:val="28"/>
        </w:rPr>
        <w:t>***</w:t>
      </w:r>
      <w:r w:rsidRPr="00694702" w:rsidR="00576EE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694702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задолженность за содержание и ремонт общего имущества многоквартирного дома </w:t>
      </w:r>
      <w:r w:rsidRPr="00694702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 период  с </w:t>
      </w:r>
      <w:r w:rsidRPr="00694702" w:rsidR="00694702">
        <w:rPr>
          <w:sz w:val="24"/>
          <w:szCs w:val="28"/>
        </w:rPr>
        <w:t>***</w:t>
      </w:r>
      <w:r w:rsidRPr="00694702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года по  </w:t>
      </w:r>
      <w:r w:rsidRPr="00694702" w:rsidR="00694702">
        <w:rPr>
          <w:sz w:val="24"/>
          <w:szCs w:val="28"/>
        </w:rPr>
        <w:t>***</w:t>
      </w:r>
      <w:r w:rsidRPr="00694702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</w:t>
      </w:r>
      <w:r w:rsidRPr="00694702" w:rsidR="004F44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размере </w:t>
      </w:r>
      <w:r w:rsidRPr="00694702" w:rsidR="00694702">
        <w:rPr>
          <w:sz w:val="24"/>
          <w:szCs w:val="28"/>
        </w:rPr>
        <w:t>***</w:t>
      </w:r>
      <w:r w:rsidRPr="00694702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рубл</w:t>
      </w:r>
      <w:r w:rsidRPr="00694702" w:rsidR="0086619C">
        <w:rPr>
          <w:rFonts w:ascii="Times New Roman" w:eastAsia="Times New Roman" w:hAnsi="Times New Roman" w:cs="Times New Roman"/>
          <w:sz w:val="24"/>
          <w:szCs w:val="26"/>
          <w:lang w:eastAsia="ru-RU"/>
        </w:rPr>
        <w:t>ей</w:t>
      </w:r>
      <w:r w:rsidRPr="00694702" w:rsidR="00C0583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694702">
        <w:rPr>
          <w:sz w:val="24"/>
          <w:szCs w:val="28"/>
        </w:rPr>
        <w:t>***</w:t>
      </w:r>
      <w:r w:rsidRPr="00694702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>копе</w:t>
      </w:r>
      <w:r w:rsidRPr="00694702" w:rsidR="0086619C">
        <w:rPr>
          <w:rFonts w:ascii="Times New Roman" w:eastAsia="Times New Roman" w:hAnsi="Times New Roman" w:cs="Times New Roman"/>
          <w:sz w:val="24"/>
          <w:szCs w:val="26"/>
          <w:lang w:eastAsia="ru-RU"/>
        </w:rPr>
        <w:t>е</w:t>
      </w:r>
      <w:r w:rsidRPr="00694702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>к,</w:t>
      </w:r>
      <w:r w:rsidRPr="00694702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государственную пошлину  в размере </w:t>
      </w:r>
      <w:r w:rsidRPr="00694702" w:rsidR="00694702">
        <w:rPr>
          <w:sz w:val="24"/>
          <w:szCs w:val="28"/>
        </w:rPr>
        <w:t>***</w:t>
      </w:r>
      <w:r w:rsidRPr="00694702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рублей. </w:t>
      </w:r>
    </w:p>
    <w:p w:rsidR="00BB5789" w:rsidRPr="00694702" w:rsidP="00BB57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4702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Взыскать с 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>Бузовской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Елены Юрьевны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(паспорт гражданина Российской Федерации </w:t>
      </w:r>
      <w:r w:rsidRPr="00694702" w:rsidR="00694702">
        <w:rPr>
          <w:sz w:val="24"/>
          <w:szCs w:val="28"/>
        </w:rPr>
        <w:t>***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) в пользу Общества с ограниченной ответст</w:t>
      </w:r>
      <w:r w:rsidRPr="00694702" w:rsid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венностью «УК «Престиж»  (ОГРН </w:t>
      </w:r>
      <w:r w:rsidRPr="00694702" w:rsidR="00694702">
        <w:rPr>
          <w:sz w:val="24"/>
          <w:szCs w:val="28"/>
        </w:rPr>
        <w:t>***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задолженность за содержание и ремонт общего имущества многоквартирного дома за период  с </w:t>
      </w:r>
      <w:r w:rsidRPr="00694702" w:rsidR="00694702">
        <w:rPr>
          <w:sz w:val="24"/>
          <w:szCs w:val="28"/>
        </w:rPr>
        <w:t>***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года по  </w:t>
      </w:r>
      <w:r w:rsidRPr="00694702" w:rsidR="00694702">
        <w:rPr>
          <w:sz w:val="24"/>
          <w:szCs w:val="28"/>
        </w:rPr>
        <w:t>***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в размере </w:t>
      </w:r>
      <w:r w:rsidRPr="00694702" w:rsidR="00694702">
        <w:rPr>
          <w:sz w:val="24"/>
          <w:szCs w:val="28"/>
        </w:rPr>
        <w:t>***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694702" w:rsidR="00694702">
        <w:rPr>
          <w:sz w:val="24"/>
          <w:szCs w:val="28"/>
        </w:rPr>
        <w:t>***</w:t>
      </w:r>
      <w:r w:rsidRPr="00694702" w:rsidR="003662BC">
        <w:rPr>
          <w:rFonts w:ascii="Times New Roman" w:eastAsia="Times New Roman" w:hAnsi="Times New Roman" w:cs="Times New Roman"/>
          <w:sz w:val="24"/>
          <w:szCs w:val="26"/>
          <w:lang w:eastAsia="ru-RU"/>
        </w:rPr>
        <w:t>копее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к, государственную пошлину  в размере </w:t>
      </w:r>
      <w:r w:rsidRPr="00694702" w:rsidR="00694702">
        <w:rPr>
          <w:sz w:val="24"/>
          <w:szCs w:val="28"/>
        </w:rPr>
        <w:t>***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рублей. </w:t>
      </w:r>
    </w:p>
    <w:p w:rsidR="00341513" w:rsidRPr="00694702" w:rsidP="00BB57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694702">
        <w:rPr>
          <w:rFonts w:ascii="Times New Roman" w:hAnsi="Times New Roman" w:cs="Times New Roman"/>
          <w:sz w:val="24"/>
          <w:szCs w:val="26"/>
        </w:rPr>
        <w:t xml:space="preserve">Решение может быть обжаловано </w:t>
      </w:r>
      <w:r w:rsidRPr="00694702">
        <w:rPr>
          <w:rFonts w:ascii="Times New Roman" w:hAnsi="Times New Roman" w:cs="Times New Roman"/>
          <w:sz w:val="24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694702">
        <w:rPr>
          <w:rFonts w:ascii="Times New Roman" w:hAnsi="Times New Roman" w:cs="Times New Roman"/>
          <w:sz w:val="24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694702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694702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94702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362D2" w:rsidRPr="0069470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                                                                       А.Э. </w:t>
      </w:r>
      <w:r w:rsidRPr="00694702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</w:p>
    <w:p w:rsidR="009F5312" w:rsidRPr="00694702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694702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13A25" w:rsidRPr="00694702">
      <w:pPr>
        <w:rPr>
          <w:rFonts w:ascii="Times New Roman" w:hAnsi="Times New Roman" w:cs="Times New Roman"/>
          <w:sz w:val="24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485"/>
    <w:rsid w:val="0001508F"/>
    <w:rsid w:val="000262B1"/>
    <w:rsid w:val="000D1429"/>
    <w:rsid w:val="000E0816"/>
    <w:rsid w:val="000F7D7B"/>
    <w:rsid w:val="001017E5"/>
    <w:rsid w:val="001052BB"/>
    <w:rsid w:val="001D098B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662BC"/>
    <w:rsid w:val="003A42BF"/>
    <w:rsid w:val="00420C4C"/>
    <w:rsid w:val="00435F08"/>
    <w:rsid w:val="004362D2"/>
    <w:rsid w:val="00450F0E"/>
    <w:rsid w:val="0045581C"/>
    <w:rsid w:val="004A26AD"/>
    <w:rsid w:val="004A60ED"/>
    <w:rsid w:val="004D065C"/>
    <w:rsid w:val="004F44C2"/>
    <w:rsid w:val="00524C58"/>
    <w:rsid w:val="00564409"/>
    <w:rsid w:val="00576EE9"/>
    <w:rsid w:val="005923DA"/>
    <w:rsid w:val="00612EC5"/>
    <w:rsid w:val="00633ACB"/>
    <w:rsid w:val="006552FB"/>
    <w:rsid w:val="00666BCD"/>
    <w:rsid w:val="00667D06"/>
    <w:rsid w:val="006809E7"/>
    <w:rsid w:val="00694702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8F280A"/>
    <w:rsid w:val="0092511C"/>
    <w:rsid w:val="009766A4"/>
    <w:rsid w:val="00995366"/>
    <w:rsid w:val="009A3051"/>
    <w:rsid w:val="009B3793"/>
    <w:rsid w:val="009B5A2A"/>
    <w:rsid w:val="009C568B"/>
    <w:rsid w:val="009D371E"/>
    <w:rsid w:val="009E0693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B5789"/>
    <w:rsid w:val="00BF4735"/>
    <w:rsid w:val="00C05839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774A8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A123-0EDE-4BD0-9ECA-0809FD7A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