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9A3051" w:rsidP="00C5172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hyperlink r:id="rId5" w:tgtFrame="_blank" w:history="1"/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№2-</w:t>
      </w:r>
      <w:r w:rsidR="00665E98">
        <w:rPr>
          <w:rFonts w:ascii="Times New Roman" w:eastAsia="Times New Roman" w:hAnsi="Times New Roman" w:cs="Times New Roman"/>
          <w:sz w:val="26"/>
          <w:szCs w:val="26"/>
          <w:lang w:eastAsia="ru-RU"/>
        </w:rPr>
        <w:t>40-</w:t>
      </w:r>
      <w:r w:rsidR="004178B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D6150">
        <w:rPr>
          <w:rFonts w:ascii="Times New Roman" w:eastAsia="Times New Roman" w:hAnsi="Times New Roman" w:cs="Times New Roman"/>
          <w:sz w:val="26"/>
          <w:szCs w:val="26"/>
          <w:lang w:eastAsia="ru-RU"/>
        </w:rPr>
        <w:t>94</w:t>
      </w:r>
      <w:r w:rsid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9A3051" w:rsidR="004A60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65E9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</w:p>
    <w:p w:rsidR="009F5312" w:rsidRPr="009A305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F5312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ИМЕНЕМ РОССИЙСКОЙ ФЕДЕРАЦИИ</w:t>
      </w:r>
    </w:p>
    <w:p w:rsidR="00341513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9F5312" w:rsidRPr="009A305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D615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3174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декабря</w:t>
      </w:r>
      <w:r w:rsidRPr="009A3051" w:rsidR="00E15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D73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9A3051" w:rsidR="004A60E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65E9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A3051" w:rsidR="00F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9A3051" w:rsidR="00FD2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9A3051" w:rsidR="00D734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612E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г. Евпатория</w:t>
      </w:r>
    </w:p>
    <w:p w:rsidR="006809E7" w:rsidRPr="009A3051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А.Э.,</w:t>
      </w:r>
    </w:p>
    <w:p w:rsidR="006809E7" w:rsidRPr="009A3051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r w:rsidR="00417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помощнике </w:t>
      </w:r>
      <w:r w:rsidR="004178B3">
        <w:rPr>
          <w:rFonts w:ascii="Times New Roman" w:eastAsia="Times New Roman" w:hAnsi="Times New Roman" w:cs="Times New Roman"/>
          <w:sz w:val="26"/>
          <w:szCs w:val="26"/>
          <w:lang w:eastAsia="ru-RU"/>
        </w:rPr>
        <w:t>Шилкиной</w:t>
      </w:r>
      <w:r w:rsidR="00417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Ю.А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DE7C46" w:rsidP="004178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представителя истца </w:t>
      </w:r>
      <w:r w:rsidR="00513C7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FA5D3D" w:rsidRPr="009A3051" w:rsidP="004178B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ответчик</w:t>
      </w:r>
      <w:r w:rsidR="002D61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</w:t>
      </w:r>
      <w:r w:rsidR="00E06F6E">
        <w:rPr>
          <w:rFonts w:ascii="Times New Roman" w:eastAsia="Times New Roman" w:hAnsi="Times New Roman" w:cs="Times New Roman"/>
          <w:sz w:val="26"/>
          <w:szCs w:val="26"/>
          <w:lang w:eastAsia="ru-RU"/>
        </w:rPr>
        <w:t>Гри</w:t>
      </w:r>
      <w:r w:rsid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>нчишина Д.М., Гринчишиной Н.Д</w:t>
      </w:r>
      <w:r w:rsidR="00401365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341513" w:rsidRPr="009A3051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>»  в лице филиала Государственного унитарного  предприятия Республики Крым «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г. Евпатории к </w:t>
      </w:r>
      <w:r w:rsid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Гринчишину Дмитрию Максимовичу, Гринчишиной Наталье Дмитриевне, Морсовой Юлии Дмитриевне 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пени</w:t>
      </w:r>
      <w:r w:rsidRPr="009A3051" w:rsidR="009F531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9A305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9F5312" w:rsidRPr="009A3051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 w:rsidR="009766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A3051" w:rsidR="009B37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Pr="009A3051" w:rsidR="006B7368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41513" w:rsidRPr="009A3051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9F5312" w:rsidRPr="009A3051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C73580"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C73580"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C73580"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>»  в лице филиала Государственного унитарного  предприятия Республики Крым «</w:t>
      </w:r>
      <w:r w:rsidRPr="00C73580"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C73580"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г. Евпатории </w:t>
      </w:r>
      <w:r w:rsidR="00376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E5264F" w:rsid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>Гринчишину Дмитрию Максимовичу, Гринчишиной Наталье Дмитриевне, Морсовой Юлии Дмитриевне</w:t>
      </w:r>
      <w:r w:rsidRPr="00317412" w:rsidR="003174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A26AD" w:rsidR="004A26AD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</w:t>
      </w:r>
      <w:r w:rsidRPr="004A26AD" w:rsidR="004A26A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удовлетворить</w:t>
      </w:r>
      <w:r w:rsidR="00376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частично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F1A7D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61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 w:rsid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Гринчишина Дмитрия Максимовича (паспорт гражданина РФ серия </w:t>
      </w:r>
      <w:r w:rsidR="00513C7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513C7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C73580"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 в лице 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филиала 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 предприятия Республики Крым «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г. Евпатории </w:t>
      </w:r>
      <w:r w:rsidRPr="009A3051" w:rsidR="00E15F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задолженность 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потребленную тепловую энергию для обогрева помещений общего пользования, входящих в состав  общего имущества многоквартирного дома </w:t>
      </w:r>
      <w:r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период  с </w:t>
      </w:r>
      <w:r w:rsidR="00513C7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665E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 </w:t>
      </w:r>
      <w:r w:rsidR="00513C7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735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Pr="009A3051" w:rsidR="004F44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 w:rsidR="00513C7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D3CEE" w:rsidR="00BD3C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513C7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D3CEE" w:rsidR="00BD3C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 </w:t>
      </w:r>
      <w:r w:rsidR="00513C7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013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27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копе</w:t>
      </w:r>
      <w:r w:rsidR="00401365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542795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пени</w:t>
      </w:r>
      <w:r w:rsidR="004013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513C7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 </w:t>
      </w:r>
      <w:r w:rsidR="00513C7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178B3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417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76773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размере</w:t>
      </w:r>
      <w:r w:rsidR="003767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3C7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7C46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513C7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55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</w:t>
      </w:r>
      <w:r w:rsidR="00401365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3C7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A3051" w:rsidR="009F23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</w:t>
      </w:r>
      <w:r w:rsidR="0031741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A3051" w:rsidR="00F936B9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государственную пошлину  в размере </w:t>
      </w:r>
      <w:r w:rsidR="00513C7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A3051" w:rsidR="00513C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513C7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A3051" w:rsidR="00420C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рублей. </w:t>
      </w:r>
    </w:p>
    <w:p w:rsidR="00E5264F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Морсовой Юлии Дмитриевны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(паспорт гражданина РФ серия </w:t>
      </w:r>
      <w:r w:rsidR="00513C7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513C7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>) в пользу Государственного унитарного предприятия Республики Крым «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>»  в лице филиала Государственного унитарного  предприятия Республики Крым «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г. Евпатории задолженность  за потребленную тепловую энергию для обогрева помещений общего пользования, входящих в состав  общего имущества многоквартирного дома  за период  с </w:t>
      </w:r>
      <w:r w:rsidR="00513C7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по  </w:t>
      </w:r>
      <w:r w:rsidR="00513C7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в размере </w:t>
      </w:r>
      <w:r w:rsidR="00513C7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513C7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 </w:t>
      </w:r>
      <w:r w:rsidR="00513C7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копеек, пени 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 w:rsidR="00513C7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>г. по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3C7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>г. в размере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3C7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513C7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 </w:t>
      </w:r>
      <w:r w:rsidR="00513C7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копеек, государственную пошлину  в размере </w:t>
      </w:r>
      <w:r w:rsidR="00513C7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513C7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рублей.</w:t>
      </w:r>
    </w:p>
    <w:p w:rsidR="00E5264F" w:rsidRPr="009A3051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  с Гринчишин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ой Натальи Дмитриевны 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(паспорт гражданина РФ серия </w:t>
      </w:r>
      <w:r w:rsidR="00513C7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513C7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>) в пользу Государственного унитарного предприятия Республики Крым «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>»  в лице филиала Государственного унитарного  предприятия Республики Крым «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г. Евпатории задолженность  за потребленную тепловую энергию для обогрева помещений общего пользования, входящих в состав  общего имущества многоквартирного дома  за период  с </w:t>
      </w:r>
      <w:r w:rsidR="00513C7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по  </w:t>
      </w:r>
      <w:r w:rsidR="00513C7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в размере </w:t>
      </w:r>
      <w:r w:rsidR="00513C7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513C7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 </w:t>
      </w:r>
      <w:r w:rsidR="00513C7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копеек, пени с </w:t>
      </w:r>
      <w:r w:rsidR="00513C7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 </w:t>
      </w:r>
      <w:r w:rsidR="00513C7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размере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3C7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513C7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 </w:t>
      </w:r>
      <w:r w:rsidR="00513C7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копеек, государственную пошлину  в размере </w:t>
      </w:r>
      <w:r w:rsidR="00513C7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5264F" w:rsidR="00513C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513C7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5264F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рублей.</w:t>
      </w:r>
    </w:p>
    <w:p w:rsidR="00376773" w:rsidRPr="009A3051" w:rsidP="00181416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76773">
        <w:rPr>
          <w:rFonts w:ascii="Times New Roman" w:hAnsi="Times New Roman" w:cs="Times New Roman"/>
          <w:sz w:val="26"/>
          <w:szCs w:val="26"/>
        </w:rPr>
        <w:t>В остальной части исковых требований  о взыскании задолженности  за потребленную тепловую энергию для обогрева помещений общего пользования, входящих в состав  общего имущества многоквартирного дома и пени отказать за истечением сроков исковой давности.</w:t>
      </w:r>
    </w:p>
    <w:p w:rsidR="003A530E" w:rsidP="004A6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3051">
        <w:rPr>
          <w:rFonts w:ascii="Times New Roman" w:hAnsi="Times New Roman" w:cs="Times New Roman"/>
          <w:sz w:val="26"/>
          <w:szCs w:val="26"/>
        </w:rPr>
        <w:t xml:space="preserve">Решение может быть обжаловано </w:t>
      </w:r>
      <w:r w:rsidRPr="009A3051">
        <w:rPr>
          <w:rFonts w:ascii="Times New Roman" w:hAnsi="Times New Roman" w:cs="Times New Roman"/>
          <w:sz w:val="26"/>
          <w:szCs w:val="26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9A3051">
        <w:rPr>
          <w:rFonts w:ascii="Times New Roman" w:hAnsi="Times New Roman" w:cs="Times New Roman"/>
          <w:sz w:val="26"/>
          <w:szCs w:val="26"/>
        </w:rPr>
        <w:t xml:space="preserve"> судебного участка №40 Евпаторийского судебного района (городской округ Евпатория).</w:t>
      </w:r>
    </w:p>
    <w:p w:rsidR="004A60ED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Мотивированное решение суда составляется в течение </w:t>
      </w:r>
      <w:r w:rsidR="00E56E6B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десяти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9A3051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62D2" w:rsidRPr="009A3051" w:rsidP="00C51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/подпись/                                    А.Э. </w:t>
      </w:r>
      <w:r w:rsidRPr="009A3051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Аметова</w:t>
      </w: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9A3051" w:rsidP="009F5312">
      <w:pPr>
        <w:rPr>
          <w:rFonts w:ascii="Times New Roman" w:hAnsi="Times New Roman" w:cs="Times New Roman"/>
          <w:sz w:val="26"/>
          <w:szCs w:val="26"/>
        </w:rPr>
      </w:pPr>
    </w:p>
    <w:p w:rsidR="00E13A25" w:rsidRPr="009A3051">
      <w:pPr>
        <w:rPr>
          <w:rFonts w:ascii="Times New Roman" w:hAnsi="Times New Roman" w:cs="Times New Roman"/>
          <w:sz w:val="26"/>
          <w:szCs w:val="26"/>
        </w:rPr>
      </w:pP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35214"/>
    <w:rsid w:val="000D1429"/>
    <w:rsid w:val="000E0816"/>
    <w:rsid w:val="000F7D7B"/>
    <w:rsid w:val="001017E5"/>
    <w:rsid w:val="001052BB"/>
    <w:rsid w:val="00181416"/>
    <w:rsid w:val="001E279F"/>
    <w:rsid w:val="001F1259"/>
    <w:rsid w:val="002171C3"/>
    <w:rsid w:val="00276FEE"/>
    <w:rsid w:val="002B0775"/>
    <w:rsid w:val="002D6150"/>
    <w:rsid w:val="00317412"/>
    <w:rsid w:val="003228AA"/>
    <w:rsid w:val="00332037"/>
    <w:rsid w:val="00335825"/>
    <w:rsid w:val="00341513"/>
    <w:rsid w:val="0036270A"/>
    <w:rsid w:val="00376773"/>
    <w:rsid w:val="003A42BF"/>
    <w:rsid w:val="003A530E"/>
    <w:rsid w:val="00401365"/>
    <w:rsid w:val="004178B3"/>
    <w:rsid w:val="00420C4C"/>
    <w:rsid w:val="004362D2"/>
    <w:rsid w:val="00450F0E"/>
    <w:rsid w:val="0045581C"/>
    <w:rsid w:val="004A26AD"/>
    <w:rsid w:val="004A60ED"/>
    <w:rsid w:val="004D065C"/>
    <w:rsid w:val="004F44C2"/>
    <w:rsid w:val="00513C76"/>
    <w:rsid w:val="00524C58"/>
    <w:rsid w:val="00542795"/>
    <w:rsid w:val="00576EE9"/>
    <w:rsid w:val="005923DA"/>
    <w:rsid w:val="005973CA"/>
    <w:rsid w:val="00612EC5"/>
    <w:rsid w:val="006313E8"/>
    <w:rsid w:val="00633ACB"/>
    <w:rsid w:val="006552FB"/>
    <w:rsid w:val="00665E98"/>
    <w:rsid w:val="00666BCD"/>
    <w:rsid w:val="006809E7"/>
    <w:rsid w:val="006B7368"/>
    <w:rsid w:val="006E2BB8"/>
    <w:rsid w:val="00713D1B"/>
    <w:rsid w:val="007460C0"/>
    <w:rsid w:val="00793D19"/>
    <w:rsid w:val="007A086A"/>
    <w:rsid w:val="007E73F4"/>
    <w:rsid w:val="00802B0B"/>
    <w:rsid w:val="00864991"/>
    <w:rsid w:val="0086619C"/>
    <w:rsid w:val="00896B2F"/>
    <w:rsid w:val="0092511C"/>
    <w:rsid w:val="00955E74"/>
    <w:rsid w:val="009766A4"/>
    <w:rsid w:val="00995366"/>
    <w:rsid w:val="009A3051"/>
    <w:rsid w:val="009B3793"/>
    <w:rsid w:val="009B5A2A"/>
    <w:rsid w:val="009C568B"/>
    <w:rsid w:val="009F233A"/>
    <w:rsid w:val="009F5312"/>
    <w:rsid w:val="00A1016B"/>
    <w:rsid w:val="00A10A35"/>
    <w:rsid w:val="00AB5F4C"/>
    <w:rsid w:val="00AD41A8"/>
    <w:rsid w:val="00AD5513"/>
    <w:rsid w:val="00AF5973"/>
    <w:rsid w:val="00B274C7"/>
    <w:rsid w:val="00B7323E"/>
    <w:rsid w:val="00B8761F"/>
    <w:rsid w:val="00BA3FC8"/>
    <w:rsid w:val="00BA4E46"/>
    <w:rsid w:val="00BA6FE2"/>
    <w:rsid w:val="00BD3CEE"/>
    <w:rsid w:val="00BF4735"/>
    <w:rsid w:val="00C05839"/>
    <w:rsid w:val="00C31ED7"/>
    <w:rsid w:val="00C409AE"/>
    <w:rsid w:val="00C429C0"/>
    <w:rsid w:val="00C5172E"/>
    <w:rsid w:val="00C6542F"/>
    <w:rsid w:val="00C73580"/>
    <w:rsid w:val="00C94B69"/>
    <w:rsid w:val="00D31D2E"/>
    <w:rsid w:val="00D53FBE"/>
    <w:rsid w:val="00D61F6C"/>
    <w:rsid w:val="00D73491"/>
    <w:rsid w:val="00DE7C46"/>
    <w:rsid w:val="00E05D8C"/>
    <w:rsid w:val="00E06F6E"/>
    <w:rsid w:val="00E13A25"/>
    <w:rsid w:val="00E15F25"/>
    <w:rsid w:val="00E509CA"/>
    <w:rsid w:val="00E520FB"/>
    <w:rsid w:val="00E5264F"/>
    <w:rsid w:val="00E56E6B"/>
    <w:rsid w:val="00EF5DC1"/>
    <w:rsid w:val="00F936B9"/>
    <w:rsid w:val="00FA2DCA"/>
    <w:rsid w:val="00FA5D3D"/>
    <w:rsid w:val="00FD21A0"/>
    <w:rsid w:val="00FF1A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7CD22-B6BF-4F14-B8D1-53D2D1584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