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45CB8">
      <w:pPr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 2-43-443/2017</w:t>
      </w:r>
    </w:p>
    <w:p w:rsidR="00A77B3E" w:rsidP="00A45CB8">
      <w:pPr>
        <w:jc w:val="both"/>
      </w:pPr>
    </w:p>
    <w:p w:rsidR="00A77B3E" w:rsidP="00A45CB8">
      <w:pPr>
        <w:jc w:val="center"/>
      </w:pPr>
      <w:r>
        <w:t>ЗАОЧНОЕ РЕШЕНИЕ</w:t>
      </w:r>
    </w:p>
    <w:p w:rsidR="00A77B3E" w:rsidP="00A45CB8">
      <w:pPr>
        <w:jc w:val="center"/>
      </w:pPr>
      <w:r>
        <w:t>ИМЕНЕМ РОССИЙСКОЙ ФЕДЕРАЦИИ</w:t>
      </w:r>
    </w:p>
    <w:p w:rsidR="00A77B3E" w:rsidP="00A45CB8">
      <w:pPr>
        <w:jc w:val="center"/>
      </w:pPr>
      <w:r>
        <w:t>(резолютивная часть)</w:t>
      </w:r>
    </w:p>
    <w:p w:rsidR="00A77B3E" w:rsidP="00A45CB8">
      <w:pPr>
        <w:jc w:val="both"/>
      </w:pPr>
    </w:p>
    <w:p w:rsidR="00A77B3E" w:rsidP="00A45CB8">
      <w:pPr>
        <w:jc w:val="both"/>
      </w:pPr>
      <w:r>
        <w:t xml:space="preserve">16 августа 2017 года     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>г</w:t>
      </w:r>
      <w:r>
        <w:t>. Евпатория</w:t>
      </w:r>
    </w:p>
    <w:p w:rsidR="00A77B3E" w:rsidP="00A45CB8">
      <w:pPr>
        <w:jc w:val="both"/>
      </w:pPr>
    </w:p>
    <w:p w:rsidR="00A77B3E" w:rsidP="00A45CB8">
      <w:pPr>
        <w:jc w:val="both"/>
      </w:pPr>
      <w:r>
        <w:t xml:space="preserve">Мировой судья судебного участка №43 Евпаторийского судебного района (городской округ Евпатория) </w:t>
      </w:r>
      <w:r>
        <w:tab/>
      </w:r>
      <w:r>
        <w:tab/>
      </w:r>
      <w:r>
        <w:tab/>
      </w:r>
      <w:r>
        <w:tab/>
      </w:r>
      <w:r>
        <w:tab/>
      </w:r>
      <w:r>
        <w:t>Дахневич</w:t>
      </w:r>
      <w:r>
        <w:t xml:space="preserve"> Е.Д.,</w:t>
      </w:r>
    </w:p>
    <w:p w:rsidR="00A77B3E" w:rsidP="00A45CB8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Пырьковой</w:t>
      </w:r>
      <w:r>
        <w:t xml:space="preserve"> Ю.В.,</w:t>
      </w:r>
    </w:p>
    <w:p w:rsidR="00A77B3E" w:rsidP="00A45CB8">
      <w:pPr>
        <w:jc w:val="both"/>
      </w:pPr>
      <w:r>
        <w:t>рассмотрев в открытом судебном заседании исковое заявление Государственного унитарного предприятия Республики Крым «</w:t>
      </w:r>
      <w:r>
        <w:t>Крымэнерго</w:t>
      </w:r>
      <w:r>
        <w:t xml:space="preserve">» в лице структурного подразделения Евпаторийского РОЭ к </w:t>
      </w:r>
      <w:r>
        <w:t>Стреляеву</w:t>
      </w:r>
      <w:r>
        <w:t xml:space="preserve"> </w:t>
      </w:r>
      <w:r>
        <w:t xml:space="preserve">Эдуарду Борисовичу, </w:t>
      </w:r>
      <w:r>
        <w:t>Стреляевой</w:t>
      </w:r>
      <w:r>
        <w:t xml:space="preserve"> Галине Прокопьевне о взыскании задолженности за неучтенную потреблённую электрическую энергию</w:t>
      </w:r>
    </w:p>
    <w:p w:rsidR="00A77B3E" w:rsidP="00A45CB8">
      <w:pPr>
        <w:jc w:val="both"/>
      </w:pPr>
      <w:r>
        <w:tab/>
        <w:t xml:space="preserve"> </w:t>
      </w:r>
    </w:p>
    <w:p w:rsidR="00A77B3E" w:rsidP="00A45CB8">
      <w:pPr>
        <w:jc w:val="both"/>
      </w:pPr>
      <w:r>
        <w:t xml:space="preserve">Руководствуясь ст. ст. 194–199, 233-237 Гражданского процессуального кодекса Российской Федерации, мировой судья, </w:t>
      </w:r>
    </w:p>
    <w:p w:rsidR="00A77B3E" w:rsidP="00A45CB8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</w:p>
    <w:p w:rsidR="00A77B3E" w:rsidP="00A45CB8">
      <w:pPr>
        <w:jc w:val="center"/>
      </w:pPr>
      <w:r>
        <w:t>р</w:t>
      </w:r>
      <w:r>
        <w:t xml:space="preserve"> </w:t>
      </w:r>
      <w:r>
        <w:t xml:space="preserve">е </w:t>
      </w:r>
      <w:r>
        <w:t>ш</w:t>
      </w:r>
      <w:r>
        <w:t xml:space="preserve"> и л:</w:t>
      </w:r>
    </w:p>
    <w:p w:rsidR="00A77B3E" w:rsidP="00A45CB8">
      <w:pPr>
        <w:jc w:val="both"/>
      </w:pPr>
    </w:p>
    <w:p w:rsidR="00A77B3E" w:rsidP="00A45CB8">
      <w:pPr>
        <w:jc w:val="both"/>
      </w:pPr>
      <w:r>
        <w:t>Исковые требования Государственного унитарного предприятия Республики Крым «</w:t>
      </w:r>
      <w:r>
        <w:t>Крымэнерго</w:t>
      </w:r>
      <w:r>
        <w:t xml:space="preserve">» в лице структурного подразделения Евпаторийского РОЭ – удовлетворить. </w:t>
      </w:r>
    </w:p>
    <w:p w:rsidR="00A77B3E" w:rsidP="00A45CB8">
      <w:pPr>
        <w:jc w:val="both"/>
      </w:pPr>
      <w:r>
        <w:tab/>
        <w:t xml:space="preserve">Взыскать в солидарном порядке со </w:t>
      </w:r>
      <w:r>
        <w:t>Стреляева</w:t>
      </w:r>
      <w:r>
        <w:t xml:space="preserve"> Эдуарда Борисовича, личные данные</w:t>
      </w:r>
      <w:r>
        <w:t xml:space="preserve"> и </w:t>
      </w:r>
      <w:r>
        <w:t>Стре</w:t>
      </w:r>
      <w:r>
        <w:t>ляевой</w:t>
      </w:r>
      <w:r>
        <w:t xml:space="preserve"> Галины Прокопьевны, личные данные</w:t>
      </w:r>
      <w:r>
        <w:t>, в пользу Государственного унитарного предприятия Республики Крым «</w:t>
      </w:r>
      <w:r>
        <w:t>Крымэнерго</w:t>
      </w:r>
      <w:r>
        <w:t>» в лице структурного подразделения Евпаторийского РОЭ задолженность за неучтенную потреблённую электрическую энергию  в размере 35 139 руб. 96 коп</w:t>
      </w:r>
      <w:r>
        <w:t>.</w:t>
      </w:r>
      <w:r>
        <w:t xml:space="preserve"> (</w:t>
      </w:r>
      <w:r>
        <w:t>т</w:t>
      </w:r>
      <w:r>
        <w:t>ридцать пять тысяч сто тридцать девять рублей 96 копеек).</w:t>
      </w:r>
    </w:p>
    <w:p w:rsidR="00A77B3E" w:rsidP="00A45CB8">
      <w:pPr>
        <w:jc w:val="both"/>
      </w:pPr>
      <w:r>
        <w:tab/>
        <w:t xml:space="preserve">Взыскать в солидарном порядке со </w:t>
      </w:r>
      <w:r>
        <w:t>Стреляева</w:t>
      </w:r>
      <w:r>
        <w:t xml:space="preserve"> Эдуарда Борисовича, личные данные</w:t>
      </w:r>
      <w:r>
        <w:t xml:space="preserve"> и </w:t>
      </w:r>
      <w:r>
        <w:t>Стреляевой</w:t>
      </w:r>
      <w:r>
        <w:t xml:space="preserve"> Галины Прокопьевны, личные данные</w:t>
      </w:r>
      <w:r>
        <w:t>, в пользу Государственного унитарного предприятия Республи</w:t>
      </w:r>
      <w:r>
        <w:t>ки Крым «</w:t>
      </w:r>
      <w:r>
        <w:t>Крымэнерго</w:t>
      </w:r>
      <w:r>
        <w:t>» в лице структурного подразделения Евпаторийского РОЭ расходы по уплате государственной пошлины в размере 1 254 руб. 00 коп</w:t>
      </w:r>
      <w:r>
        <w:t>.</w:t>
      </w:r>
      <w:r>
        <w:t xml:space="preserve"> (</w:t>
      </w:r>
      <w:r>
        <w:t>о</w:t>
      </w:r>
      <w:r>
        <w:t>дна тысяча двести пятьдесят четыре рубля 00 копеек).</w:t>
      </w:r>
    </w:p>
    <w:p w:rsidR="00A77B3E" w:rsidP="00A45CB8">
      <w:pPr>
        <w:jc w:val="both"/>
      </w:pPr>
      <w:r>
        <w:t>Разъяснить, что мотивированное решение мирового судьи по</w:t>
      </w:r>
      <w:r>
        <w:t xml:space="preserve">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 в течение трех дней со дня объявления резолютивной части решения суда, ес</w:t>
      </w:r>
      <w:r>
        <w:t>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A45CB8">
      <w:pPr>
        <w:jc w:val="both"/>
      </w:pPr>
      <w:r>
        <w:t>Разъясни</w:t>
      </w:r>
      <w:r>
        <w:t>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A45CB8">
      <w:pPr>
        <w:jc w:val="both"/>
      </w:pPr>
      <w:r>
        <w:t>Ответчик вправе подать в суд, принявший заочное решение, заявление о</w:t>
      </w:r>
      <w:r>
        <w:t>б отмене этого решения суда в течение семи дней со дня вручения ему копии этого решения.</w:t>
      </w:r>
    </w:p>
    <w:p w:rsidR="00A77B3E" w:rsidP="00A45CB8">
      <w:pPr>
        <w:jc w:val="both"/>
      </w:pPr>
      <w:r>
        <w:t>Заочное решение суда может быть обжаловано сторонами также в апелляционном порядке, в  Евпаторийский городской суд Республики Крым путем подачи апелляционной жалобы че</w:t>
      </w:r>
      <w:r>
        <w:t xml:space="preserve">рез мирового судью судебного участка №43 Евпаторийского судебного района (городской округ Евпатория),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</w:t>
      </w:r>
      <w:r>
        <w:t>со дня вынесения определения суда об отказе в удовлетворении этого заявления.</w:t>
      </w:r>
    </w:p>
    <w:p w:rsidR="00A77B3E" w:rsidP="00A45CB8">
      <w:pPr>
        <w:jc w:val="both"/>
      </w:pPr>
    </w:p>
    <w:p w:rsidR="00A77B3E" w:rsidP="00A45CB8">
      <w:pPr>
        <w:jc w:val="both"/>
      </w:pPr>
    </w:p>
    <w:p w:rsidR="00A77B3E" w:rsidP="00A45CB8">
      <w:pPr>
        <w:jc w:val="both"/>
      </w:pPr>
    </w:p>
    <w:p w:rsidR="00A77B3E" w:rsidP="00A45CB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Е.Д. </w:t>
      </w:r>
      <w:r>
        <w:t>Дахневич</w:t>
      </w:r>
      <w:r>
        <w:t xml:space="preserve">  </w:t>
      </w:r>
    </w:p>
    <w:p w:rsidR="00A77B3E" w:rsidP="00A45CB8">
      <w:pPr>
        <w:jc w:val="both"/>
      </w:pPr>
    </w:p>
    <w:p w:rsidR="00A77B3E" w:rsidP="00A45CB8">
      <w:pPr>
        <w:jc w:val="both"/>
      </w:pPr>
    </w:p>
    <w:sectPr w:rsidSect="00C052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230"/>
    <w:rsid w:val="00A45CB8"/>
    <w:rsid w:val="00A77B3E"/>
    <w:rsid w:val="00C05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2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