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70F5" w:rsidP="007E7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дело № 2-45-</w:t>
      </w:r>
      <w:r w:rsidR="00B204A0">
        <w:rPr>
          <w:rFonts w:ascii="Times New Roman" w:eastAsia="Times New Roman" w:hAnsi="Times New Roman" w:cs="Times New Roman"/>
          <w:bCs/>
          <w:sz w:val="20"/>
          <w:szCs w:val="20"/>
        </w:rPr>
        <w:t>211/2019</w:t>
      </w:r>
    </w:p>
    <w:p w:rsidR="007E70F5" w:rsidP="007E7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E70F5" w:rsidP="007E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7E70F5" w:rsidP="007E70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7E70F5" w:rsidP="007E7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7E70F5" w:rsidP="007E70F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0F5" w:rsidP="007E70F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Керчь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04A0">
        <w:rPr>
          <w:rFonts w:ascii="Times New Roman" w:eastAsia="Times New Roman" w:hAnsi="Times New Roman" w:cs="Times New Roman"/>
          <w:sz w:val="28"/>
          <w:szCs w:val="28"/>
        </w:rPr>
        <w:t>19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E70F5" w:rsidP="007E70F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0F5" w:rsidP="00B2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Судебный участок №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(городской округ Керчь) Республики Крым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председательствующего – мирового судьи Волошиной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Титоренко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</w:p>
    <w:p w:rsidR="007E70F5" w:rsidP="00B20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 w:rsidR="007E70F5" w:rsidP="00DF7829">
      <w:pPr>
        <w:spacing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</w:t>
      </w:r>
      <w:r>
        <w:rPr>
          <w:rFonts w:ascii="Times New Roman" w:hAnsi="Times New Roman"/>
          <w:sz w:val="28"/>
          <w:szCs w:val="28"/>
        </w:rPr>
        <w:t>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на основании доверенности от  </w:t>
      </w:r>
      <w:r w:rsidR="00B204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204A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 № 20-3/</w:t>
      </w:r>
      <w:r w:rsidR="00B204A0">
        <w:rPr>
          <w:rFonts w:ascii="Times New Roman" w:hAnsi="Times New Roman" w:cs="Times New Roman"/>
          <w:sz w:val="28"/>
          <w:szCs w:val="28"/>
        </w:rPr>
        <w:t>10881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0F5" w:rsidP="007E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к </w:t>
      </w:r>
      <w:r w:rsidR="00B204A0">
        <w:rPr>
          <w:rFonts w:ascii="Times New Roman" w:hAnsi="Times New Roman"/>
          <w:sz w:val="28"/>
          <w:szCs w:val="28"/>
        </w:rPr>
        <w:t xml:space="preserve">Соколовой </w:t>
      </w:r>
      <w:r w:rsidR="00DF7829">
        <w:rPr>
          <w:rFonts w:ascii="Times New Roman" w:hAnsi="Times New Roman"/>
          <w:sz w:val="28"/>
          <w:szCs w:val="28"/>
        </w:rPr>
        <w:t>В.И.</w:t>
      </w:r>
      <w:r w:rsidR="00B204A0">
        <w:rPr>
          <w:rFonts w:ascii="Times New Roman" w:hAnsi="Times New Roman"/>
          <w:sz w:val="28"/>
          <w:szCs w:val="28"/>
        </w:rPr>
        <w:t xml:space="preserve">, Соколову </w:t>
      </w:r>
      <w:r w:rsidR="00DF7829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70F5" w:rsidP="007E70F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 ст. ст. ст. 194-199,233-237 ГПК РФ, суд</w:t>
      </w:r>
    </w:p>
    <w:p w:rsidR="007E70F5" w:rsidP="007E70F5">
      <w:pPr>
        <w:pStyle w:val="BodyText"/>
        <w:ind w:firstLine="709"/>
        <w:rPr>
          <w:sz w:val="28"/>
          <w:szCs w:val="28"/>
        </w:rPr>
      </w:pPr>
    </w:p>
    <w:p w:rsidR="007E70F5" w:rsidP="007E70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7E70F5" w:rsidP="007E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к </w:t>
      </w:r>
      <w:r w:rsidR="00B204A0">
        <w:rPr>
          <w:rFonts w:ascii="Times New Roman" w:hAnsi="Times New Roman"/>
          <w:sz w:val="28"/>
          <w:szCs w:val="28"/>
        </w:rPr>
        <w:t xml:space="preserve">Соколовой </w:t>
      </w:r>
      <w:r w:rsidR="00DF7829">
        <w:rPr>
          <w:rFonts w:ascii="Times New Roman" w:hAnsi="Times New Roman"/>
          <w:sz w:val="28"/>
          <w:szCs w:val="28"/>
        </w:rPr>
        <w:t>В.И.</w:t>
      </w:r>
      <w:r w:rsidR="00B204A0">
        <w:rPr>
          <w:rFonts w:ascii="Times New Roman" w:hAnsi="Times New Roman"/>
          <w:sz w:val="28"/>
          <w:szCs w:val="28"/>
        </w:rPr>
        <w:t xml:space="preserve">, Соколову </w:t>
      </w:r>
      <w:r w:rsidR="00DF7829">
        <w:rPr>
          <w:rFonts w:ascii="Times New Roman" w:hAnsi="Times New Roman"/>
          <w:sz w:val="28"/>
          <w:szCs w:val="28"/>
        </w:rPr>
        <w:t>И.С.</w:t>
      </w:r>
      <w:r w:rsidR="00B204A0">
        <w:rPr>
          <w:rFonts w:ascii="Times New Roman" w:hAnsi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E30D40" w:rsidP="00DF782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B204A0">
        <w:rPr>
          <w:rFonts w:ascii="Times New Roman" w:hAnsi="Times New Roman"/>
          <w:sz w:val="28"/>
          <w:szCs w:val="28"/>
        </w:rPr>
        <w:t xml:space="preserve">Соколовой </w:t>
      </w:r>
      <w:r w:rsidR="00DF7829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>,</w:t>
      </w:r>
      <w:r w:rsidR="00DF7829">
        <w:rPr>
          <w:rFonts w:ascii="Times New Roman" w:hAnsi="Times New Roman"/>
          <w:sz w:val="28"/>
          <w:szCs w:val="28"/>
        </w:rPr>
        <w:t xml:space="preserve"> </w:t>
      </w:r>
      <w:r w:rsidR="00B204A0">
        <w:rPr>
          <w:rFonts w:ascii="Times New Roman" w:hAnsi="Times New Roman"/>
          <w:sz w:val="28"/>
          <w:szCs w:val="28"/>
        </w:rPr>
        <w:t>14</w:t>
      </w:r>
      <w:r w:rsidRPr="00A14582" w:rsidR="00DF782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г. Керчь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задолженности по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 </w:t>
      </w:r>
      <w:r w:rsidR="00CA314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 по 01 </w:t>
      </w:r>
      <w:r w:rsidR="00CA314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2017 года в размере </w:t>
      </w:r>
      <w:r w:rsidR="00CA3149">
        <w:rPr>
          <w:rFonts w:ascii="Times New Roman" w:hAnsi="Times New Roman" w:cs="Times New Roman"/>
          <w:sz w:val="28"/>
          <w:szCs w:val="28"/>
        </w:rPr>
        <w:t>3692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3149">
        <w:rPr>
          <w:rFonts w:ascii="Times New Roman" w:hAnsi="Times New Roman" w:cs="Times New Roman"/>
          <w:sz w:val="28"/>
          <w:szCs w:val="28"/>
        </w:rPr>
        <w:t>три тысячи шестьсот девяносто два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CA31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149">
        <w:rPr>
          <w:rFonts w:ascii="Times New Roman" w:hAnsi="Times New Roman" w:cs="Times New Roman"/>
          <w:sz w:val="28"/>
          <w:szCs w:val="28"/>
        </w:rPr>
        <w:t>12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D40" w:rsidP="00DF78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Соколова </w:t>
      </w:r>
      <w:r w:rsidR="00DF7829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 w:rsidR="00DF782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Керчь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задолженности по коммунальной </w:t>
      </w:r>
      <w:r>
        <w:rPr>
          <w:rFonts w:ascii="Times New Roman" w:hAnsi="Times New Roman"/>
          <w:sz w:val="28"/>
          <w:szCs w:val="28"/>
        </w:rPr>
        <w:t>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 октября 2016 года по 01 ноября  2017 </w:t>
      </w:r>
      <w:r>
        <w:rPr>
          <w:rFonts w:ascii="Times New Roman" w:hAnsi="Times New Roman" w:cs="Times New Roman"/>
          <w:sz w:val="28"/>
          <w:szCs w:val="28"/>
        </w:rPr>
        <w:t>года в размере 3692 (три тысячи</w:t>
      </w:r>
      <w:r>
        <w:rPr>
          <w:rFonts w:ascii="Times New Roman" w:hAnsi="Times New Roman" w:cs="Times New Roman"/>
          <w:sz w:val="28"/>
          <w:szCs w:val="28"/>
        </w:rPr>
        <w:t xml:space="preserve"> шестьсот девяносто два) рубля 12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D40" w:rsidP="00E3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DF7829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</w:t>
      </w:r>
      <w:r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 в размере  200 рублей.</w:t>
      </w:r>
    </w:p>
    <w:p w:rsidR="00CA3149" w:rsidP="00CA3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D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hAnsi="Times New Roman"/>
          <w:sz w:val="28"/>
          <w:szCs w:val="28"/>
        </w:rPr>
        <w:t xml:space="preserve">Соколова </w:t>
      </w:r>
      <w:r w:rsidR="00DF7829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Керчь </w:t>
      </w:r>
      <w:r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 в размере  200 рублей.</w:t>
      </w:r>
    </w:p>
    <w:p w:rsidR="007E70F5" w:rsidP="007E70F5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E70F5" w:rsidP="007E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 на обращение с заявлением о составлении мотивированного решения суда, может быть подано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E70F5" w:rsidP="007E70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70F5" w:rsidP="007E70F5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E70F5" w:rsidP="007E70F5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E70F5" w:rsidP="007E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О.В. Волошина</w:t>
      </w:r>
    </w:p>
    <w:p w:rsidR="00DF7829" w:rsidRPr="00407E37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F7829" w:rsidRPr="00407E37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DF7829" w:rsidRPr="00407E37" w:rsidP="00DF7829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F7829" w:rsidRPr="000E158F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DF7829" w:rsidRPr="00407E37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F7829" w:rsidRPr="00407E37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F7829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DF7829" w:rsidRPr="00407E37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F7829" w:rsidP="00DF7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24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05 2019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DF7829" w:rsidRPr="00A14582" w:rsidP="00DF7829">
      <w:pPr>
        <w:rPr>
          <w:rFonts w:ascii="Times New Roman" w:hAnsi="Times New Roman" w:cs="Times New Roman"/>
          <w:sz w:val="20"/>
          <w:szCs w:val="20"/>
        </w:rPr>
      </w:pPr>
    </w:p>
    <w:p w:rsidR="00DF7829" w:rsidP="007E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FC8"/>
    <w:sectPr w:rsidSect="005F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0F5"/>
    <w:rsid w:val="000E158F"/>
    <w:rsid w:val="00220891"/>
    <w:rsid w:val="00407E37"/>
    <w:rsid w:val="005B2FC8"/>
    <w:rsid w:val="005F03D4"/>
    <w:rsid w:val="007E70F5"/>
    <w:rsid w:val="00A14582"/>
    <w:rsid w:val="00B204A0"/>
    <w:rsid w:val="00CA3149"/>
    <w:rsid w:val="00DF7829"/>
    <w:rsid w:val="00E30D40"/>
    <w:rsid w:val="00F63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E70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E70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