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2246F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298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10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46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224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Левада М.В.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2246FC">
        <w:rPr>
          <w:rFonts w:ascii="Times New Roman" w:hAnsi="Times New Roman" w:cs="Times New Roman"/>
          <w:sz w:val="28"/>
          <w:szCs w:val="28"/>
        </w:rPr>
        <w:t>Муренко</w:t>
      </w:r>
      <w:r w:rsidR="002246FC">
        <w:rPr>
          <w:rFonts w:ascii="Times New Roman" w:hAnsi="Times New Roman" w:cs="Times New Roman"/>
          <w:sz w:val="28"/>
          <w:szCs w:val="28"/>
        </w:rPr>
        <w:t xml:space="preserve"> </w:t>
      </w:r>
      <w:r w:rsidR="006952A7">
        <w:rPr>
          <w:rFonts w:ascii="Times New Roman" w:hAnsi="Times New Roman" w:cs="Times New Roman"/>
          <w:sz w:val="28"/>
          <w:szCs w:val="28"/>
        </w:rPr>
        <w:t>Н.Ф.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2246FC">
        <w:rPr>
          <w:rFonts w:ascii="Times New Roman" w:hAnsi="Times New Roman" w:cs="Times New Roman"/>
          <w:sz w:val="28"/>
          <w:szCs w:val="28"/>
        </w:rPr>
        <w:t>Муренко</w:t>
      </w:r>
      <w:r w:rsidR="002246FC">
        <w:rPr>
          <w:rFonts w:ascii="Times New Roman" w:hAnsi="Times New Roman" w:cs="Times New Roman"/>
          <w:sz w:val="28"/>
          <w:szCs w:val="28"/>
        </w:rPr>
        <w:t xml:space="preserve"> </w:t>
      </w:r>
      <w:r w:rsidR="006952A7">
        <w:rPr>
          <w:rFonts w:ascii="Times New Roman" w:hAnsi="Times New Roman" w:cs="Times New Roman"/>
          <w:sz w:val="28"/>
          <w:szCs w:val="28"/>
        </w:rPr>
        <w:t>Н.Ф.</w:t>
      </w:r>
      <w:r w:rsidR="002246FC">
        <w:rPr>
          <w:rFonts w:ascii="Times New Roman" w:hAnsi="Times New Roman" w:cs="Times New Roman"/>
          <w:sz w:val="28"/>
          <w:szCs w:val="28"/>
        </w:rPr>
        <w:t xml:space="preserve">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21E" w:rsidRPr="00C63458" w:rsidP="0046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2246FC">
        <w:rPr>
          <w:rFonts w:ascii="Times New Roman" w:hAnsi="Times New Roman" w:cs="Times New Roman"/>
          <w:sz w:val="28"/>
          <w:szCs w:val="28"/>
        </w:rPr>
        <w:t>Муренко</w:t>
      </w:r>
      <w:r w:rsidR="002246FC">
        <w:rPr>
          <w:rFonts w:ascii="Times New Roman" w:hAnsi="Times New Roman" w:cs="Times New Roman"/>
          <w:sz w:val="28"/>
          <w:szCs w:val="28"/>
        </w:rPr>
        <w:t xml:space="preserve"> </w:t>
      </w:r>
      <w:r w:rsidR="006952A7">
        <w:rPr>
          <w:rFonts w:ascii="Times New Roman" w:hAnsi="Times New Roman" w:cs="Times New Roman"/>
          <w:sz w:val="28"/>
          <w:szCs w:val="28"/>
        </w:rPr>
        <w:t>Н.Ф.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="006952A7">
        <w:rPr>
          <w:i/>
          <w:sz w:val="28"/>
          <w:szCs w:val="28"/>
        </w:rPr>
        <w:t>/изъято</w:t>
      </w:r>
      <w:r w:rsidR="006952A7">
        <w:rPr>
          <w:i/>
          <w:sz w:val="28"/>
          <w:szCs w:val="28"/>
        </w:rPr>
        <w:t xml:space="preserve">/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г. Симферополь, ул. Киевская, д.1А, </w:t>
      </w:r>
      <w:r w:rsidRPr="00423D76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>
        <w:rPr>
          <w:rFonts w:ascii="Times New Roman" w:hAnsi="Times New Roman"/>
          <w:sz w:val="28"/>
          <w:szCs w:val="28"/>
        </w:rPr>
        <w:t xml:space="preserve"> за период с </w:t>
      </w:r>
      <w:r w:rsidR="00B0204B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423D76">
        <w:rPr>
          <w:rFonts w:ascii="Times New Roman" w:hAnsi="Times New Roman"/>
          <w:sz w:val="28"/>
          <w:szCs w:val="28"/>
        </w:rPr>
        <w:t xml:space="preserve"> г. по </w:t>
      </w:r>
      <w:r w:rsidR="00664C65">
        <w:rPr>
          <w:rFonts w:ascii="Times New Roman" w:hAnsi="Times New Roman"/>
          <w:sz w:val="28"/>
          <w:szCs w:val="28"/>
        </w:rPr>
        <w:t>декабрь</w:t>
      </w:r>
      <w:r w:rsidR="00B0204B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423D7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446206">
        <w:rPr>
          <w:rFonts w:ascii="Times New Roman" w:hAnsi="Times New Roman" w:cs="Times New Roman"/>
          <w:sz w:val="28"/>
          <w:szCs w:val="28"/>
        </w:rPr>
        <w:t>8347,92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463EB7">
        <w:rPr>
          <w:rFonts w:ascii="Times New Roman" w:hAnsi="Times New Roman" w:cs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 в связи с истечением срока исковой давности.</w:t>
      </w:r>
    </w:p>
    <w:p w:rsidR="0046221E" w:rsidRPr="00C63458" w:rsidP="0046221E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446206">
        <w:rPr>
          <w:sz w:val="28"/>
          <w:szCs w:val="28"/>
        </w:rPr>
        <w:t>Муренко</w:t>
      </w:r>
      <w:r w:rsidR="00446206">
        <w:rPr>
          <w:sz w:val="28"/>
          <w:szCs w:val="28"/>
        </w:rPr>
        <w:t xml:space="preserve"> </w:t>
      </w:r>
      <w:r w:rsidR="006952A7">
        <w:rPr>
          <w:sz w:val="28"/>
          <w:szCs w:val="28"/>
        </w:rPr>
        <w:t>Н.Ф.</w:t>
      </w:r>
      <w:r w:rsidRPr="00C63458" w:rsidR="00446206">
        <w:rPr>
          <w:sz w:val="28"/>
          <w:szCs w:val="28"/>
        </w:rPr>
        <w:t xml:space="preserve">, </w:t>
      </w:r>
      <w:r w:rsidR="006952A7">
        <w:rPr>
          <w:i/>
          <w:sz w:val="28"/>
          <w:szCs w:val="28"/>
        </w:rPr>
        <w:t xml:space="preserve">/изъято/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Республика Крым,   г. Симферополь, ул. Киевская, д.1А пени по уплате взносов на капитальный ремонт общего имущества многоквартирного дома в размере 300,00</w:t>
      </w:r>
      <w:r>
        <w:rPr>
          <w:sz w:val="28"/>
          <w:szCs w:val="28"/>
        </w:rPr>
        <w:t xml:space="preserve"> рублей.</w:t>
      </w:r>
    </w:p>
    <w:p w:rsidR="0046221E" w:rsidP="00462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46206">
        <w:rPr>
          <w:rFonts w:ascii="Times New Roman" w:hAnsi="Times New Roman" w:cs="Times New Roman"/>
          <w:sz w:val="28"/>
          <w:szCs w:val="28"/>
        </w:rPr>
        <w:t>Муренко</w:t>
      </w:r>
      <w:r w:rsidR="00446206">
        <w:rPr>
          <w:rFonts w:ascii="Times New Roman" w:hAnsi="Times New Roman" w:cs="Times New Roman"/>
          <w:sz w:val="28"/>
          <w:szCs w:val="28"/>
        </w:rPr>
        <w:t xml:space="preserve"> </w:t>
      </w:r>
      <w:r w:rsidR="006952A7">
        <w:rPr>
          <w:rFonts w:ascii="Times New Roman" w:hAnsi="Times New Roman" w:cs="Times New Roman"/>
          <w:sz w:val="28"/>
          <w:szCs w:val="28"/>
        </w:rPr>
        <w:t>Н.Ф.</w:t>
      </w:r>
      <w:r w:rsidRPr="00C63458" w:rsidR="00446206">
        <w:rPr>
          <w:rFonts w:ascii="Times New Roman" w:hAnsi="Times New Roman"/>
          <w:sz w:val="28"/>
          <w:szCs w:val="28"/>
        </w:rPr>
        <w:t xml:space="preserve">, </w:t>
      </w:r>
      <w:r w:rsidR="006952A7">
        <w:rPr>
          <w:i/>
          <w:sz w:val="28"/>
          <w:szCs w:val="28"/>
        </w:rPr>
        <w:t xml:space="preserve">/изъято/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адресу: Республика Крым,  г. Симферополь, ул. Киевская, д.1А</w:t>
      </w:r>
      <w:r w:rsidRPr="00C63458">
        <w:rPr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5C5AB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46206">
        <w:rPr>
          <w:rFonts w:ascii="Times New Roman" w:hAnsi="Times New Roman" w:cs="Times New Roman"/>
          <w:sz w:val="28"/>
          <w:szCs w:val="28"/>
        </w:rPr>
        <w:t>Муренко</w:t>
      </w:r>
      <w:r w:rsidR="00446206">
        <w:rPr>
          <w:rFonts w:ascii="Times New Roman" w:hAnsi="Times New Roman" w:cs="Times New Roman"/>
          <w:sz w:val="28"/>
          <w:szCs w:val="28"/>
        </w:rPr>
        <w:t xml:space="preserve"> </w:t>
      </w:r>
      <w:r w:rsidR="006952A7">
        <w:rPr>
          <w:rFonts w:ascii="Times New Roman" w:hAnsi="Times New Roman" w:cs="Times New Roman"/>
          <w:sz w:val="28"/>
          <w:szCs w:val="28"/>
        </w:rPr>
        <w:t>Н.Ф.</w:t>
      </w:r>
      <w:r w:rsidRPr="00C63458" w:rsidR="0044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</w:t>
      </w:r>
      <w:r w:rsidRPr="00C63458">
        <w:rPr>
          <w:rFonts w:ascii="Times New Roman" w:hAnsi="Times New Roman" w:cs="Times New Roman"/>
          <w:sz w:val="28"/>
          <w:szCs w:val="28"/>
        </w:rPr>
        <w:t>Республики Крым»,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446206">
        <w:rPr>
          <w:rFonts w:ascii="Times New Roman" w:hAnsi="Times New Roman" w:cs="Times New Roman"/>
          <w:sz w:val="28"/>
          <w:szCs w:val="28"/>
        </w:rPr>
        <w:t>400,00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263F"/>
    <w:rsid w:val="000130BA"/>
    <w:rsid w:val="00013948"/>
    <w:rsid w:val="00014910"/>
    <w:rsid w:val="00014DAC"/>
    <w:rsid w:val="00017F80"/>
    <w:rsid w:val="000207F4"/>
    <w:rsid w:val="0003708C"/>
    <w:rsid w:val="000479CC"/>
    <w:rsid w:val="00055580"/>
    <w:rsid w:val="00057C51"/>
    <w:rsid w:val="00061104"/>
    <w:rsid w:val="000814FA"/>
    <w:rsid w:val="0009252E"/>
    <w:rsid w:val="00096B1D"/>
    <w:rsid w:val="000C1358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6594D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E01DF"/>
    <w:rsid w:val="001E132C"/>
    <w:rsid w:val="001E2B83"/>
    <w:rsid w:val="001F0059"/>
    <w:rsid w:val="001F7F18"/>
    <w:rsid w:val="002025BD"/>
    <w:rsid w:val="00204A81"/>
    <w:rsid w:val="00207854"/>
    <w:rsid w:val="00215A21"/>
    <w:rsid w:val="0021684F"/>
    <w:rsid w:val="002246FC"/>
    <w:rsid w:val="00236900"/>
    <w:rsid w:val="002435FB"/>
    <w:rsid w:val="00243D75"/>
    <w:rsid w:val="00244862"/>
    <w:rsid w:val="00256095"/>
    <w:rsid w:val="0025766B"/>
    <w:rsid w:val="00261A83"/>
    <w:rsid w:val="002669F3"/>
    <w:rsid w:val="0027226C"/>
    <w:rsid w:val="002838D6"/>
    <w:rsid w:val="002A0C4C"/>
    <w:rsid w:val="002B242D"/>
    <w:rsid w:val="002E1552"/>
    <w:rsid w:val="002E178B"/>
    <w:rsid w:val="002E49F1"/>
    <w:rsid w:val="002E4A0D"/>
    <w:rsid w:val="002E72FE"/>
    <w:rsid w:val="0031393C"/>
    <w:rsid w:val="00327967"/>
    <w:rsid w:val="003328D9"/>
    <w:rsid w:val="0034149F"/>
    <w:rsid w:val="003522AF"/>
    <w:rsid w:val="00373D5D"/>
    <w:rsid w:val="0037737F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46206"/>
    <w:rsid w:val="004505C6"/>
    <w:rsid w:val="00457871"/>
    <w:rsid w:val="0046221E"/>
    <w:rsid w:val="00463EB7"/>
    <w:rsid w:val="00465F13"/>
    <w:rsid w:val="004822E9"/>
    <w:rsid w:val="00493C48"/>
    <w:rsid w:val="004A1D3A"/>
    <w:rsid w:val="004D22AA"/>
    <w:rsid w:val="004D6109"/>
    <w:rsid w:val="004E5D7E"/>
    <w:rsid w:val="004E7D0C"/>
    <w:rsid w:val="004F29F9"/>
    <w:rsid w:val="004F34AB"/>
    <w:rsid w:val="00507157"/>
    <w:rsid w:val="00532E17"/>
    <w:rsid w:val="00551EC3"/>
    <w:rsid w:val="00554FCB"/>
    <w:rsid w:val="005811EB"/>
    <w:rsid w:val="00581B15"/>
    <w:rsid w:val="00581E55"/>
    <w:rsid w:val="00592EE6"/>
    <w:rsid w:val="005A20E6"/>
    <w:rsid w:val="005C5862"/>
    <w:rsid w:val="005C5AB9"/>
    <w:rsid w:val="005C6B29"/>
    <w:rsid w:val="005E247F"/>
    <w:rsid w:val="005F1352"/>
    <w:rsid w:val="005F2C7B"/>
    <w:rsid w:val="005F7F0D"/>
    <w:rsid w:val="00633D67"/>
    <w:rsid w:val="00634B18"/>
    <w:rsid w:val="00642FA6"/>
    <w:rsid w:val="0066100B"/>
    <w:rsid w:val="00664C65"/>
    <w:rsid w:val="00672421"/>
    <w:rsid w:val="0068521B"/>
    <w:rsid w:val="006952A7"/>
    <w:rsid w:val="00695E86"/>
    <w:rsid w:val="006966B9"/>
    <w:rsid w:val="006971D0"/>
    <w:rsid w:val="006D370D"/>
    <w:rsid w:val="006E1EB9"/>
    <w:rsid w:val="006E66B0"/>
    <w:rsid w:val="007022E8"/>
    <w:rsid w:val="00726BBC"/>
    <w:rsid w:val="00732398"/>
    <w:rsid w:val="00747B38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921CCC"/>
    <w:rsid w:val="00930393"/>
    <w:rsid w:val="00942B95"/>
    <w:rsid w:val="00952C52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0C53"/>
    <w:rsid w:val="00A15028"/>
    <w:rsid w:val="00A218BA"/>
    <w:rsid w:val="00A27AB5"/>
    <w:rsid w:val="00A34582"/>
    <w:rsid w:val="00A370A0"/>
    <w:rsid w:val="00A408B0"/>
    <w:rsid w:val="00A4179D"/>
    <w:rsid w:val="00A4635E"/>
    <w:rsid w:val="00A52091"/>
    <w:rsid w:val="00A564FD"/>
    <w:rsid w:val="00A6617A"/>
    <w:rsid w:val="00A8168E"/>
    <w:rsid w:val="00A81B2D"/>
    <w:rsid w:val="00A82417"/>
    <w:rsid w:val="00AA6938"/>
    <w:rsid w:val="00AC0474"/>
    <w:rsid w:val="00AC0F4B"/>
    <w:rsid w:val="00AC4138"/>
    <w:rsid w:val="00AC4337"/>
    <w:rsid w:val="00AD501D"/>
    <w:rsid w:val="00AD7F6E"/>
    <w:rsid w:val="00AE61C4"/>
    <w:rsid w:val="00AF1EF8"/>
    <w:rsid w:val="00AF7889"/>
    <w:rsid w:val="00B0204B"/>
    <w:rsid w:val="00B222DA"/>
    <w:rsid w:val="00B410DF"/>
    <w:rsid w:val="00B46917"/>
    <w:rsid w:val="00B46A53"/>
    <w:rsid w:val="00B477D7"/>
    <w:rsid w:val="00B60C7A"/>
    <w:rsid w:val="00B6102E"/>
    <w:rsid w:val="00B612C1"/>
    <w:rsid w:val="00B63A97"/>
    <w:rsid w:val="00BA172F"/>
    <w:rsid w:val="00BA23F3"/>
    <w:rsid w:val="00BB6CF6"/>
    <w:rsid w:val="00BD3B8C"/>
    <w:rsid w:val="00BE2BAA"/>
    <w:rsid w:val="00BE491B"/>
    <w:rsid w:val="00BE62C0"/>
    <w:rsid w:val="00C23244"/>
    <w:rsid w:val="00C33EAD"/>
    <w:rsid w:val="00C418E2"/>
    <w:rsid w:val="00C460EE"/>
    <w:rsid w:val="00C556FB"/>
    <w:rsid w:val="00C61E18"/>
    <w:rsid w:val="00C63458"/>
    <w:rsid w:val="00C65AA8"/>
    <w:rsid w:val="00C81ED5"/>
    <w:rsid w:val="00C9001A"/>
    <w:rsid w:val="00C9515A"/>
    <w:rsid w:val="00C97125"/>
    <w:rsid w:val="00CB3AC8"/>
    <w:rsid w:val="00CC4E46"/>
    <w:rsid w:val="00CD17DF"/>
    <w:rsid w:val="00CF20FF"/>
    <w:rsid w:val="00D00ADD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D4836"/>
    <w:rsid w:val="00DE278E"/>
    <w:rsid w:val="00DF21BB"/>
    <w:rsid w:val="00DF2C14"/>
    <w:rsid w:val="00DF55A8"/>
    <w:rsid w:val="00E125A0"/>
    <w:rsid w:val="00E24FC2"/>
    <w:rsid w:val="00E25ADE"/>
    <w:rsid w:val="00E350B8"/>
    <w:rsid w:val="00E4183B"/>
    <w:rsid w:val="00E50287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2124"/>
    <w:rsid w:val="00ED5565"/>
    <w:rsid w:val="00EE7D74"/>
    <w:rsid w:val="00EF1AB9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