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D4DF0" w:rsidP="009D4D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</w:rPr>
        <w:t>2-4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434/2019</w:t>
      </w:r>
    </w:p>
    <w:p w:rsidR="009D4DF0" w:rsidRPr="00F3531C" w:rsidP="009D4DF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9D4DF0" w:rsidRPr="003D377A" w:rsidP="009D4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D4DF0" w:rsidRPr="003D377A" w:rsidP="009D4D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D4DF0" w:rsidRPr="003D377A" w:rsidP="009D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D4DF0" w:rsidRPr="003D377A" w:rsidP="009D4DF0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DF0" w:rsidRPr="003D377A" w:rsidP="009D4DF0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>г. Керчь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июня 2019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D4DF0" w:rsidRPr="003D377A" w:rsidP="009D4DF0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DF0" w:rsidRPr="003D377A" w:rsidP="009D4DF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51 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</w:t>
      </w:r>
    </w:p>
    <w:p w:rsidR="009D4DF0" w:rsidRPr="003D377A" w:rsidP="009D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>(городской округ Керчь) Республики Крым в составе</w:t>
      </w:r>
    </w:p>
    <w:p w:rsidR="009D4DF0" w:rsidRPr="003D377A" w:rsidP="009D4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4DF0" w:rsidRPr="003D377A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председательствующего – 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Урюпиной С.С., исполняющей обязанности мирового судьи судебного участка № 45 Керченского судебного  района 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D4DF0" w:rsidRPr="003D377A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Титоренко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Е.Е.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>, с участием:</w:t>
      </w:r>
    </w:p>
    <w:p w:rsidR="009D4DF0" w:rsidRPr="00856556" w:rsidP="0085655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, представляющей интересы истца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по доверенности </w:t>
      </w:r>
      <w:r w:rsidRPr="003D377A">
        <w:rPr>
          <w:rFonts w:ascii="Times New Roman" w:hAnsi="Times New Roman" w:cs="Times New Roman"/>
          <w:sz w:val="28"/>
          <w:szCs w:val="28"/>
        </w:rPr>
        <w:t>от</w:t>
      </w:r>
      <w:r w:rsidRPr="003D377A">
        <w:rPr>
          <w:rFonts w:ascii="Times New Roman" w:hAnsi="Times New Roman" w:cs="Times New Roman"/>
          <w:sz w:val="28"/>
          <w:szCs w:val="28"/>
        </w:rPr>
        <w:t xml:space="preserve">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4DF0" w:rsidRPr="003D377A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377A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>
        <w:rPr>
          <w:rFonts w:ascii="Times New Roman" w:hAnsi="Times New Roman"/>
          <w:sz w:val="28"/>
          <w:szCs w:val="28"/>
        </w:rPr>
        <w:t>Савенко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856556">
        <w:rPr>
          <w:rFonts w:ascii="Times New Roman" w:hAnsi="Times New Roman"/>
          <w:sz w:val="28"/>
          <w:szCs w:val="28"/>
        </w:rPr>
        <w:t>З.И.</w:t>
      </w:r>
      <w:r w:rsidRPr="003D377A">
        <w:rPr>
          <w:rFonts w:ascii="Times New Roman" w:hAnsi="Times New Roman"/>
          <w:sz w:val="28"/>
          <w:szCs w:val="28"/>
        </w:rPr>
        <w:t xml:space="preserve"> о взыскании суммы задолженности по содержанию дома и общего имущества многоквартирного дома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D4DF0" w:rsidP="009D4DF0">
      <w:pPr>
        <w:pStyle w:val="BodyText"/>
        <w:ind w:firstLine="709"/>
        <w:rPr>
          <w:sz w:val="28"/>
          <w:szCs w:val="28"/>
        </w:rPr>
      </w:pPr>
      <w:r w:rsidRPr="003D377A">
        <w:rPr>
          <w:sz w:val="28"/>
          <w:szCs w:val="28"/>
        </w:rPr>
        <w:t>в соответствии со  ст. ст. ст. 194-199, ГПК РФ, суд</w:t>
      </w:r>
    </w:p>
    <w:p w:rsidR="009D4DF0" w:rsidRPr="003D377A" w:rsidP="009D4DF0">
      <w:pPr>
        <w:pStyle w:val="BodyText"/>
        <w:ind w:firstLine="709"/>
        <w:rPr>
          <w:sz w:val="28"/>
          <w:szCs w:val="28"/>
        </w:rPr>
      </w:pPr>
    </w:p>
    <w:p w:rsidR="009D4DF0" w:rsidRPr="003D377A" w:rsidP="009D4D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9D4DF0" w:rsidRPr="003D377A" w:rsidP="009D4D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3D377A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3D377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Савенко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856556">
        <w:rPr>
          <w:rFonts w:ascii="Times New Roman" w:hAnsi="Times New Roman"/>
          <w:sz w:val="28"/>
          <w:szCs w:val="28"/>
        </w:rPr>
        <w:t>З.И.</w:t>
      </w:r>
      <w:r w:rsidRPr="003D377A">
        <w:rPr>
          <w:rFonts w:ascii="Times New Roman" w:hAnsi="Times New Roman"/>
          <w:sz w:val="28"/>
          <w:szCs w:val="28"/>
        </w:rPr>
        <w:t xml:space="preserve"> о взыскании суммы задолженности по содержанию дома и общего имущества многоквартирного дома, 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856556" w:rsidRPr="00A14582" w:rsidP="0085655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Савенко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З.И.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Pr="003D377A">
        <w:rPr>
          <w:rFonts w:ascii="Times New Roman" w:hAnsi="Times New Roman" w:cs="Times New Roman"/>
          <w:sz w:val="28"/>
          <w:szCs w:val="28"/>
        </w:rPr>
        <w:t>с</w:t>
      </w:r>
      <w:r w:rsidRPr="003D377A">
        <w:rPr>
          <w:rFonts w:ascii="Times New Roman" w:hAnsi="Times New Roman" w:cs="Times New Roman"/>
          <w:sz w:val="28"/>
          <w:szCs w:val="28"/>
        </w:rPr>
        <w:t xml:space="preserve">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9D4DF0" w:rsidRPr="00856556" w:rsidP="0085655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655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Савенко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856556">
        <w:rPr>
          <w:rFonts w:ascii="Times New Roman" w:hAnsi="Times New Roman"/>
          <w:sz w:val="28"/>
          <w:szCs w:val="28"/>
        </w:rPr>
        <w:t>З.И.</w:t>
      </w:r>
      <w:r w:rsidRPr="003D377A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Pr="00A14582" w:rsidR="0085655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9D4DF0" w:rsidP="009D4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</w:rPr>
        <w:t xml:space="preserve">право на обращение с заявлением о составлении мотивированного решения суда, </w:t>
      </w:r>
      <w:r w:rsidRPr="006E66B0">
        <w:rPr>
          <w:rFonts w:ascii="Times New Roman" w:eastAsia="Times New Roman" w:hAnsi="Times New Roman" w:cs="Times New Roman"/>
          <w:sz w:val="28"/>
          <w:szCs w:val="28"/>
        </w:rPr>
        <w:t>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66B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D4DF0" w:rsidRPr="008928F9" w:rsidP="009D4DF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D4DF0" w:rsidRPr="00A564FD" w:rsidP="009D4DF0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D4DF0" w:rsidRPr="00A564FD" w:rsidP="009D4DF0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9D4DF0" w:rsidRPr="006E66B0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DF0" w:rsidRPr="003D377A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4DF0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Урюпина С.С.</w:t>
      </w:r>
    </w:p>
    <w:p w:rsidR="00856556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56" w:rsidP="009D4D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556" w:rsidRPr="00407E37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856556" w:rsidRPr="00407E37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856556" w:rsidRPr="00407E37" w:rsidP="00856556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56556" w:rsidRPr="000E158F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856556" w:rsidRPr="00407E37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56556" w:rsidRPr="00407E37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56556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856556" w:rsidRPr="00407E37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56556" w:rsidP="0085655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06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08  2019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856556" w:rsidRPr="00A14582" w:rsidP="00856556">
      <w:pPr>
        <w:rPr>
          <w:rFonts w:ascii="Times New Roman" w:hAnsi="Times New Roman" w:cs="Times New Roman"/>
          <w:sz w:val="20"/>
          <w:szCs w:val="20"/>
        </w:rPr>
      </w:pPr>
    </w:p>
    <w:p w:rsidR="004025B1"/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4DF0"/>
    <w:rsid w:val="000E158F"/>
    <w:rsid w:val="003D377A"/>
    <w:rsid w:val="004025B1"/>
    <w:rsid w:val="00407E37"/>
    <w:rsid w:val="005B2054"/>
    <w:rsid w:val="006E66B0"/>
    <w:rsid w:val="00856556"/>
    <w:rsid w:val="008928F9"/>
    <w:rsid w:val="009D4DF0"/>
    <w:rsid w:val="00A14582"/>
    <w:rsid w:val="00A564FD"/>
    <w:rsid w:val="00F3531C"/>
    <w:rsid w:val="00FA7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D4D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9D4DF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