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4A7A" w:rsidRPr="00195FCE" w:rsidP="00C54A7A">
      <w:pPr>
        <w:pStyle w:val="Title"/>
        <w:jc w:val="left"/>
      </w:pPr>
      <w:r w:rsidRPr="00195FCE">
        <w:t xml:space="preserve">                                                                                                                  Дело № 2 – </w:t>
      </w:r>
      <w:r w:rsidRPr="00195FCE">
        <w:rPr>
          <w:lang w:val="en-US"/>
        </w:rPr>
        <w:t>45</w:t>
      </w:r>
      <w:r w:rsidRPr="00195FCE">
        <w:t>-</w:t>
      </w:r>
      <w:r w:rsidRPr="00195FCE">
        <w:rPr>
          <w:lang w:val="en-US"/>
        </w:rPr>
        <w:t>540</w:t>
      </w:r>
      <w:r w:rsidRPr="00195FCE">
        <w:t>/2017</w:t>
      </w:r>
    </w:p>
    <w:p w:rsidR="00C54A7A" w:rsidRPr="00195FCE" w:rsidP="00C54A7A">
      <w:pPr>
        <w:pStyle w:val="Title"/>
        <w:ind w:left="7080"/>
      </w:pPr>
    </w:p>
    <w:p w:rsidR="00C54A7A" w:rsidRPr="00195FCE" w:rsidP="00C54A7A">
      <w:pPr>
        <w:pStyle w:val="Title"/>
      </w:pPr>
      <w:r w:rsidRPr="00195FCE">
        <w:t>РЕШЕНИЕ</w:t>
      </w:r>
    </w:p>
    <w:p w:rsidR="00C54A7A" w:rsidRPr="00195FCE" w:rsidP="00C54A7A">
      <w:pPr>
        <w:pStyle w:val="Heading2"/>
        <w:rPr>
          <w:sz w:val="24"/>
        </w:rPr>
      </w:pPr>
      <w:r w:rsidRPr="00195FCE">
        <w:rPr>
          <w:sz w:val="24"/>
        </w:rPr>
        <w:t>Именем Российской Федерации</w:t>
      </w:r>
    </w:p>
    <w:p w:rsidR="00C54A7A" w:rsidRPr="00195FCE" w:rsidP="00C54A7A">
      <w:pPr>
        <w:jc w:val="center"/>
        <w:rPr>
          <w:b/>
        </w:rPr>
      </w:pPr>
      <w:r w:rsidRPr="00195FCE">
        <w:rPr>
          <w:b/>
        </w:rPr>
        <w:t>(резолютивная часть)</w:t>
      </w:r>
    </w:p>
    <w:p w:rsidR="00C54A7A" w:rsidRPr="00195FCE" w:rsidP="00C54A7A">
      <w:pPr>
        <w:jc w:val="center"/>
        <w:rPr>
          <w:b/>
        </w:rPr>
      </w:pPr>
    </w:p>
    <w:p w:rsidR="00C54A7A" w:rsidRPr="00195FCE" w:rsidP="00C54A7A">
      <w:pPr>
        <w:ind w:left="708" w:hanging="708"/>
        <w:jc w:val="both"/>
      </w:pPr>
      <w:r w:rsidRPr="00195FCE">
        <w:t>15 ноября 2017 года</w:t>
      </w:r>
      <w:r w:rsidRPr="00195FCE">
        <w:tab/>
      </w:r>
      <w:r w:rsidRPr="00195FCE">
        <w:tab/>
      </w:r>
      <w:r w:rsidRPr="00195FCE">
        <w:tab/>
      </w:r>
      <w:r w:rsidRPr="00195FCE">
        <w:tab/>
      </w:r>
      <w:r w:rsidRPr="00195FCE">
        <w:tab/>
      </w:r>
      <w:r w:rsidRPr="00195FCE">
        <w:tab/>
      </w:r>
      <w:r w:rsidRPr="00195FCE">
        <w:tab/>
        <w:t xml:space="preserve">                </w:t>
      </w:r>
      <w:r w:rsidRPr="00195FCE">
        <w:tab/>
      </w:r>
      <w:r w:rsidRPr="00195FCE">
        <w:tab/>
      </w:r>
      <w:r w:rsidRPr="00195FCE">
        <w:t>г</w:t>
      </w:r>
      <w:r w:rsidRPr="00195FCE">
        <w:t xml:space="preserve">. Керчь </w:t>
      </w:r>
    </w:p>
    <w:p w:rsidR="00C54A7A" w:rsidRPr="00195FCE" w:rsidP="00C54A7A">
      <w:pPr>
        <w:ind w:left="708" w:hanging="708"/>
        <w:jc w:val="both"/>
      </w:pPr>
    </w:p>
    <w:p w:rsidR="00C54A7A" w:rsidRPr="00195FCE" w:rsidP="00C54A7A">
      <w:pPr>
        <w:ind w:firstLine="708"/>
        <w:jc w:val="both"/>
      </w:pPr>
      <w:r w:rsidRPr="00195FCE"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C54A7A" w:rsidRPr="00195FCE" w:rsidP="00C54A7A">
      <w:pPr>
        <w:ind w:firstLine="708"/>
        <w:jc w:val="both"/>
      </w:pPr>
      <w:r w:rsidRPr="00195FCE">
        <w:t>исполняя обязанности мирового судьи судебного участка № 45 Керченского судебного района (городской округ Керчь) Республики Крым – Волошиной О.В.,</w:t>
      </w:r>
    </w:p>
    <w:p w:rsidR="00C54A7A" w:rsidRPr="00195FCE" w:rsidP="00C54A7A">
      <w:pPr>
        <w:ind w:firstLine="708"/>
        <w:jc w:val="both"/>
      </w:pPr>
      <w:r w:rsidRPr="00195FCE">
        <w:t xml:space="preserve">в отсутствие сторон, </w:t>
      </w:r>
    </w:p>
    <w:p w:rsidR="00C54A7A" w:rsidRPr="00195FCE" w:rsidP="00C54A7A">
      <w:pPr>
        <w:ind w:firstLine="708"/>
        <w:jc w:val="both"/>
      </w:pPr>
      <w:r w:rsidRPr="00195FCE">
        <w:t xml:space="preserve">при секретаре  - Приваловой Д.С.,   </w:t>
      </w:r>
    </w:p>
    <w:p w:rsidR="00C54A7A" w:rsidRPr="00195FCE" w:rsidP="00C54A7A">
      <w:pPr>
        <w:ind w:firstLine="708"/>
        <w:jc w:val="both"/>
        <w:rPr>
          <w:bCs/>
        </w:rPr>
      </w:pPr>
      <w:r w:rsidRPr="00195FCE">
        <w:t>рассмотрев в открытом судебном заседании гражданское дело по иску ГУП МОГОК РК «</w:t>
      </w:r>
      <w:r w:rsidRPr="00195FCE">
        <w:t>Жилсервискерчь</w:t>
      </w:r>
      <w:r w:rsidRPr="00195FCE">
        <w:t xml:space="preserve">» </w:t>
      </w:r>
      <w:r w:rsidR="00195FCE">
        <w:t xml:space="preserve">к </w:t>
      </w:r>
      <w:r w:rsidRPr="00195FCE">
        <w:t>Кушковой</w:t>
      </w:r>
      <w:r w:rsidRPr="00195FCE">
        <w:t xml:space="preserve"> </w:t>
      </w:r>
      <w:r w:rsidR="00CC5A52">
        <w:t>Н.И.</w:t>
      </w:r>
      <w:r w:rsidRPr="00195FCE">
        <w:t xml:space="preserve"> и </w:t>
      </w:r>
      <w:r w:rsidRPr="00195FCE">
        <w:t>Кушкову</w:t>
      </w:r>
      <w:r w:rsidRPr="00195FCE">
        <w:t xml:space="preserve"> </w:t>
      </w:r>
      <w:r w:rsidR="00CC5A52">
        <w:t>В.А.</w:t>
      </w:r>
      <w:r w:rsidRPr="00195FCE">
        <w:t xml:space="preserve"> о взыскании задолженности по содержанию общего имущества в многоквартирном доме,   </w:t>
      </w:r>
    </w:p>
    <w:p w:rsidR="00C54A7A" w:rsidRPr="00195FCE" w:rsidP="00C54A7A">
      <w:pPr>
        <w:ind w:firstLine="708"/>
        <w:jc w:val="both"/>
      </w:pPr>
    </w:p>
    <w:p w:rsidR="00C54A7A" w:rsidRPr="00195FCE" w:rsidP="00C54A7A">
      <w:pPr>
        <w:ind w:firstLine="708"/>
        <w:jc w:val="both"/>
      </w:pPr>
      <w:r w:rsidRPr="00195FCE">
        <w:t>На основании изложенного и руководствуясь ст.ст. 6, 14, 23, 56, 98; ч.5 ст. 167;  194-199 ГПК РФ, ст.ст. 140, 309-310, 322 ГК РФ, ст. ст. 30, 153-158 ЖК РФ, мировой судья,</w:t>
      </w:r>
    </w:p>
    <w:p w:rsidR="00C54A7A" w:rsidRPr="00195FCE" w:rsidP="00C54A7A">
      <w:pPr>
        <w:ind w:firstLine="708"/>
        <w:jc w:val="both"/>
        <w:rPr>
          <w:b/>
          <w:bCs/>
        </w:rPr>
      </w:pPr>
    </w:p>
    <w:p w:rsidR="00C54A7A" w:rsidRPr="00195FCE" w:rsidP="00C54A7A">
      <w:pPr>
        <w:jc w:val="center"/>
        <w:rPr>
          <w:b/>
          <w:bCs/>
        </w:rPr>
      </w:pPr>
      <w:r w:rsidRPr="00195FCE">
        <w:rPr>
          <w:b/>
          <w:bCs/>
        </w:rPr>
        <w:t>Р</w:t>
      </w:r>
      <w:r w:rsidRPr="00195FCE">
        <w:rPr>
          <w:b/>
          <w:bCs/>
        </w:rPr>
        <w:t xml:space="preserve"> Е Ш И Л :</w:t>
      </w:r>
    </w:p>
    <w:p w:rsidR="00C54A7A" w:rsidRPr="00195FCE" w:rsidP="00C54A7A">
      <w:pPr>
        <w:jc w:val="center"/>
        <w:rPr>
          <w:b/>
        </w:rPr>
      </w:pPr>
    </w:p>
    <w:p w:rsidR="00C54A7A" w:rsidRPr="00195FCE" w:rsidP="00C54A7A">
      <w:pPr>
        <w:ind w:firstLine="708"/>
        <w:jc w:val="both"/>
        <w:rPr>
          <w:bCs/>
        </w:rPr>
      </w:pPr>
      <w:r w:rsidRPr="00195FCE">
        <w:t>Удовлетворить заявленные исковые требования ГУП МОГОК РК «</w:t>
      </w:r>
      <w:r w:rsidRPr="00195FCE">
        <w:t>Жилсервискерчь</w:t>
      </w:r>
      <w:r w:rsidRPr="00195FCE">
        <w:t xml:space="preserve">» </w:t>
      </w:r>
      <w:r w:rsidRPr="00195FCE">
        <w:rPr>
          <w:bCs/>
        </w:rPr>
        <w:t xml:space="preserve"> в полном объеме.</w:t>
      </w:r>
    </w:p>
    <w:p w:rsidR="00CC5A52" w:rsidRPr="00A14582" w:rsidP="00CC5A52">
      <w:pPr>
        <w:rPr>
          <w:i/>
          <w:sz w:val="20"/>
          <w:szCs w:val="20"/>
        </w:rPr>
      </w:pPr>
      <w:r w:rsidRPr="00195FCE">
        <w:rPr>
          <w:bCs/>
        </w:rPr>
        <w:t xml:space="preserve">Взыскать солидарно с </w:t>
      </w:r>
      <w:r w:rsidRPr="00195FCE">
        <w:t>Кушковой</w:t>
      </w:r>
      <w:r w:rsidRPr="00195FCE">
        <w:t xml:space="preserve"> </w:t>
      </w:r>
      <w:r>
        <w:t>Н.И.</w:t>
      </w:r>
      <w:r w:rsidRPr="00195FCE">
        <w:t xml:space="preserve"> и </w:t>
      </w:r>
      <w:r w:rsidRPr="00195FCE">
        <w:t>Кушкова</w:t>
      </w:r>
      <w:r w:rsidRPr="00195FCE">
        <w:t xml:space="preserve"> </w:t>
      </w:r>
      <w:r>
        <w:t>В.А.</w:t>
      </w:r>
      <w:r w:rsidRPr="00195FCE">
        <w:t xml:space="preserve"> в пользу ГУП МОГОК РК «</w:t>
      </w:r>
      <w:r w:rsidRPr="00195FCE">
        <w:t>Жилсервискерчь</w:t>
      </w:r>
      <w:r w:rsidRPr="00195FCE">
        <w:t>»</w:t>
      </w:r>
      <w:r w:rsidRPr="00195FCE" w:rsidR="00A4509D">
        <w:t xml:space="preserve"> </w:t>
      </w:r>
      <w:r w:rsidRPr="00A14582">
        <w:rPr>
          <w:i/>
          <w:sz w:val="20"/>
          <w:szCs w:val="20"/>
        </w:rPr>
        <w:t>/изъято/</w:t>
      </w:r>
    </w:p>
    <w:p w:rsidR="00A4509D" w:rsidRPr="00195FCE" w:rsidP="00C54A7A">
      <w:pPr>
        <w:ind w:firstLine="708"/>
        <w:jc w:val="both"/>
      </w:pPr>
      <w:r w:rsidRPr="00195FCE">
        <w:t xml:space="preserve"> </w:t>
      </w:r>
      <w:r w:rsidR="00CC5A52">
        <w:t xml:space="preserve"> </w:t>
      </w:r>
      <w:r w:rsidRPr="00195FCE">
        <w:t>)</w:t>
      </w:r>
      <w:r w:rsidRPr="00195FCE" w:rsidR="00C54A7A">
        <w:t xml:space="preserve"> задолженность по содержанию жилого дома и общего имущества многоквартирного дома </w:t>
      </w:r>
      <w:r w:rsidRPr="00195FCE">
        <w:t xml:space="preserve">за период с 01.09.2015 года по 31.08.2017 года </w:t>
      </w:r>
      <w:r w:rsidRPr="00195FCE" w:rsidR="00C54A7A">
        <w:t>в размере 4 341,55 (чет</w:t>
      </w:r>
      <w:r w:rsidRPr="00195FCE">
        <w:t>ы</w:t>
      </w:r>
      <w:r w:rsidRPr="00195FCE" w:rsidR="00C54A7A">
        <w:t>ре тысячи триста сорок один рубль пятьдесят пять копеек);</w:t>
      </w:r>
      <w:r w:rsidRPr="00195FCE">
        <w:t xml:space="preserve"> расходы по оплате государственной пошлины в размере 400 (четыреста) рублей; </w:t>
      </w:r>
    </w:p>
    <w:p w:rsidR="00C54A7A" w:rsidRPr="00195FCE" w:rsidP="00C54A7A">
      <w:pPr>
        <w:ind w:firstLine="708"/>
        <w:jc w:val="both"/>
      </w:pPr>
      <w:r w:rsidRPr="00195FCE">
        <w:t>а всего взыскать 4741,55 (четыре тысячи семьсот сорок один рубль пятьдесят пять копеек).</w:t>
      </w:r>
    </w:p>
    <w:p w:rsidR="00C54A7A" w:rsidRPr="00195FCE" w:rsidP="00C54A7A">
      <w:pPr>
        <w:pStyle w:val="BodyText"/>
        <w:ind w:firstLine="540"/>
        <w:rPr>
          <w:szCs w:val="24"/>
        </w:rPr>
      </w:pPr>
    </w:p>
    <w:p w:rsidR="00C54A7A" w:rsidRPr="00195FCE" w:rsidP="00A4509D">
      <w:pPr>
        <w:widowControl w:val="0"/>
        <w:autoSpaceDE w:val="0"/>
        <w:autoSpaceDN w:val="0"/>
        <w:adjustRightInd w:val="0"/>
        <w:ind w:firstLine="540"/>
        <w:jc w:val="both"/>
      </w:pPr>
      <w:r w:rsidRPr="00195FCE">
        <w:t>Разъяснить сторонам,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суда.</w:t>
      </w:r>
    </w:p>
    <w:p w:rsidR="00C54A7A" w:rsidRPr="00195FCE" w:rsidP="00C54A7A">
      <w:pPr>
        <w:ind w:firstLine="540"/>
        <w:jc w:val="both"/>
      </w:pPr>
    </w:p>
    <w:p w:rsidR="00C54A7A" w:rsidRPr="00195FCE" w:rsidP="00C54A7A">
      <w:pPr>
        <w:ind w:firstLine="540"/>
        <w:jc w:val="both"/>
      </w:pPr>
      <w:r w:rsidRPr="00195FCE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A7A" w:rsidRPr="00195FCE" w:rsidP="00C54A7A">
      <w:pPr>
        <w:pStyle w:val="BodyText"/>
        <w:ind w:firstLine="540"/>
        <w:rPr>
          <w:szCs w:val="24"/>
        </w:rPr>
      </w:pPr>
    </w:p>
    <w:p w:rsidR="00C54A7A" w:rsidRPr="00195FCE" w:rsidP="00C54A7A">
      <w:pPr>
        <w:pStyle w:val="BodyText"/>
        <w:ind w:firstLine="540"/>
        <w:rPr>
          <w:szCs w:val="24"/>
        </w:rPr>
      </w:pPr>
      <w:r w:rsidRPr="00195FCE"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</w:t>
      </w:r>
      <w:r w:rsidRPr="00195FCE" w:rsidR="00A4509D">
        <w:rPr>
          <w:szCs w:val="24"/>
        </w:rPr>
        <w:t>45</w:t>
      </w:r>
      <w:r w:rsidRPr="00195FCE">
        <w:rPr>
          <w:szCs w:val="24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195FCE" w:rsidP="00A4509D">
      <w:pPr>
        <w:spacing w:after="1" w:line="240" w:lineRule="atLeast"/>
        <w:rPr>
          <w:b/>
        </w:rPr>
      </w:pPr>
    </w:p>
    <w:p w:rsidR="00887289" w:rsidP="00195FCE">
      <w:pPr>
        <w:spacing w:after="1" w:line="240" w:lineRule="atLeast"/>
        <w:rPr>
          <w:b/>
        </w:rPr>
      </w:pPr>
      <w:r w:rsidRPr="00195FCE">
        <w:rPr>
          <w:b/>
        </w:rPr>
        <w:t xml:space="preserve">Мировой  судья:  </w:t>
      </w:r>
      <w:r w:rsidRPr="00195FCE">
        <w:rPr>
          <w:b/>
        </w:rPr>
        <w:tab/>
      </w:r>
      <w:r w:rsidRPr="00195FCE">
        <w:rPr>
          <w:b/>
        </w:rPr>
        <w:tab/>
      </w:r>
      <w:r w:rsidRPr="00195FCE">
        <w:rPr>
          <w:b/>
        </w:rPr>
        <w:tab/>
      </w:r>
      <w:r w:rsidRPr="00195FCE">
        <w:rPr>
          <w:b/>
        </w:rPr>
        <w:tab/>
      </w:r>
      <w:r w:rsidRPr="00195FCE">
        <w:rPr>
          <w:b/>
        </w:rPr>
        <w:tab/>
      </w:r>
      <w:r w:rsidRPr="00195FCE">
        <w:rPr>
          <w:b/>
        </w:rPr>
        <w:tab/>
      </w:r>
      <w:r w:rsidRPr="00195FCE">
        <w:rPr>
          <w:b/>
        </w:rPr>
        <w:tab/>
      </w:r>
      <w:r w:rsidRPr="00195FCE">
        <w:rPr>
          <w:b/>
        </w:rPr>
        <w:tab/>
        <w:t xml:space="preserve">           С.С. Урюпина</w:t>
      </w:r>
    </w:p>
    <w:p w:rsidR="00CC5A52" w:rsidP="00195FCE">
      <w:pPr>
        <w:spacing w:after="1" w:line="240" w:lineRule="atLeast"/>
        <w:rPr>
          <w:b/>
        </w:rPr>
      </w:pPr>
    </w:p>
    <w:p w:rsidR="00CC5A52" w:rsidP="00CC5A52">
      <w:pPr>
        <w:contextualSpacing/>
        <w:rPr>
          <w:sz w:val="20"/>
          <w:szCs w:val="20"/>
        </w:rPr>
      </w:pPr>
    </w:p>
    <w:p w:rsidR="00CC5A52" w:rsidP="00CC5A52">
      <w:pPr>
        <w:contextualSpacing/>
        <w:rPr>
          <w:sz w:val="20"/>
          <w:szCs w:val="20"/>
        </w:rPr>
      </w:pPr>
    </w:p>
    <w:p w:rsidR="00CC5A52" w:rsidP="00195FCE">
      <w:pPr>
        <w:spacing w:after="1" w:line="240" w:lineRule="atLeast"/>
        <w:rPr>
          <w:b/>
        </w:rPr>
      </w:pPr>
      <w:r>
        <w:rPr>
          <w:sz w:val="20"/>
          <w:szCs w:val="20"/>
        </w:rPr>
        <w:t xml:space="preserve"> </w:t>
      </w:r>
    </w:p>
    <w:p w:rsidR="00CC5A52" w:rsidP="00195FCE">
      <w:pPr>
        <w:spacing w:after="1" w:line="240" w:lineRule="atLeast"/>
      </w:pPr>
    </w:p>
    <w:sectPr w:rsidSect="00195F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A7A"/>
    <w:rsid w:val="00032E72"/>
    <w:rsid w:val="00195FCE"/>
    <w:rsid w:val="00305DCF"/>
    <w:rsid w:val="00887289"/>
    <w:rsid w:val="00A14582"/>
    <w:rsid w:val="00A4509D"/>
    <w:rsid w:val="00C54A7A"/>
    <w:rsid w:val="00CC5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54A7A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C54A7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54A7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54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54A7A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54A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42C2-99C8-4A11-8DA0-0B24E488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