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3531C" w:rsidRPr="00B32BD7" w:rsidP="00D769F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32B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B32B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ело № 2-46-</w:t>
      </w:r>
      <w:r w:rsidR="002C1B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135</w:t>
      </w:r>
      <w:r w:rsidRPr="00B32B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/2017</w:t>
      </w:r>
    </w:p>
    <w:p w:rsidR="004F34AB" w:rsidRPr="00B32BD7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B32BD7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32B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F3531C" w:rsidRPr="00B33F13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3F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Именем Российской Федерации</w:t>
      </w:r>
    </w:p>
    <w:p w:rsidR="00F3531C" w:rsidRPr="00B32BD7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238" w:rsidP="005A323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Керчь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="002C1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5A3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r w:rsidR="002C1B0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 года</w:t>
      </w:r>
    </w:p>
    <w:p w:rsidR="005A3238" w:rsidP="005A323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238" w:rsidP="005A3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Судебный участок № 46 Керченского судебного района</w:t>
      </w:r>
    </w:p>
    <w:p w:rsidR="005A3238" w:rsidP="005A3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(городской округ Керчь) Республики Крым в составе</w:t>
      </w:r>
    </w:p>
    <w:p w:rsidR="005A3238" w:rsidP="005A3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238" w:rsidP="005A32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председательствующего – мирового судьи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Чича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Х.И.</w:t>
      </w:r>
    </w:p>
    <w:p w:rsidR="005A3238" w:rsidP="005A32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секретаре Суховой М.И.,</w:t>
      </w:r>
    </w:p>
    <w:p w:rsidR="005A3238" w:rsidP="005A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</w:t>
      </w:r>
      <w:r w:rsidR="002C1B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Подлесных Д.Н.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представляюще</w:t>
      </w:r>
      <w:r w:rsidR="002C1B0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интересы истца </w:t>
      </w:r>
      <w:r w:rsidR="002C1B06">
        <w:rPr>
          <w:rFonts w:ascii="Times New Roman" w:hAnsi="Times New Roman" w:cs="Times New Roman"/>
          <w:sz w:val="26"/>
          <w:szCs w:val="26"/>
        </w:rPr>
        <w:t>Редько Д.В.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="002C1B06">
        <w:rPr>
          <w:rFonts w:ascii="Times New Roman" w:hAnsi="Times New Roman" w:cs="Times New Roman"/>
          <w:sz w:val="26"/>
          <w:szCs w:val="26"/>
        </w:rPr>
        <w:t xml:space="preserve">нотариальной </w:t>
      </w:r>
      <w:r>
        <w:rPr>
          <w:rFonts w:ascii="Times New Roman" w:hAnsi="Times New Roman" w:cs="Times New Roman"/>
          <w:sz w:val="26"/>
          <w:szCs w:val="26"/>
        </w:rPr>
        <w:t xml:space="preserve">доверенности </w:t>
      </w:r>
      <w:r w:rsidR="00B30347">
        <w:rPr>
          <w:rFonts w:ascii="Times New Roman" w:hAnsi="Times New Roman" w:cs="Times New Roman"/>
          <w:sz w:val="26"/>
          <w:szCs w:val="26"/>
        </w:rPr>
        <w:t xml:space="preserve"> </w:t>
      </w:r>
      <w:r w:rsidR="00B30347">
        <w:rPr>
          <w:rFonts w:ascii="Times New Roman" w:hAnsi="Times New Roman"/>
          <w:i/>
          <w:sz w:val="20"/>
          <w:szCs w:val="20"/>
        </w:rPr>
        <w:t>/</w:t>
      </w:r>
      <w:r w:rsidR="00B30347">
        <w:rPr>
          <w:rFonts w:ascii="Times New Roman" w:hAnsi="Times New Roman"/>
          <w:i/>
          <w:sz w:val="20"/>
          <w:szCs w:val="20"/>
        </w:rPr>
        <w:t>изъято/</w:t>
      </w:r>
      <w:r w:rsidR="00B30347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</w:t>
      </w:r>
      <w:r w:rsidR="002C1B0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1B06">
        <w:rPr>
          <w:rFonts w:ascii="Times New Roman" w:hAnsi="Times New Roman" w:cs="Times New Roman"/>
          <w:sz w:val="26"/>
          <w:szCs w:val="26"/>
        </w:rPr>
        <w:t>января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2C1B0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года,</w:t>
      </w:r>
    </w:p>
    <w:p w:rsidR="005A3238" w:rsidP="005A32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ответчика </w:t>
      </w:r>
      <w:r w:rsidR="002C1B06">
        <w:rPr>
          <w:rFonts w:ascii="Times New Roman" w:hAnsi="Times New Roman" w:cs="Times New Roman"/>
          <w:sz w:val="26"/>
          <w:szCs w:val="26"/>
        </w:rPr>
        <w:t>Сычук</w:t>
      </w:r>
      <w:r w:rsidR="002C1B06">
        <w:rPr>
          <w:rFonts w:ascii="Times New Roman" w:hAnsi="Times New Roman" w:cs="Times New Roman"/>
          <w:sz w:val="26"/>
          <w:szCs w:val="26"/>
        </w:rPr>
        <w:t xml:space="preserve"> Л.А.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5A3238" w:rsidP="005A32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DFA" w:rsidRPr="002C1B06" w:rsidP="005A32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B06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2C1B06" w:rsidR="002C1B06">
        <w:rPr>
          <w:rFonts w:ascii="Times New Roman" w:hAnsi="Times New Roman" w:cs="Times New Roman"/>
          <w:sz w:val="26"/>
          <w:szCs w:val="26"/>
        </w:rPr>
        <w:t>Редько Д</w:t>
      </w:r>
      <w:r w:rsidR="00B30347">
        <w:rPr>
          <w:rFonts w:ascii="Times New Roman" w:hAnsi="Times New Roman" w:cs="Times New Roman"/>
          <w:sz w:val="26"/>
          <w:szCs w:val="26"/>
        </w:rPr>
        <w:t>.В.</w:t>
      </w:r>
      <w:r w:rsidRPr="002C1B06" w:rsidR="002C1B06">
        <w:rPr>
          <w:rFonts w:ascii="Times New Roman" w:hAnsi="Times New Roman" w:cs="Times New Roman"/>
          <w:sz w:val="26"/>
          <w:szCs w:val="26"/>
        </w:rPr>
        <w:t xml:space="preserve"> к </w:t>
      </w:r>
      <w:r w:rsidRPr="002C1B06" w:rsidR="002C1B06">
        <w:rPr>
          <w:rFonts w:ascii="Times New Roman" w:hAnsi="Times New Roman" w:cs="Times New Roman"/>
          <w:sz w:val="26"/>
          <w:szCs w:val="26"/>
        </w:rPr>
        <w:t>Сычук</w:t>
      </w:r>
      <w:r w:rsidRPr="002C1B06" w:rsidR="002C1B06">
        <w:rPr>
          <w:rFonts w:ascii="Times New Roman" w:hAnsi="Times New Roman" w:cs="Times New Roman"/>
          <w:sz w:val="26"/>
          <w:szCs w:val="26"/>
        </w:rPr>
        <w:t xml:space="preserve"> Л</w:t>
      </w:r>
      <w:r w:rsidR="00B30347">
        <w:rPr>
          <w:rFonts w:ascii="Times New Roman" w:hAnsi="Times New Roman" w:cs="Times New Roman"/>
          <w:sz w:val="26"/>
          <w:szCs w:val="26"/>
        </w:rPr>
        <w:t>.А.</w:t>
      </w:r>
      <w:r w:rsidRPr="002C1B06" w:rsidR="002C1B06">
        <w:rPr>
          <w:rFonts w:ascii="Times New Roman" w:hAnsi="Times New Roman" w:cs="Times New Roman"/>
          <w:color w:val="000000"/>
          <w:sz w:val="26"/>
          <w:szCs w:val="26"/>
        </w:rPr>
        <w:t xml:space="preserve"> об устранении препятствий в пользовании</w:t>
      </w:r>
      <w:r w:rsidRPr="002C1B06" w:rsidR="00C2324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A54DFA" w:rsidRPr="00B32BD7" w:rsidP="00C9237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2B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A54DFA" w:rsidRPr="00B32BD7" w:rsidP="00A5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Редько Д.В. обратил</w:t>
      </w:r>
      <w:r w:rsidRPr="00B32BD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B32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иском </w:t>
      </w:r>
      <w:r w:rsidRPr="00B32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Сычук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Л.А.</w:t>
      </w:r>
      <w:r w:rsidRPr="00B32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B32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устранении препятствий в пользовании в пользовании принадлежащим ему нежилым помещением – гаражом площадью 23,7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который расположен по адресу: </w:t>
      </w:r>
      <w:r w:rsidR="00B30347">
        <w:rPr>
          <w:rFonts w:ascii="Times New Roman" w:hAnsi="Times New Roman"/>
          <w:i/>
          <w:sz w:val="20"/>
          <w:szCs w:val="20"/>
        </w:rPr>
        <w:t>/изъято/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путем удаления из гаража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непринадлежащего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истцу имущества и передачи комплекта ключей от ворот гаража.</w:t>
      </w:r>
    </w:p>
    <w:p w:rsidR="001E0434" w:rsidP="00235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Исковое заявление мотивировано тем</w:t>
      </w:r>
      <w:r w:rsidRPr="00B32BD7" w:rsidR="00D04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договором купли-продажи от </w:t>
      </w:r>
      <w:r w:rsidR="00B30347">
        <w:rPr>
          <w:rFonts w:ascii="Times New Roman" w:hAnsi="Times New Roman"/>
          <w:i/>
          <w:sz w:val="20"/>
          <w:szCs w:val="20"/>
        </w:rPr>
        <w:t>/изъято/</w:t>
      </w:r>
      <w:r w:rsidR="00B30347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B30347">
        <w:rPr>
          <w:rFonts w:ascii="Times New Roman" w:hAnsi="Times New Roman"/>
          <w:i/>
          <w:sz w:val="20"/>
          <w:szCs w:val="20"/>
        </w:rPr>
        <w:t>/изъято/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матерью истца, у </w:t>
      </w:r>
      <w:r w:rsidR="00B30347">
        <w:rPr>
          <w:rFonts w:ascii="Times New Roman" w:hAnsi="Times New Roman"/>
          <w:i/>
          <w:sz w:val="20"/>
          <w:szCs w:val="20"/>
        </w:rPr>
        <w:t>/изъято/</w:t>
      </w:r>
      <w:r w:rsidR="00B30347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приобретен жилой дом с прилегающими к нему хозяйственно-бытовыми сооружениями, расположенный по адресу: </w:t>
      </w:r>
      <w:r w:rsidR="00B30347">
        <w:rPr>
          <w:rFonts w:ascii="Times New Roman" w:hAnsi="Times New Roman"/>
          <w:i/>
          <w:sz w:val="20"/>
          <w:szCs w:val="20"/>
        </w:rPr>
        <w:t>/изъято/</w:t>
      </w:r>
      <w:r w:rsidR="00025A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п.3 указанного договора прилегающими к дому строениями и сооружениями являются погреб </w:t>
      </w:r>
      <w:r w:rsidR="00025A25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лит.Б</w:t>
      </w:r>
      <w:r w:rsidR="00025A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летняя кухня </w:t>
      </w:r>
      <w:r w:rsidR="00025A25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лит.В</w:t>
      </w:r>
      <w:r w:rsidR="00025A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баня </w:t>
      </w:r>
      <w:r w:rsidR="00025A25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лит.Г</w:t>
      </w:r>
      <w:r w:rsidR="00025A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уборная </w:t>
      </w:r>
      <w:r w:rsidR="00025A25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лит.Д</w:t>
      </w:r>
      <w:r w:rsidR="00025A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сарай </w:t>
      </w:r>
      <w:r w:rsidR="00025A25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лит.Е</w:t>
      </w:r>
      <w:r w:rsidR="00025A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З, гараж </w:t>
      </w:r>
      <w:r w:rsidR="00025A25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лит.Ж</w:t>
      </w:r>
      <w:r w:rsidR="00025A25">
        <w:rPr>
          <w:rFonts w:ascii="Times New Roman" w:eastAsia="Times New Roman" w:hAnsi="Times New Roman" w:cs="Times New Roman"/>
          <w:sz w:val="26"/>
          <w:szCs w:val="26"/>
          <w:lang w:eastAsia="ru-RU"/>
        </w:rPr>
        <w:t>, гараж И.</w:t>
      </w:r>
    </w:p>
    <w:p w:rsidR="00025A25" w:rsidP="00235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договора дарения жилого дома и земельного участка от </w:t>
      </w:r>
      <w:r w:rsidR="00B30347">
        <w:rPr>
          <w:rFonts w:ascii="Times New Roman" w:hAnsi="Times New Roman"/>
          <w:i/>
          <w:sz w:val="20"/>
          <w:szCs w:val="20"/>
        </w:rPr>
        <w:t>/изъято/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земельный участок и гараж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лит.И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расположенные по вышеуказанному адресу, перешли в собственность истца Редько Д.В. с последующей регистрацией его права в ЕГРП.</w:t>
      </w:r>
    </w:p>
    <w:p w:rsidR="00025A25" w:rsidP="00235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Указанный гараж эксплуатируется ответчиком</w:t>
      </w:r>
      <w:r w:rsidR="00C25832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связи с чем истец не может в полной мере реализовать право пользования, владения и распоряжения принадлежащим ему имуществом.</w:t>
      </w:r>
    </w:p>
    <w:p w:rsidR="00C25832" w:rsidRPr="00B32BD7" w:rsidP="00C258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Просит устранить препятствие истцу препятствие в пользовании принадлежащим ему нежилым помещением – гаражом площадью 23,7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который расположен по адресу: </w:t>
      </w:r>
      <w:r w:rsidR="00B30347">
        <w:rPr>
          <w:rFonts w:ascii="Times New Roman" w:hAnsi="Times New Roman"/>
          <w:i/>
          <w:sz w:val="20"/>
          <w:szCs w:val="20"/>
        </w:rPr>
        <w:t>/изъято/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путем удаления из гаража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непринадлежащего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истцу имущества и передачи комплекта ключей от ворот гаража.</w:t>
      </w:r>
    </w:p>
    <w:p w:rsidR="0060225C" w:rsidP="00235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Истец Редько Д.В., уведомленный надлежащим образом о времени и месте рассмотрения дела, в судебное заседание не явился, представил суду ходатайство, в котором  указал, что поддерживает заявленные требования в полном объеме и просит рассмотреть дело в его отсутствие.</w:t>
      </w:r>
    </w:p>
    <w:p w:rsidR="0060225C" w:rsidP="00235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 истца</w:t>
      </w:r>
      <w:r w:rsidRPr="00B32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Подлесных Д.Н. в судебном заседании поддержал заявленные требования и просил их удовлетворить в полном объеме.</w:t>
      </w:r>
    </w:p>
    <w:p w:rsidR="00D552DD" w:rsidP="00235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Ответчик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Сычук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Л.А. исковые требования не признала и суду пояснила, что земельный участок по указанному адресу ранее принадлежал её родителям. </w:t>
      </w:r>
      <w:r w:rsidR="0035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их жизни ей была выделена земля под строительство гаража. Вместе со своим супругом они построили этот гараж в 1972 году. Право собственности на него не оформляли. По требованию родителей всё недвижимое имущество и земельный участок, расположенные по вышеуказанному адресу,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их смерти </w:t>
      </w:r>
      <w:r w:rsidR="0035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перешли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наследству её брату </w:t>
      </w:r>
      <w:r w:rsidR="00B30347">
        <w:rPr>
          <w:rFonts w:ascii="Times New Roman" w:hAnsi="Times New Roman"/>
          <w:i/>
          <w:sz w:val="20"/>
          <w:szCs w:val="20"/>
        </w:rPr>
        <w:t>/изъято/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так как она и её родная сестра отказались от доли наследуемого имущество в пользу </w:t>
      </w:r>
      <w:r w:rsidR="00B30347">
        <w:rPr>
          <w:rFonts w:ascii="Times New Roman" w:hAnsi="Times New Roman"/>
          <w:i/>
          <w:sz w:val="20"/>
          <w:szCs w:val="20"/>
        </w:rPr>
        <w:t>/изъято/</w:t>
      </w:r>
    </w:p>
    <w:p w:rsidR="00C25832" w:rsidP="00235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Впоследствии в 2000 году ей стало известно, что </w:t>
      </w:r>
      <w:r w:rsidR="00B30347">
        <w:rPr>
          <w:rFonts w:ascii="Times New Roman" w:hAnsi="Times New Roman"/>
          <w:i/>
          <w:sz w:val="20"/>
          <w:szCs w:val="20"/>
        </w:rPr>
        <w:t>/изъято/</w:t>
      </w:r>
      <w:r w:rsidR="00B30347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продал </w:t>
      </w:r>
      <w:r w:rsidR="00B30347">
        <w:rPr>
          <w:rFonts w:ascii="Times New Roman" w:hAnsi="Times New Roman"/>
          <w:i/>
          <w:sz w:val="20"/>
          <w:szCs w:val="20"/>
        </w:rPr>
        <w:t>/изъято/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домовладение и земельный участок с имеющимися на нем хозяйственными постройками. Относительно указанного гаража с покупателем </w:t>
      </w:r>
      <w:r w:rsidR="00B30347">
        <w:rPr>
          <w:rFonts w:ascii="Times New Roman" w:hAnsi="Times New Roman"/>
          <w:i/>
          <w:sz w:val="20"/>
          <w:szCs w:val="20"/>
        </w:rPr>
        <w:t>/изъято/</w:t>
      </w:r>
      <w:r w:rsidR="00B30347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была устная договоренность о том, что он не продается, так как принадлежит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Сычук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Л.А. Утверждает, что данный гараж </w:t>
      </w:r>
      <w:r w:rsidR="00B30347">
        <w:rPr>
          <w:rFonts w:ascii="Times New Roman" w:hAnsi="Times New Roman"/>
          <w:i/>
          <w:sz w:val="20"/>
          <w:szCs w:val="20"/>
        </w:rPr>
        <w:t>/изъято/</w:t>
      </w:r>
      <w:r w:rsidR="00B30347">
        <w:rPr>
          <w:rFonts w:ascii="Times New Roman" w:hAnsi="Times New Roman"/>
          <w:i/>
          <w:sz w:val="20"/>
          <w:szCs w:val="20"/>
        </w:rPr>
        <w:t xml:space="preserve"> </w:t>
      </w:r>
      <w:r w:rsidR="00645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продан не был.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Считает,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данный гараж принадлежит ей,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как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она строила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на свои деньги совместно со своим супругом.</w:t>
      </w:r>
    </w:p>
    <w:p w:rsidR="001E0434" w:rsidP="00235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i/>
          <w:sz w:val="20"/>
          <w:szCs w:val="20"/>
        </w:rPr>
        <w:t>/изъято/</w:t>
      </w:r>
      <w:r w:rsidR="00645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допрошенная в судебном заседании в качестве свидетеля, суду пояснила, что является супругой </w:t>
      </w:r>
      <w:r>
        <w:rPr>
          <w:rFonts w:ascii="Times New Roman" w:hAnsi="Times New Roman"/>
          <w:i/>
          <w:sz w:val="20"/>
          <w:szCs w:val="20"/>
        </w:rPr>
        <w:t>/изъято/</w:t>
      </w:r>
      <w:r w:rsidR="00645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который не может участвовать в рассмотрении дела по состоянию здоровья. У последнего есть друг детства </w:t>
      </w:r>
      <w:r>
        <w:rPr>
          <w:rFonts w:ascii="Times New Roman" w:hAnsi="Times New Roman"/>
          <w:i/>
          <w:sz w:val="20"/>
          <w:szCs w:val="20"/>
        </w:rPr>
        <w:t>/изъято/</w:t>
      </w:r>
      <w:r w:rsidR="00645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который является тестем истца. В 2000 года супруга истца </w:t>
      </w:r>
      <w:r>
        <w:rPr>
          <w:rFonts w:ascii="Times New Roman" w:hAnsi="Times New Roman"/>
          <w:i/>
          <w:sz w:val="20"/>
          <w:szCs w:val="20"/>
        </w:rPr>
        <w:t>/изъято/</w:t>
      </w:r>
      <w:r w:rsidR="00645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просила </w:t>
      </w:r>
      <w:r>
        <w:rPr>
          <w:rFonts w:ascii="Times New Roman" w:hAnsi="Times New Roman"/>
          <w:i/>
          <w:sz w:val="20"/>
          <w:szCs w:val="20"/>
        </w:rPr>
        <w:t>/изъято/</w:t>
      </w:r>
      <w:r w:rsidR="00645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5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продать им дом по указанному адресу, так как молодой семье негде жить. </w:t>
      </w:r>
      <w:r>
        <w:rPr>
          <w:rFonts w:ascii="Times New Roman" w:hAnsi="Times New Roman"/>
          <w:i/>
          <w:sz w:val="20"/>
          <w:szCs w:val="20"/>
        </w:rPr>
        <w:t>/изъято/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225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хотел продавать дом, но </w:t>
      </w:r>
      <w:r>
        <w:rPr>
          <w:rFonts w:ascii="Times New Roman" w:hAnsi="Times New Roman"/>
          <w:i/>
          <w:sz w:val="20"/>
          <w:szCs w:val="20"/>
        </w:rPr>
        <w:t>/изъято/</w:t>
      </w:r>
      <w:r w:rsidR="00225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уговорил его и дом с постройками и земельным участком был продан при условии, что гараж его сестры </w:t>
      </w:r>
      <w:r w:rsidR="00225FDE">
        <w:rPr>
          <w:rFonts w:ascii="Times New Roman" w:eastAsia="Times New Roman" w:hAnsi="Times New Roman" w:cs="Times New Roman"/>
          <w:sz w:val="26"/>
          <w:szCs w:val="26"/>
          <w:lang w:eastAsia="ru-RU"/>
        </w:rPr>
        <w:t>Сычук</w:t>
      </w:r>
      <w:r w:rsidR="00225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Л.А. не продается. Соглашение о продаже дома было заключено на доверии и дружбе и за небольшие деньги, так как указанный гараж не являлся предметом продажи.</w:t>
      </w:r>
    </w:p>
    <w:p w:rsidR="00225FDE" w:rsidP="00235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i/>
          <w:sz w:val="20"/>
          <w:szCs w:val="20"/>
        </w:rPr>
        <w:t>/изъято/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допрошенный в судебном заседании в качестве свидетеля, пояснил, что </w:t>
      </w:r>
      <w:r w:rsidR="00A05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изначально строительство указанного гаража было согласовано с его отцом </w:t>
      </w:r>
      <w:r>
        <w:rPr>
          <w:rFonts w:ascii="Times New Roman" w:hAnsi="Times New Roman"/>
          <w:i/>
          <w:sz w:val="20"/>
          <w:szCs w:val="20"/>
        </w:rPr>
        <w:t>/изъято/</w:t>
      </w:r>
      <w:r w:rsidR="00A05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так как земельный участок последнего граничил земельным участков </w:t>
      </w:r>
      <w:r>
        <w:rPr>
          <w:rFonts w:ascii="Times New Roman" w:hAnsi="Times New Roman"/>
          <w:i/>
          <w:sz w:val="20"/>
          <w:szCs w:val="20"/>
        </w:rPr>
        <w:t>/изъято/</w:t>
      </w:r>
      <w:r w:rsidR="00A05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От </w:t>
      </w:r>
      <w:r>
        <w:rPr>
          <w:rFonts w:ascii="Times New Roman" w:hAnsi="Times New Roman"/>
          <w:i/>
          <w:sz w:val="20"/>
          <w:szCs w:val="20"/>
        </w:rPr>
        <w:t>/изъято/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A05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 узнал, что при продаже домовладения с прилегающей территорией и строениями с покупателем была достигнута устная договоренность о том, что гараж его сестры </w:t>
      </w:r>
      <w:r w:rsidR="00A05880">
        <w:rPr>
          <w:rFonts w:ascii="Times New Roman" w:eastAsia="Times New Roman" w:hAnsi="Times New Roman" w:cs="Times New Roman"/>
          <w:sz w:val="26"/>
          <w:szCs w:val="26"/>
          <w:lang w:eastAsia="ru-RU"/>
        </w:rPr>
        <w:t>Сычук</w:t>
      </w:r>
      <w:r w:rsidR="00A05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Л.А. не продается.</w:t>
      </w:r>
    </w:p>
    <w:p w:rsidR="00A05880" w:rsidRPr="0060225C" w:rsidP="00235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2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Свидетель </w:t>
      </w:r>
      <w:r w:rsidR="00B30347">
        <w:rPr>
          <w:rFonts w:ascii="Times New Roman" w:hAnsi="Times New Roman"/>
          <w:i/>
          <w:sz w:val="20"/>
          <w:szCs w:val="20"/>
        </w:rPr>
        <w:t>/изъято/</w:t>
      </w:r>
      <w:r w:rsidRPr="00602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пояснил, что семью </w:t>
      </w:r>
      <w:r w:rsidRPr="0060225C">
        <w:rPr>
          <w:rFonts w:ascii="Times New Roman" w:eastAsia="Times New Roman" w:hAnsi="Times New Roman" w:cs="Times New Roman"/>
          <w:sz w:val="26"/>
          <w:szCs w:val="26"/>
          <w:lang w:eastAsia="ru-RU"/>
        </w:rPr>
        <w:t>Сычук</w:t>
      </w:r>
      <w:r w:rsidRPr="00602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знает давно. Гараж строился супругом ответчицы, он сам им помогал в строительстве.</w:t>
      </w:r>
    </w:p>
    <w:p w:rsidR="00A05880" w:rsidP="00235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Свидетель </w:t>
      </w:r>
      <w:r w:rsidR="00B30347">
        <w:rPr>
          <w:rFonts w:ascii="Times New Roman" w:hAnsi="Times New Roman"/>
          <w:i/>
          <w:sz w:val="20"/>
          <w:szCs w:val="20"/>
        </w:rPr>
        <w:t>/изъято/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., допрошенный в судебном заседании в качестве свидетеля, суду пояснил, что является зятем ответчицы и периодически пользует</w:t>
      </w:r>
      <w:r w:rsidR="00220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указанным гаражом. Несколько лет назад он решил оформить надлежащим образом электрификацию данного гаража, в связи с чем ему понадобились правоустанавливающие документы на него. На просьбу предоставить указанные документы Редько Д.В. отказался их предоставить и с указанного времени у семьи </w:t>
      </w:r>
      <w:r w:rsidR="0022088A">
        <w:rPr>
          <w:rFonts w:ascii="Times New Roman" w:eastAsia="Times New Roman" w:hAnsi="Times New Roman" w:cs="Times New Roman"/>
          <w:sz w:val="26"/>
          <w:szCs w:val="26"/>
          <w:lang w:eastAsia="ru-RU"/>
        </w:rPr>
        <w:t>Сычук</w:t>
      </w:r>
      <w:r w:rsidR="00220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семьи Редько начались разногласия по поводу владения и пользования данным гаражом.</w:t>
      </w:r>
    </w:p>
    <w:p w:rsidR="00C9237B" w:rsidP="009F1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F1C40" w:rsidP="009F1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F1C40">
        <w:rPr>
          <w:rFonts w:ascii="Times New Roman" w:hAnsi="Times New Roman" w:cs="Times New Roman"/>
          <w:sz w:val="26"/>
          <w:szCs w:val="26"/>
        </w:rPr>
        <w:t xml:space="preserve">Выслушав участников процесса </w:t>
      </w:r>
      <w:r w:rsidRPr="007075E5">
        <w:rPr>
          <w:rFonts w:ascii="Times New Roman" w:hAnsi="Times New Roman" w:cs="Times New Roman"/>
          <w:sz w:val="26"/>
          <w:szCs w:val="26"/>
        </w:rPr>
        <w:t>и исследовав</w:t>
      </w:r>
      <w:r w:rsidRPr="009F1C40">
        <w:rPr>
          <w:rFonts w:ascii="Times New Roman" w:hAnsi="Times New Roman" w:cs="Times New Roman"/>
          <w:sz w:val="26"/>
          <w:szCs w:val="26"/>
        </w:rPr>
        <w:t xml:space="preserve"> материалы дела, оценив доказательства в их совокупности</w:t>
      </w:r>
      <w:r w:rsidRPr="009F1C4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учетом требований</w:t>
      </w:r>
      <w:r w:rsidRPr="009F1C40">
        <w:rPr>
          <w:rFonts w:ascii="Times New Roman" w:hAnsi="Times New Roman" w:cs="Times New Roman"/>
          <w:sz w:val="26"/>
          <w:szCs w:val="26"/>
        </w:rPr>
        <w:t xml:space="preserve"> ст.67 </w:t>
      </w:r>
      <w:r w:rsidRPr="009F1C40">
        <w:rPr>
          <w:rFonts w:ascii="Times New Roman" w:hAnsi="Times New Roman" w:cs="Times New Roman"/>
          <w:sz w:val="26"/>
          <w:szCs w:val="26"/>
          <w:shd w:val="clear" w:color="auto" w:fill="FFFFFF"/>
        </w:rPr>
        <w:t>ГПК РФ, суд находит иск подлежащим удовлетворению по следующим основаниям.</w:t>
      </w:r>
    </w:p>
    <w:p w:rsidR="0022088A" w:rsidP="009F1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Положениями</w:t>
      </w:r>
      <w:r w:rsidR="002B27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ст.12 ГК РФ определено, что защита гражданских прав осуществляется путем восстановления положения, существовавшего до нарушения права, и пресечения действий, нарушающих право или создающих угрозу его нарушения.</w:t>
      </w:r>
    </w:p>
    <w:p w:rsidR="0022088A" w:rsidP="009F1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Согласно ч.1 ст.209 ГК РФ собственнику принадлежат права владения, пользования и распоряжения своим имуществом.</w:t>
      </w:r>
    </w:p>
    <w:p w:rsidR="0022088A" w:rsidP="009F1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основании ст.304 ГК РФ собственник может требовать устранения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свяких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нарушений его права, хотя бы эти нарушения и не были соединены с лишением владения.</w:t>
      </w:r>
    </w:p>
    <w:p w:rsidR="009F1C40" w:rsidP="009F1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1C40">
        <w:rPr>
          <w:rFonts w:ascii="Times New Roman" w:hAnsi="Times New Roman" w:cs="Times New Roman"/>
          <w:sz w:val="26"/>
          <w:szCs w:val="26"/>
        </w:rPr>
        <w:t>В соответствии с положениями ч.1, 2 ст. 55 ГПК РФ доказательствами по делу являются 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</w:t>
      </w:r>
    </w:p>
    <w:p w:rsidR="009F1C40" w:rsidP="009F1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1C40">
        <w:rPr>
          <w:rFonts w:ascii="Times New Roman" w:hAnsi="Times New Roman" w:cs="Times New Roman"/>
          <w:sz w:val="26"/>
          <w:szCs w:val="26"/>
        </w:rPr>
        <w:t>Эти сведения могут быть получены из объяснений сторон и третьих лиц, показаний свидетелей, письменных и вещественных доказательств, аудио- и видеозаписей, заключений экспертов.</w:t>
      </w:r>
    </w:p>
    <w:p w:rsidR="009F1C40" w:rsidP="009F1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1C40">
        <w:rPr>
          <w:rFonts w:ascii="Times New Roman" w:hAnsi="Times New Roman" w:cs="Times New Roman"/>
          <w:sz w:val="26"/>
          <w:szCs w:val="26"/>
        </w:rPr>
        <w:t xml:space="preserve">Как следует с положений ст.56 </w:t>
      </w:r>
      <w:r>
        <w:rPr>
          <w:rFonts w:ascii="Times New Roman" w:hAnsi="Times New Roman" w:cs="Times New Roman"/>
          <w:sz w:val="26"/>
          <w:szCs w:val="26"/>
        </w:rPr>
        <w:t>ГПК РФ</w:t>
      </w:r>
      <w:r w:rsidRPr="009F1C40">
        <w:rPr>
          <w:rFonts w:ascii="Times New Roman" w:hAnsi="Times New Roman" w:cs="Times New Roman"/>
          <w:sz w:val="26"/>
          <w:szCs w:val="26"/>
        </w:rPr>
        <w:t xml:space="preserve">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Суд определяет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F1C40">
        <w:rPr>
          <w:rFonts w:ascii="Times New Roman" w:hAnsi="Times New Roman" w:cs="Times New Roman"/>
          <w:sz w:val="26"/>
          <w:szCs w:val="26"/>
        </w:rPr>
        <w:t xml:space="preserve"> какие обстоятельства имеют значение для дела, какой стороне надлежит их доказывать, выносит обстоятельства на обсуждение, даже если стороны на </w:t>
      </w:r>
      <w:r>
        <w:rPr>
          <w:rFonts w:ascii="Times New Roman" w:hAnsi="Times New Roman" w:cs="Times New Roman"/>
          <w:sz w:val="26"/>
          <w:szCs w:val="26"/>
        </w:rPr>
        <w:t>какие-либо из них не ссылались.</w:t>
      </w:r>
    </w:p>
    <w:p w:rsidR="002B2777" w:rsidP="002B2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установлено и материалами дела подтверждено, что </w:t>
      </w:r>
      <w:r w:rsidR="00B30347">
        <w:rPr>
          <w:rFonts w:ascii="Times New Roman" w:hAnsi="Times New Roman"/>
          <w:i/>
          <w:sz w:val="20"/>
          <w:szCs w:val="20"/>
        </w:rPr>
        <w:t>/изъято/</w:t>
      </w:r>
      <w:r w:rsidR="00602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между </w:t>
      </w:r>
      <w:r w:rsidR="00B30347">
        <w:rPr>
          <w:rFonts w:ascii="Times New Roman" w:hAnsi="Times New Roman"/>
          <w:i/>
          <w:sz w:val="20"/>
          <w:szCs w:val="20"/>
        </w:rPr>
        <w:t>/изъято/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B30347">
        <w:rPr>
          <w:rFonts w:ascii="Times New Roman" w:hAnsi="Times New Roman"/>
          <w:i/>
          <w:sz w:val="20"/>
          <w:szCs w:val="20"/>
        </w:rPr>
        <w:t>/изъято/</w:t>
      </w:r>
      <w:r w:rsidR="00B30347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заключен договор купли-продажи жилого дома, согласно которому </w:t>
      </w:r>
      <w:r w:rsidR="00B30347">
        <w:rPr>
          <w:rFonts w:ascii="Times New Roman" w:hAnsi="Times New Roman"/>
          <w:i/>
          <w:sz w:val="20"/>
          <w:szCs w:val="20"/>
        </w:rPr>
        <w:t>/изъято</w:t>
      </w:r>
      <w:r w:rsidR="00B30347">
        <w:rPr>
          <w:rFonts w:ascii="Times New Roman" w:hAnsi="Times New Roman"/>
          <w:i/>
          <w:sz w:val="20"/>
          <w:szCs w:val="20"/>
        </w:rPr>
        <w:t>/</w:t>
      </w:r>
      <w:r w:rsidR="00B30347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приобрела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</w:t>
      </w:r>
      <w:r w:rsidR="00B30347">
        <w:rPr>
          <w:rFonts w:ascii="Times New Roman" w:hAnsi="Times New Roman"/>
          <w:i/>
          <w:sz w:val="20"/>
          <w:szCs w:val="20"/>
        </w:rPr>
        <w:t>/изъято/</w:t>
      </w:r>
      <w:r w:rsidR="00B30347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жилой дом, расположенный по адресу: </w:t>
      </w:r>
      <w:r w:rsidR="00B30347">
        <w:rPr>
          <w:rFonts w:ascii="Times New Roman" w:hAnsi="Times New Roman"/>
          <w:i/>
          <w:sz w:val="20"/>
          <w:szCs w:val="20"/>
        </w:rPr>
        <w:t>/изъято/</w:t>
      </w:r>
      <w:r w:rsidR="00B30347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с прилегающими к нему хозяйственно-бытовыми сооружениями. Согласно п.3 указанного договора прилегающими к дому строениями и сооружениями являются погреб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лит.Б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летняя кухня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лит.В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баня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лит.Г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уборная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лит.Д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сарай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лит.Е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З, гараж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лит.Ж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гараж И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6).</w:t>
      </w:r>
    </w:p>
    <w:p w:rsidR="0060225C" w:rsidP="00375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Судом также установлено и материалами дела подтверждено, что </w:t>
      </w:r>
      <w:r w:rsidR="00B30347">
        <w:rPr>
          <w:rFonts w:ascii="Times New Roman" w:hAnsi="Times New Roman"/>
          <w:i/>
          <w:sz w:val="20"/>
          <w:szCs w:val="20"/>
        </w:rPr>
        <w:t>/изъято/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между </w:t>
      </w:r>
      <w:r w:rsidR="00B30347">
        <w:rPr>
          <w:rFonts w:ascii="Times New Roman" w:hAnsi="Times New Roman"/>
          <w:i/>
          <w:sz w:val="20"/>
          <w:szCs w:val="20"/>
        </w:rPr>
        <w:t>/изъято</w:t>
      </w:r>
      <w:r w:rsidR="00B30347">
        <w:rPr>
          <w:rFonts w:ascii="Times New Roman" w:hAnsi="Times New Roman"/>
          <w:i/>
          <w:sz w:val="20"/>
          <w:szCs w:val="20"/>
        </w:rPr>
        <w:t>/</w:t>
      </w:r>
      <w:r w:rsidR="00B30347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Редько Д.В. заключен договор дарения жилого дома и земельного участка, согласно которому </w:t>
      </w:r>
      <w:r w:rsidR="00B30347">
        <w:rPr>
          <w:rFonts w:ascii="Times New Roman" w:hAnsi="Times New Roman"/>
          <w:i/>
          <w:sz w:val="20"/>
          <w:szCs w:val="20"/>
        </w:rPr>
        <w:t>/изъято/</w:t>
      </w:r>
      <w:r w:rsidR="00B30347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безвозмездно передала, а Редько Д.В. принял в дар объект недвижимого имущества, расположенного по адресу: </w:t>
      </w:r>
      <w:r w:rsidR="00B30347">
        <w:rPr>
          <w:rFonts w:ascii="Times New Roman" w:hAnsi="Times New Roman"/>
          <w:i/>
          <w:sz w:val="20"/>
          <w:szCs w:val="20"/>
        </w:rPr>
        <w:t>/изъято/</w:t>
      </w:r>
      <w:r w:rsidR="00B30347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сост</w:t>
      </w:r>
      <w:r w:rsidR="006E7F0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которого </w:t>
      </w:r>
      <w:r w:rsidR="006E7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входит гараж (литера И) общей площадью 23,7 </w:t>
      </w:r>
      <w:r w:rsidR="006E7F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r w:rsidR="006E7F0A">
        <w:rPr>
          <w:rFonts w:ascii="Times New Roman" w:eastAsia="Times New Roman" w:hAnsi="Times New Roman" w:cs="Times New Roman"/>
          <w:sz w:val="26"/>
          <w:szCs w:val="26"/>
          <w:lang w:eastAsia="ru-RU"/>
        </w:rPr>
        <w:t>. с кадастровым номером 90:19:010112:4060 (</w:t>
      </w:r>
      <w:r w:rsidR="006E7F0A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="006E7F0A">
        <w:rPr>
          <w:rFonts w:ascii="Times New Roman" w:eastAsia="Times New Roman" w:hAnsi="Times New Roman" w:cs="Times New Roman"/>
          <w:sz w:val="26"/>
          <w:szCs w:val="26"/>
          <w:lang w:eastAsia="ru-RU"/>
        </w:rPr>
        <w:t>. 7).</w:t>
      </w:r>
    </w:p>
    <w:p w:rsidR="00846DD3" w:rsidP="00375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Следовательно, </w:t>
      </w:r>
      <w:r w:rsidR="00375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истец является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собственником нежилого помещения – гаража общей площадью 23,7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кадастровым номером 90:19:010112:4060, который расположен по адресу: </w:t>
      </w:r>
      <w:r w:rsidR="00B30347">
        <w:rPr>
          <w:rFonts w:ascii="Times New Roman" w:hAnsi="Times New Roman"/>
          <w:i/>
          <w:sz w:val="20"/>
          <w:szCs w:val="20"/>
        </w:rPr>
        <w:t>/изъято/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подтверждается договором дарения жилого дома и земельного участка от </w:t>
      </w:r>
      <w:r w:rsidR="00B30347">
        <w:rPr>
          <w:rFonts w:ascii="Times New Roman" w:hAnsi="Times New Roman"/>
          <w:i/>
          <w:sz w:val="20"/>
          <w:szCs w:val="20"/>
        </w:rPr>
        <w:t>/изъято/</w:t>
      </w:r>
      <w:r w:rsidR="00B30347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7)</w:t>
      </w:r>
      <w:r w:rsidR="00C92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выпиской из ЕГРП на недвижимое имущество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8).</w:t>
      </w:r>
    </w:p>
    <w:p w:rsidR="006E7F0A" w:rsidP="00375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Судом также установлено, что данный гараж используется ответчицей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Сычук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Л.А., что </w:t>
      </w:r>
      <w:r w:rsidR="003F3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оспорено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3F3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подтверждено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сторонами.</w:t>
      </w:r>
    </w:p>
    <w:p w:rsidR="006E7F0A" w:rsidP="00375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изложенного истец не может в полной мере реализовать право пользования, владения и распоряж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 принадлежащим ему гаражом.</w:t>
      </w:r>
    </w:p>
    <w:p w:rsidR="00846DD3" w:rsidP="00375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урегулирования разногласий по поводу пользования, владения и распоряжения указанным объектом недвижимого имущества истцом принимались меры в виде обращения в органы внутренних дел, а также непосредственно к ответчику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11-14), однако желаемого результата действия истца не принесли</w:t>
      </w:r>
      <w:r w:rsidR="006E7F0A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связи с чем истец был вынужден обратиться в суд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7F0A" w:rsidP="00375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Ответчик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Сычук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Л.А. исковые требования не признает, так как считает себя собственником указанного гаража, в связи с чем полагает, что пользуется гаражом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законных основаниях.</w:t>
      </w:r>
      <w:r w:rsidR="00C92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Однако, сведений, подтверждающих право собственности </w:t>
      </w:r>
      <w:r w:rsidR="00C9237B">
        <w:rPr>
          <w:rFonts w:ascii="Times New Roman" w:eastAsia="Times New Roman" w:hAnsi="Times New Roman" w:cs="Times New Roman"/>
          <w:sz w:val="26"/>
          <w:szCs w:val="26"/>
          <w:lang w:eastAsia="ru-RU"/>
        </w:rPr>
        <w:t>Сычук</w:t>
      </w:r>
      <w:r w:rsidR="00C92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Л.А. на указанный гараж, ответчиком не представлено.</w:t>
      </w:r>
    </w:p>
    <w:p w:rsidR="003F3091" w:rsidP="00375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Указание ответчика на пользование указанным гаражом на законных основаниях суд находит необоснованными, так как доводы ответчика не подтверждены материалами дела и опровергаются представ</w:t>
      </w:r>
      <w:r w:rsidR="00822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ленными истцом доказательствами, подтверждающими его право </w:t>
      </w:r>
      <w:r w:rsidR="009F3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собственности </w:t>
      </w:r>
      <w:r w:rsidR="00822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9F3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данный </w:t>
      </w:r>
      <w:r w:rsidR="008220A1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гараж.</w:t>
      </w:r>
    </w:p>
    <w:p w:rsidR="008220A1" w:rsidP="00375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Показания свидетелей, допрошенных по требованию ответчика, суд находит не имеющими значения для рассмотрения и разрешения дела, так как ответчиком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Сычук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Л.А., которая считает себя собственником указанного объекта недвижимого имущества, не оспорено право Редько Д.В. на указанный гараж.</w:t>
      </w:r>
    </w:p>
    <w:p w:rsidR="007C214F" w:rsidP="007C214F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7C214F">
        <w:rPr>
          <w:rFonts w:ascii="Times New Roman CYR" w:hAnsi="Times New Roman CYR" w:cs="Times New Roman CYR"/>
          <w:sz w:val="26"/>
          <w:szCs w:val="26"/>
        </w:rPr>
        <w:t>При таких обстоятельствах суд считает, что исковое заявление обосновано, а возражения ответчика на иск несостоятельны и оспарива</w:t>
      </w:r>
      <w:r w:rsidRPr="007C214F">
        <w:rPr>
          <w:rFonts w:ascii="Times New Roman CYR" w:hAnsi="Times New Roman CYR" w:cs="Times New Roman CYR"/>
          <w:sz w:val="26"/>
          <w:szCs w:val="26"/>
        </w:rPr>
        <w:t>ются</w:t>
      </w:r>
      <w:r w:rsidRPr="007C214F">
        <w:rPr>
          <w:rFonts w:ascii="Times New Roman CYR" w:hAnsi="Times New Roman CYR" w:cs="Times New Roman CYR"/>
          <w:sz w:val="26"/>
          <w:szCs w:val="26"/>
        </w:rPr>
        <w:t xml:space="preserve"> мате</w:t>
      </w:r>
      <w:r>
        <w:rPr>
          <w:rFonts w:ascii="Times New Roman CYR" w:hAnsi="Times New Roman CYR" w:cs="Times New Roman CYR"/>
          <w:sz w:val="26"/>
          <w:szCs w:val="26"/>
        </w:rPr>
        <w:t>риалами дела.</w:t>
      </w:r>
    </w:p>
    <w:p w:rsidR="00C9237B" w:rsidP="00C9237B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При решении вопроса о распределении судебных затрат суд руководствуется ч.1 ст.98 ГПК РФ, в соответствии с которой стороне, в пользу которой состоялось решение суда, суд присуждает возместить с другой стороны все понесенные по делу судебные расходы, и считает необходимым взыскать с ответчика в пользу истца судебные расходы на оплату государственной пошлины.</w:t>
      </w:r>
    </w:p>
    <w:p w:rsidR="007C214F" w:rsidP="007C214F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С учетом вышеизложенного суд приходит к выводу о том, что исковое заявление подлежит удовлетворению в полном объеме.</w:t>
      </w:r>
    </w:p>
    <w:p w:rsidR="00F3531C" w:rsidRPr="00B32BD7" w:rsidP="007C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</w:t>
      </w:r>
      <w:r w:rsidRPr="00B32BD7" w:rsidR="00207854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</w:t>
      </w:r>
      <w:r w:rsidRPr="00B32BD7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ствуясь</w:t>
      </w:r>
      <w:r w:rsidRPr="00B32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2BD7" w:rsidR="00B222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194-</w:t>
      </w:r>
      <w:r w:rsidRPr="00B32BD7" w:rsidR="00B222DA">
        <w:rPr>
          <w:rFonts w:ascii="Times New Roman" w:eastAsia="Times New Roman" w:hAnsi="Times New Roman" w:cs="Times New Roman"/>
          <w:sz w:val="26"/>
          <w:szCs w:val="26"/>
          <w:lang w:eastAsia="ru-RU"/>
        </w:rPr>
        <w:t>199 ГПК РФ</w:t>
      </w:r>
      <w:r w:rsidRPr="00B32BD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</w:t>
      </w:r>
    </w:p>
    <w:p w:rsidR="00375261" w:rsidP="0037526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РЕШИЛ:</w:t>
      </w:r>
    </w:p>
    <w:p w:rsidR="00EE6C30" w:rsidRPr="00EE6C30" w:rsidP="00EE6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C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Исковое заявление </w:t>
      </w:r>
      <w:r w:rsidRPr="00EE6C30">
        <w:rPr>
          <w:rFonts w:ascii="Times New Roman" w:hAnsi="Times New Roman" w:cs="Times New Roman"/>
          <w:sz w:val="26"/>
          <w:szCs w:val="26"/>
        </w:rPr>
        <w:t>Редько Д</w:t>
      </w:r>
      <w:r w:rsidR="00B30347">
        <w:rPr>
          <w:rFonts w:ascii="Times New Roman" w:hAnsi="Times New Roman" w:cs="Times New Roman"/>
          <w:sz w:val="26"/>
          <w:szCs w:val="26"/>
        </w:rPr>
        <w:t>.В.</w:t>
      </w:r>
      <w:r w:rsidRPr="00EE6C30">
        <w:rPr>
          <w:rFonts w:ascii="Times New Roman" w:hAnsi="Times New Roman" w:cs="Times New Roman"/>
          <w:sz w:val="26"/>
          <w:szCs w:val="26"/>
        </w:rPr>
        <w:t xml:space="preserve"> </w:t>
      </w:r>
      <w:r w:rsidRPr="00EE6C30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удовлетворить.</w:t>
      </w:r>
    </w:p>
    <w:p w:rsidR="00EE6C30" w:rsidRPr="00EE6C30" w:rsidP="00EE6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</w:t>
      </w:r>
      <w:r w:rsidRPr="00EE6C30">
        <w:rPr>
          <w:rFonts w:ascii="Times New Roman" w:eastAsia="Times New Roman" w:hAnsi="Times New Roman" w:cs="Times New Roman"/>
          <w:sz w:val="26"/>
          <w:szCs w:val="26"/>
          <w:lang w:eastAsia="ru-RU"/>
        </w:rPr>
        <w:t>Сычук</w:t>
      </w:r>
      <w:r w:rsidRPr="00EE6C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</w:t>
      </w:r>
      <w:r w:rsidR="00B30347">
        <w:rPr>
          <w:rFonts w:ascii="Times New Roman" w:eastAsia="Times New Roman" w:hAnsi="Times New Roman" w:cs="Times New Roman"/>
          <w:sz w:val="26"/>
          <w:szCs w:val="26"/>
          <w:lang w:eastAsia="ru-RU"/>
        </w:rPr>
        <w:t>.А.</w:t>
      </w:r>
      <w:r w:rsidRPr="00EE6C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обязанность устранить препятствие Редько Д</w:t>
      </w:r>
      <w:r w:rsidR="00B30347">
        <w:rPr>
          <w:rFonts w:ascii="Times New Roman" w:eastAsia="Times New Roman" w:hAnsi="Times New Roman" w:cs="Times New Roman"/>
          <w:sz w:val="26"/>
          <w:szCs w:val="26"/>
          <w:lang w:eastAsia="ru-RU"/>
        </w:rPr>
        <w:t>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E6C3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пользовании принадлежащим ему нежилым помещение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EE6C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гаражом площадью 23.7 квадратных метра, расположенным по адресу: </w:t>
      </w:r>
      <w:r w:rsidR="00B30347">
        <w:rPr>
          <w:rFonts w:ascii="Times New Roman" w:hAnsi="Times New Roman"/>
          <w:i/>
          <w:sz w:val="20"/>
          <w:szCs w:val="20"/>
        </w:rPr>
        <w:t>/изъято/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путем удаления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гаража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B303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принадлежащего Редько Д</w:t>
      </w:r>
      <w:r w:rsidR="00B30347">
        <w:rPr>
          <w:rFonts w:ascii="Times New Roman" w:eastAsia="Times New Roman" w:hAnsi="Times New Roman" w:cs="Times New Roman"/>
          <w:sz w:val="26"/>
          <w:szCs w:val="26"/>
          <w:lang w:eastAsia="ru-RU"/>
        </w:rPr>
        <w:t>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имущества и передачи Редько Д</w:t>
      </w:r>
      <w:r w:rsidR="00B30347">
        <w:rPr>
          <w:rFonts w:ascii="Times New Roman" w:eastAsia="Times New Roman" w:hAnsi="Times New Roman" w:cs="Times New Roman"/>
          <w:sz w:val="26"/>
          <w:szCs w:val="26"/>
          <w:lang w:eastAsia="ru-RU"/>
        </w:rPr>
        <w:t>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комплекта ключей от ворот гаража</w:t>
      </w:r>
      <w:r w:rsidRPr="00EE6C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9237B" w:rsidP="00C92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Сычук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</w:t>
      </w:r>
      <w:r w:rsidR="00B30347">
        <w:rPr>
          <w:rFonts w:ascii="Times New Roman" w:eastAsia="Times New Roman" w:hAnsi="Times New Roman" w:cs="Times New Roman"/>
          <w:sz w:val="26"/>
          <w:szCs w:val="26"/>
          <w:lang w:eastAsia="ru-RU"/>
        </w:rPr>
        <w:t>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пользу Редько Д</w:t>
      </w:r>
      <w:r w:rsidR="00B30347">
        <w:rPr>
          <w:rFonts w:ascii="Times New Roman" w:eastAsia="Times New Roman" w:hAnsi="Times New Roman" w:cs="Times New Roman"/>
          <w:sz w:val="26"/>
          <w:szCs w:val="26"/>
          <w:lang w:eastAsia="ru-RU"/>
        </w:rPr>
        <w:t>.В.</w:t>
      </w:r>
      <w:r>
        <w:rPr>
          <w:rFonts w:ascii="Times New Roman" w:hAnsi="Times New Roman" w:cs="Times New Roman"/>
          <w:sz w:val="26"/>
          <w:szCs w:val="26"/>
        </w:rPr>
        <w:t xml:space="preserve"> расходы по оплате госпошлины в размере 300 рублей.</w:t>
      </w:r>
    </w:p>
    <w:p w:rsidR="00C9237B" w:rsidRPr="00EE6C30" w:rsidP="00375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261" w:rsidP="00375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C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суда может быть обжаловано в апелляционном порядке в Керченский городской суд Республики Крым через Судебный участок № 46 Керченского судебного района Республики Крым в течение одного месяца со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дня изготовления решения в окончательной форме.</w:t>
      </w:r>
    </w:p>
    <w:p w:rsidR="007C214F" w:rsidP="00375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суда в окончательной форме изготовлено </w:t>
      </w:r>
      <w:r w:rsidR="00EE6C30">
        <w:rPr>
          <w:rFonts w:ascii="Times New Roman" w:eastAsia="Times New Roman" w:hAnsi="Times New Roman" w:cs="Times New Roman"/>
          <w:sz w:val="26"/>
          <w:szCs w:val="26"/>
          <w:lang w:eastAsia="ru-RU"/>
        </w:rPr>
        <w:t>4 мая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 года.</w:t>
      </w:r>
    </w:p>
    <w:p w:rsidR="00375261" w:rsidP="0037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261" w:rsidP="00375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34AB" w:rsidRPr="00B32BD7" w:rsidP="0037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7075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Х.И. Чич</w:t>
      </w:r>
    </w:p>
    <w:sectPr w:rsidSect="00A54D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611CB4-355D-4A2D-A4FB-E5E0D477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464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B1345-DC41-467F-96B1-CDF83ACD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