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5D31A3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Дело № 2 – 46-136</w:t>
      </w:r>
      <w:r w:rsidRPr="005D31A3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5D31A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5D31A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5D31A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5D31A3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5D31A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D31A3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</w:t>
      </w:r>
      <w:r w:rsidRPr="005D31A3" w:rsidR="00ED2CC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5D31A3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5D31A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5D31A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5D31A3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5D31A3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5D31A3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5D31A3" w:rsidR="00ED2CC8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5D31A3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5D31A3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D31A3" w:rsidR="000E4535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Алексеевой </w:t>
      </w:r>
      <w:r w:rsidR="000117E0">
        <w:rPr>
          <w:rFonts w:ascii="Times New Roman" w:eastAsia="Times New Roman" w:hAnsi="Times New Roman" w:cs="Times New Roman"/>
          <w:bCs/>
          <w:sz w:val="24"/>
          <w:szCs w:val="24"/>
        </w:rPr>
        <w:t>И.С.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5D31A3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5D31A3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5D31A3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709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Алексеевой </w:t>
      </w:r>
      <w:r w:rsidR="000117E0">
        <w:rPr>
          <w:rFonts w:ascii="Times New Roman" w:eastAsia="Times New Roman" w:hAnsi="Times New Roman" w:cs="Times New Roman"/>
          <w:bCs/>
          <w:sz w:val="24"/>
          <w:szCs w:val="24"/>
        </w:rPr>
        <w:t>И.С.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5D31A3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5D31A3" w:rsidR="00F571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частично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5D31A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Алексеевой </w:t>
      </w:r>
      <w:r w:rsidR="000117E0">
        <w:rPr>
          <w:rFonts w:ascii="Times New Roman" w:eastAsia="Times New Roman" w:hAnsi="Times New Roman" w:cs="Times New Roman"/>
          <w:bCs/>
          <w:sz w:val="24"/>
          <w:szCs w:val="24"/>
        </w:rPr>
        <w:t>И.С.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>года рождения (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паспорт </w:t>
      </w:r>
      <w:r w:rsidR="00980C80">
        <w:rPr>
          <w:b/>
        </w:rPr>
        <w:t>/изъято/</w:t>
      </w:r>
      <w:r w:rsidR="00980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выдан </w:t>
      </w:r>
      <w:r w:rsidR="00980C80">
        <w:rPr>
          <w:b/>
        </w:rPr>
        <w:t>/изъято/</w:t>
      </w:r>
      <w:r w:rsidR="00980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5D31A3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980C80">
        <w:rPr>
          <w:b/>
        </w:rPr>
        <w:t>/изъято/</w:t>
      </w:r>
      <w:r w:rsidR="00980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ноября </w:t>
      </w:r>
      <w:r w:rsidRPr="005D31A3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5D31A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5D31A3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ноябрь 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1705,57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D31A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01.01.2021 по 02.05.2024 </w:t>
      </w:r>
      <w:r w:rsidRPr="005D31A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373,67</w:t>
      </w:r>
      <w:r w:rsidRPr="005D31A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рублей, и с 03 мая 2024 года до момента фактического исполнения обязательства на сумму задолженности.</w:t>
      </w:r>
    </w:p>
    <w:p w:rsidR="000E4535" w:rsidRPr="005D31A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980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Алексеевой </w:t>
      </w:r>
      <w:r w:rsidR="000117E0">
        <w:rPr>
          <w:rFonts w:ascii="Times New Roman" w:eastAsia="Times New Roman" w:hAnsi="Times New Roman" w:cs="Times New Roman"/>
          <w:bCs/>
          <w:sz w:val="24"/>
          <w:szCs w:val="24"/>
        </w:rPr>
        <w:t>И.С.</w:t>
      </w:r>
      <w:r w:rsidRPr="005D31A3" w:rsidR="000117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 (четыреста) рублей.</w:t>
      </w:r>
    </w:p>
    <w:p w:rsidR="00BB53A0" w:rsidRPr="005D31A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5D31A3" w:rsidR="00B90386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удовлетворении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остальной ча</w:t>
      </w:r>
      <w:r w:rsidRPr="005D31A3" w:rsidR="000E4535">
        <w:rPr>
          <w:rFonts w:ascii="Times New Roman" w:eastAsia="Times New Roman" w:hAnsi="Times New Roman" w:cs="Times New Roman"/>
          <w:bCs/>
          <w:sz w:val="24"/>
          <w:szCs w:val="24"/>
        </w:rPr>
        <w:t>сти исковых требований отказать, в связи с истечением срока исковой давности.</w:t>
      </w:r>
    </w:p>
    <w:p w:rsidR="00032A2B" w:rsidRPr="005D31A3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D31A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5D31A3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5D31A3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5D31A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1A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5D31A3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5D31A3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D31A3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5D31A3" w:rsidRPr="005D31A3" w:rsidP="005D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26E" w:rsidRPr="005D31A3" w:rsidP="005D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17E0"/>
    <w:rsid w:val="00013DE5"/>
    <w:rsid w:val="00020718"/>
    <w:rsid w:val="00032A2B"/>
    <w:rsid w:val="000458C2"/>
    <w:rsid w:val="00052CEA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40C90"/>
    <w:rsid w:val="00146ED1"/>
    <w:rsid w:val="00152089"/>
    <w:rsid w:val="00164292"/>
    <w:rsid w:val="001709C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1A3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9651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80C80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761F"/>
    <w:rsid w:val="00F44EE5"/>
    <w:rsid w:val="00F57179"/>
    <w:rsid w:val="00F6253E"/>
    <w:rsid w:val="00F771A8"/>
    <w:rsid w:val="00F856D8"/>
    <w:rsid w:val="00F86209"/>
    <w:rsid w:val="00F93059"/>
    <w:rsid w:val="00FB106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4871-6624-4E74-8693-7248AF8B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