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736" w:rsidRPr="00734D20" w:rsidP="00C24736" w14:paraId="73783EBF" w14:textId="03B6A12D">
      <w:pPr>
        <w:pStyle w:val="Title"/>
        <w:contextualSpacing/>
        <w:jc w:val="right"/>
        <w:rPr>
          <w:b w:val="0"/>
        </w:rPr>
      </w:pPr>
      <w:r w:rsidRPr="00734D20">
        <w:rPr>
          <w:b w:val="0"/>
        </w:rPr>
        <w:t>Дело № 2-</w:t>
      </w:r>
      <w:r w:rsidRPr="00734D20" w:rsidR="00DC78AE">
        <w:rPr>
          <w:b w:val="0"/>
        </w:rPr>
        <w:t>46-</w:t>
      </w:r>
      <w:r w:rsidRPr="00734D20" w:rsidR="00113522">
        <w:rPr>
          <w:b w:val="0"/>
        </w:rPr>
        <w:t>432</w:t>
      </w:r>
      <w:r w:rsidRPr="00734D20">
        <w:rPr>
          <w:b w:val="0"/>
        </w:rPr>
        <w:t>/20</w:t>
      </w:r>
      <w:r w:rsidRPr="00734D20" w:rsidR="00113522">
        <w:rPr>
          <w:b w:val="0"/>
        </w:rPr>
        <w:t>23</w:t>
      </w:r>
    </w:p>
    <w:p w:rsidR="00C24736" w:rsidRPr="00734D20" w:rsidP="00C24736" w14:paraId="670C1806" w14:textId="77777777">
      <w:pPr>
        <w:pStyle w:val="Title"/>
        <w:contextualSpacing/>
        <w:jc w:val="right"/>
        <w:rPr>
          <w:b w:val="0"/>
        </w:rPr>
      </w:pPr>
    </w:p>
    <w:p w:rsidR="00C24736" w:rsidRPr="00734D20" w:rsidP="00C24736" w14:paraId="56029B16" w14:textId="1D1AFB7C">
      <w:pPr>
        <w:pStyle w:val="Title"/>
        <w:contextualSpacing/>
        <w:rPr>
          <w:b w:val="0"/>
        </w:rPr>
      </w:pPr>
      <w:r w:rsidRPr="00734D20">
        <w:rPr>
          <w:b w:val="0"/>
        </w:rPr>
        <w:t>РЕШЕНИЕ</w:t>
      </w:r>
    </w:p>
    <w:p w:rsidR="00C24736" w:rsidRPr="00734D20" w:rsidP="00C24736" w14:paraId="3D046CF7" w14:textId="77777777">
      <w:pPr>
        <w:pStyle w:val="Heading2"/>
        <w:contextualSpacing/>
        <w:rPr>
          <w:b w:val="0"/>
          <w:sz w:val="24"/>
        </w:rPr>
      </w:pPr>
      <w:r w:rsidRPr="00734D20">
        <w:rPr>
          <w:b w:val="0"/>
          <w:sz w:val="24"/>
        </w:rPr>
        <w:t>Именем Российской Федерации</w:t>
      </w:r>
    </w:p>
    <w:p w:rsidR="00C24736" w:rsidRPr="00734D20" w:rsidP="00C24736" w14:paraId="6DD50EA1" w14:textId="77777777">
      <w:pPr>
        <w:contextualSpacing/>
        <w:jc w:val="center"/>
      </w:pPr>
      <w:r w:rsidRPr="00734D20">
        <w:t>(резолютивная часть)</w:t>
      </w:r>
    </w:p>
    <w:p w:rsidR="008A0B79" w:rsidRPr="00734D20" w:rsidP="00C24736" w14:paraId="24DF2557" w14:textId="77777777">
      <w:pPr>
        <w:contextualSpacing/>
        <w:jc w:val="center"/>
      </w:pPr>
    </w:p>
    <w:p w:rsidR="00C24736" w:rsidRPr="00734D20" w:rsidP="00C24736" w14:paraId="6FCC0678" w14:textId="74B64558">
      <w:pPr>
        <w:pStyle w:val="Title"/>
        <w:contextualSpacing/>
        <w:jc w:val="left"/>
        <w:rPr>
          <w:b w:val="0"/>
        </w:rPr>
      </w:pPr>
      <w:r w:rsidRPr="00734D20">
        <w:rPr>
          <w:b w:val="0"/>
        </w:rPr>
        <w:t xml:space="preserve">         26 июня</w:t>
      </w:r>
      <w:r w:rsidRPr="00734D20" w:rsidR="00360125">
        <w:rPr>
          <w:b w:val="0"/>
        </w:rPr>
        <w:t xml:space="preserve"> </w:t>
      </w:r>
      <w:r w:rsidRPr="00734D20">
        <w:rPr>
          <w:b w:val="0"/>
        </w:rPr>
        <w:t>202</w:t>
      </w:r>
      <w:r w:rsidRPr="00734D20">
        <w:rPr>
          <w:b w:val="0"/>
        </w:rPr>
        <w:t>3</w:t>
      </w:r>
      <w:r w:rsidRPr="00734D20" w:rsidR="008A0B79">
        <w:rPr>
          <w:b w:val="0"/>
        </w:rPr>
        <w:t xml:space="preserve"> года</w:t>
      </w:r>
      <w:r w:rsidRPr="00734D20" w:rsidR="008A0B79">
        <w:rPr>
          <w:b w:val="0"/>
        </w:rPr>
        <w:tab/>
      </w:r>
      <w:r w:rsidRPr="00734D20" w:rsidR="008A0B79">
        <w:rPr>
          <w:b w:val="0"/>
        </w:rPr>
        <w:tab/>
      </w:r>
      <w:r w:rsidRPr="00734D20" w:rsidR="008A0B79">
        <w:rPr>
          <w:b w:val="0"/>
        </w:rPr>
        <w:tab/>
      </w:r>
      <w:r w:rsidRPr="00734D20" w:rsidR="008A0B79">
        <w:rPr>
          <w:b w:val="0"/>
        </w:rPr>
        <w:tab/>
      </w:r>
      <w:r w:rsidRPr="00734D20">
        <w:rPr>
          <w:b w:val="0"/>
        </w:rPr>
        <w:t xml:space="preserve">     </w:t>
      </w:r>
      <w:r w:rsidRPr="00734D20">
        <w:rPr>
          <w:b w:val="0"/>
        </w:rPr>
        <w:tab/>
      </w:r>
      <w:r w:rsidRPr="00734D20">
        <w:rPr>
          <w:b w:val="0"/>
        </w:rPr>
        <w:tab/>
        <w:t xml:space="preserve">          г. Керчь </w:t>
      </w:r>
    </w:p>
    <w:p w:rsidR="00C24736" w:rsidRPr="00734D20" w:rsidP="00C24736" w14:paraId="01210DDA" w14:textId="77777777">
      <w:pPr>
        <w:pStyle w:val="Title"/>
        <w:contextualSpacing/>
        <w:jc w:val="left"/>
        <w:rPr>
          <w:b w:val="0"/>
        </w:rPr>
      </w:pPr>
      <w:r w:rsidRPr="00734D20">
        <w:rPr>
          <w:b w:val="0"/>
        </w:rPr>
        <w:t xml:space="preserve">                                                                                                             </w:t>
      </w:r>
    </w:p>
    <w:p w:rsidR="00145A5B" w:rsidRPr="00734D20" w:rsidP="00DC78AE" w14:paraId="6AC2953A" w14:textId="3EB5772E">
      <w:pPr>
        <w:ind w:firstLine="708"/>
        <w:contextualSpacing/>
        <w:jc w:val="both"/>
        <w:rPr>
          <w:rFonts w:eastAsia="SimSun" w:cs="Arial Unicode MS"/>
          <w:kern w:val="3"/>
          <w:lang w:eastAsia="zh-CN" w:bidi="hi-IN"/>
        </w:rPr>
      </w:pPr>
      <w:r w:rsidRPr="00734D20">
        <w:rPr>
          <w:rFonts w:eastAsia="SimSun" w:cs="Arial Unicode MS"/>
          <w:kern w:val="3"/>
          <w:lang w:eastAsia="zh-CN" w:bidi="hi-IN"/>
        </w:rPr>
        <w:t>Мировой судья судебного участка № 46 Керченского судебного района (городской округ Керчь) Республики Крым</w:t>
      </w:r>
      <w:r w:rsidRPr="00734D20" w:rsidR="00B4197A">
        <w:rPr>
          <w:rFonts w:eastAsia="SimSun" w:cs="Arial Unicode MS"/>
          <w:kern w:val="3"/>
          <w:lang w:eastAsia="zh-CN" w:bidi="hi-IN"/>
        </w:rPr>
        <w:t xml:space="preserve"> Полищук Е.Д.</w:t>
      </w:r>
      <w:r w:rsidRPr="00734D20">
        <w:rPr>
          <w:rFonts w:eastAsia="SimSun" w:cs="Arial Unicode MS"/>
          <w:kern w:val="3"/>
          <w:lang w:eastAsia="zh-CN" w:bidi="hi-IN"/>
        </w:rPr>
        <w:t>,</w:t>
      </w:r>
    </w:p>
    <w:p w:rsidR="00DC78AE" w:rsidRPr="00734D20" w:rsidP="00DC78AE" w14:paraId="52F1A0D2" w14:textId="522D7FD8">
      <w:pPr>
        <w:ind w:firstLine="708"/>
        <w:contextualSpacing/>
        <w:jc w:val="both"/>
        <w:rPr>
          <w:rFonts w:eastAsia="SimSun" w:cs="Arial Unicode MS"/>
          <w:kern w:val="3"/>
          <w:lang w:eastAsia="zh-CN" w:bidi="hi-IN"/>
        </w:rPr>
      </w:pPr>
      <w:r w:rsidRPr="00734D20">
        <w:rPr>
          <w:rFonts w:eastAsia="SimSun" w:cs="Arial Unicode MS"/>
          <w:kern w:val="3"/>
          <w:lang w:eastAsia="zh-CN" w:bidi="hi-IN"/>
        </w:rPr>
        <w:t xml:space="preserve">при </w:t>
      </w:r>
      <w:r w:rsidRPr="00734D20" w:rsidR="00AD0B92">
        <w:rPr>
          <w:rFonts w:eastAsia="SimSun" w:cs="Arial Unicode MS"/>
          <w:kern w:val="3"/>
          <w:lang w:eastAsia="zh-CN" w:bidi="hi-IN"/>
        </w:rPr>
        <w:t xml:space="preserve">секретаре – </w:t>
      </w:r>
      <w:r w:rsidRPr="00734D20" w:rsidR="00113522">
        <w:rPr>
          <w:rFonts w:eastAsia="SimSun" w:cs="Arial Unicode MS"/>
          <w:kern w:val="3"/>
          <w:lang w:eastAsia="zh-CN" w:bidi="hi-IN"/>
        </w:rPr>
        <w:t>Буглаевой</w:t>
      </w:r>
      <w:r w:rsidRPr="00734D20" w:rsidR="00113522">
        <w:rPr>
          <w:rFonts w:eastAsia="SimSun" w:cs="Arial Unicode MS"/>
          <w:kern w:val="3"/>
          <w:lang w:eastAsia="zh-CN" w:bidi="hi-IN"/>
        </w:rPr>
        <w:t xml:space="preserve"> Н.Г.,</w:t>
      </w:r>
    </w:p>
    <w:p w:rsidR="00113522" w:rsidRPr="00734D20" w:rsidP="00DC78AE" w14:paraId="368E608E" w14:textId="713658A4">
      <w:pPr>
        <w:ind w:firstLine="708"/>
        <w:contextualSpacing/>
        <w:jc w:val="both"/>
      </w:pPr>
      <w:r w:rsidRPr="00734D20">
        <w:t>рассмотре</w:t>
      </w:r>
      <w:r w:rsidRPr="00734D20" w:rsidR="00DC78AE">
        <w:t>в</w:t>
      </w:r>
      <w:r w:rsidRPr="00734D20">
        <w:t xml:space="preserve"> в открытом судебном заседании гражданское дело по иск</w:t>
      </w:r>
      <w:r w:rsidRPr="00734D20" w:rsidR="00D23766">
        <w:t>овому заявлению</w:t>
      </w:r>
      <w:r w:rsidRPr="00734D20">
        <w:t xml:space="preserve"> </w:t>
      </w:r>
      <w:r w:rsidRPr="00734D20">
        <w:t>Тарасенко Вадима Владимировича к Департаменту коммунального хозяйства и капитального строительства администрации города Керчи Республики Крым, третьи лица акционерное общество «Страховая компания «</w:t>
      </w:r>
      <w:r w:rsidRPr="00734D20">
        <w:t>Гайде</w:t>
      </w:r>
      <w:r w:rsidRPr="00734D20">
        <w:t>», Муниципальное казенное учреждение «Служба городского хозяйства»</w:t>
      </w:r>
      <w:r w:rsidRPr="00734D20" w:rsidR="00BD6E82">
        <w:t xml:space="preserve"> муниципального образования городской округ Керчь Республики Крым</w:t>
      </w:r>
      <w:r w:rsidRPr="00734D20">
        <w:t>, Исаенко Владимир Алексеевич, о возмещении убытков, причиненных в результате дорожно-транспортного происшествия,</w:t>
      </w:r>
    </w:p>
    <w:p w:rsidR="00145A5B" w:rsidRPr="00734D20" w:rsidP="00B4197A" w14:paraId="2DCE48A2" w14:textId="529B4EE1">
      <w:pPr>
        <w:ind w:firstLine="708"/>
        <w:contextualSpacing/>
        <w:jc w:val="both"/>
      </w:pPr>
      <w:r w:rsidRPr="00734D20">
        <w:t>Р</w:t>
      </w:r>
      <w:r w:rsidRPr="00734D20" w:rsidR="00C24736">
        <w:t xml:space="preserve">уководствуясь </w:t>
      </w:r>
      <w:r w:rsidRPr="00734D20" w:rsidR="00113522">
        <w:t>ст.ст. 11,12,56,67,98,194-199 ГПК РФ, суд</w:t>
      </w:r>
    </w:p>
    <w:p w:rsidR="008A0B79" w:rsidRPr="00734D20" w:rsidP="00B4197A" w14:paraId="1FA84CCE" w14:textId="77777777">
      <w:pPr>
        <w:ind w:firstLine="708"/>
        <w:contextualSpacing/>
        <w:jc w:val="both"/>
      </w:pPr>
    </w:p>
    <w:p w:rsidR="00C24736" w:rsidRPr="00734D20" w:rsidP="00B4197A" w14:paraId="78D95356" w14:textId="7CFC60B0">
      <w:pPr>
        <w:contextualSpacing/>
        <w:jc w:val="center"/>
        <w:rPr>
          <w:b/>
          <w:bCs/>
        </w:rPr>
      </w:pPr>
      <w:r w:rsidRPr="00734D20">
        <w:rPr>
          <w:b/>
          <w:bCs/>
        </w:rPr>
        <w:t>РЕШИЛ:</w:t>
      </w:r>
    </w:p>
    <w:p w:rsidR="008A0B79" w:rsidRPr="00734D20" w:rsidP="00B4197A" w14:paraId="16973848" w14:textId="77777777">
      <w:pPr>
        <w:contextualSpacing/>
        <w:jc w:val="center"/>
        <w:rPr>
          <w:b/>
          <w:bCs/>
        </w:rPr>
      </w:pPr>
    </w:p>
    <w:p w:rsidR="00360125" w:rsidRPr="00734D20" w:rsidP="00B4197A" w14:paraId="0FA5EE44" w14:textId="5CD57067">
      <w:pPr>
        <w:ind w:firstLine="708"/>
        <w:contextualSpacing/>
        <w:jc w:val="both"/>
      </w:pPr>
      <w:r w:rsidRPr="00734D20">
        <w:t>Исковое заявление</w:t>
      </w:r>
      <w:r w:rsidRPr="00734D20" w:rsidR="00887C94">
        <w:t xml:space="preserve"> </w:t>
      </w:r>
      <w:r w:rsidRPr="00734D20" w:rsidR="00113522">
        <w:t>Тарасенко Вадима Владимировича к Департаменту коммунального хозяйства и капитального строительства администрации города Керчи Республики Крым, третьи лица акционерное общество «Страховая компания «</w:t>
      </w:r>
      <w:r w:rsidRPr="00734D20" w:rsidR="00113522">
        <w:t>Гайде</w:t>
      </w:r>
      <w:r w:rsidRPr="00734D20" w:rsidR="00113522">
        <w:t>», Муниципальное казенное учреждение «Служба городского хозяйства»</w:t>
      </w:r>
      <w:r w:rsidRPr="00734D20" w:rsidR="00BD6E82">
        <w:t xml:space="preserve"> муниципального образования городской округ Керчь Республики Крым</w:t>
      </w:r>
      <w:r w:rsidRPr="00734D20" w:rsidR="00113522">
        <w:t xml:space="preserve">, Исаенко Владимир Алексеевич, о возмещении убытков, причиненных в результате дорожно-транспортного происшествия </w:t>
      </w:r>
      <w:r w:rsidRPr="00734D20">
        <w:t>удовлетворить.</w:t>
      </w:r>
    </w:p>
    <w:p w:rsidR="00B4197A" w:rsidRPr="00734D20" w:rsidP="00360125" w14:paraId="5C901D24" w14:textId="1E84DD15">
      <w:pPr>
        <w:ind w:firstLine="708"/>
        <w:contextualSpacing/>
        <w:jc w:val="both"/>
      </w:pPr>
      <w:r w:rsidRPr="00734D20">
        <w:t xml:space="preserve">Взыскать  с </w:t>
      </w:r>
      <w:r w:rsidRPr="00734D20" w:rsidR="00113522">
        <w:t>Департамента коммунального хозяйства и капитального строительства администрации города Керчи Республики Крым</w:t>
      </w:r>
      <w:r w:rsidRPr="00734D20">
        <w:t xml:space="preserve"> в пользу </w:t>
      </w:r>
      <w:r w:rsidRPr="00734D20" w:rsidR="00113522">
        <w:t>Тарасенко Вадима Владимировича</w:t>
      </w:r>
      <w:r w:rsidRPr="00734D20" w:rsidR="00BD6E82">
        <w:t>,</w:t>
      </w:r>
      <w:r w:rsidR="00F211AE">
        <w:t xml:space="preserve"> /изъято/</w:t>
      </w:r>
      <w:r w:rsidRPr="00734D20">
        <w:t xml:space="preserve"> г.р. сумму ущерба, причиненного в результате дорожно-транспортного происшествия</w:t>
      </w:r>
      <w:r w:rsidRPr="00734D20" w:rsidR="00113522">
        <w:t xml:space="preserve"> </w:t>
      </w:r>
      <w:r w:rsidRPr="00734D20">
        <w:t xml:space="preserve">в размере </w:t>
      </w:r>
      <w:r w:rsidRPr="00734D20" w:rsidR="00113522">
        <w:t>37580 рублей, расходы по оплате независимой технической экспертизы в размере 9</w:t>
      </w:r>
      <w:r w:rsidRPr="00734D20">
        <w:t xml:space="preserve">000 рублей, расходы по уплате государственной пошлины в размере </w:t>
      </w:r>
      <w:r w:rsidRPr="00734D20" w:rsidR="00113522">
        <w:t>1597</w:t>
      </w:r>
      <w:r w:rsidRPr="00734D20">
        <w:t xml:space="preserve"> рублей, а всего </w:t>
      </w:r>
      <w:r w:rsidRPr="00734D20" w:rsidR="00113522">
        <w:t>48177</w:t>
      </w:r>
      <w:r w:rsidRPr="00734D20">
        <w:t xml:space="preserve"> рублей (</w:t>
      </w:r>
      <w:r w:rsidRPr="00734D20" w:rsidR="00113522">
        <w:t xml:space="preserve">сорок восемь тысяч сто семьдесят семь рублей  00 </w:t>
      </w:r>
      <w:r w:rsidRPr="00734D20">
        <w:t xml:space="preserve">копеек). </w:t>
      </w:r>
    </w:p>
    <w:p w:rsidR="006A4698" w:rsidRPr="00734D20" w:rsidP="006A4698" w14:paraId="38C6CD5D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734D20"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6A4698" w:rsidRPr="00734D20" w:rsidP="006A4698" w14:paraId="3DC146AC" w14:textId="77777777">
      <w:pPr>
        <w:ind w:firstLine="540"/>
        <w:jc w:val="both"/>
      </w:pPr>
      <w:r w:rsidRPr="00734D20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4698" w:rsidRPr="00734D20" w:rsidP="006A4698" w14:paraId="3AC0FED0" w14:textId="77777777">
      <w:pPr>
        <w:spacing w:after="200"/>
        <w:ind w:firstLine="567"/>
        <w:jc w:val="both"/>
        <w:rPr>
          <w:rFonts w:eastAsiaTheme="minorEastAsia"/>
        </w:rPr>
      </w:pPr>
      <w:r w:rsidRPr="00734D20">
        <w:rPr>
          <w:rFonts w:eastAsiaTheme="minorEastAsia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6A4698" w:rsidRPr="00734D20" w:rsidP="006A4698" w14:paraId="18FC5299" w14:textId="62B7AB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4D20">
        <w:rPr>
          <w:rFonts w:eastAsiaTheme="minorHAnsi"/>
          <w:lang w:eastAsia="en-US"/>
        </w:rPr>
        <w:t>Мировой судья</w:t>
      </w:r>
      <w:r w:rsidRPr="00734D20">
        <w:rPr>
          <w:rFonts w:eastAsiaTheme="minorHAnsi"/>
          <w:lang w:eastAsia="en-US"/>
        </w:rPr>
        <w:tab/>
      </w:r>
      <w:r w:rsidRPr="00734D20">
        <w:rPr>
          <w:rFonts w:eastAsiaTheme="minorHAnsi"/>
          <w:lang w:eastAsia="en-US"/>
        </w:rPr>
        <w:tab/>
      </w:r>
      <w:r w:rsidRPr="00734D20">
        <w:rPr>
          <w:rFonts w:eastAsiaTheme="minorHAnsi"/>
          <w:lang w:eastAsia="en-US"/>
        </w:rPr>
        <w:tab/>
      </w:r>
      <w:r w:rsidRPr="00734D20">
        <w:rPr>
          <w:rFonts w:eastAsiaTheme="minorHAnsi"/>
          <w:lang w:eastAsia="en-US"/>
        </w:rPr>
        <w:tab/>
      </w:r>
      <w:r w:rsidRPr="00734D20">
        <w:rPr>
          <w:rFonts w:eastAsiaTheme="minorHAnsi"/>
          <w:lang w:eastAsia="en-US"/>
        </w:rPr>
        <w:tab/>
      </w:r>
      <w:r w:rsidRPr="00734D20">
        <w:rPr>
          <w:rFonts w:eastAsiaTheme="minorHAnsi"/>
          <w:lang w:eastAsia="en-US"/>
        </w:rPr>
        <w:tab/>
      </w:r>
      <w:r w:rsidRPr="00734D20">
        <w:rPr>
          <w:rFonts w:eastAsiaTheme="minorHAnsi"/>
          <w:lang w:eastAsia="en-US"/>
        </w:rPr>
        <w:tab/>
        <w:t xml:space="preserve">           Полищук Е.Д.</w:t>
      </w:r>
    </w:p>
    <w:p w:rsidR="008A0B79" w:rsidRPr="00734D20" w:rsidP="006A4698" w14:paraId="13B397DA" w14:textId="77777777">
      <w:pPr>
        <w:widowControl w:val="0"/>
        <w:autoSpaceDE w:val="0"/>
        <w:autoSpaceDN w:val="0"/>
        <w:adjustRightInd w:val="0"/>
        <w:ind w:firstLine="540"/>
        <w:jc w:val="both"/>
      </w:pPr>
    </w:p>
    <w:sectPr w:rsidSect="00CD5587">
      <w:pgSz w:w="11906" w:h="16838"/>
      <w:pgMar w:top="1440" w:right="566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36"/>
    <w:rsid w:val="00064408"/>
    <w:rsid w:val="000B659E"/>
    <w:rsid w:val="00113522"/>
    <w:rsid w:val="00145A5B"/>
    <w:rsid w:val="002224E4"/>
    <w:rsid w:val="00224045"/>
    <w:rsid w:val="00226B69"/>
    <w:rsid w:val="00304971"/>
    <w:rsid w:val="00360125"/>
    <w:rsid w:val="004D6E82"/>
    <w:rsid w:val="005F677F"/>
    <w:rsid w:val="00692B4A"/>
    <w:rsid w:val="006A4698"/>
    <w:rsid w:val="006B5261"/>
    <w:rsid w:val="006B7B50"/>
    <w:rsid w:val="006F765A"/>
    <w:rsid w:val="00734D20"/>
    <w:rsid w:val="0076475B"/>
    <w:rsid w:val="00782B1B"/>
    <w:rsid w:val="007D1B2B"/>
    <w:rsid w:val="007E0C10"/>
    <w:rsid w:val="007F4256"/>
    <w:rsid w:val="0082742B"/>
    <w:rsid w:val="0088364A"/>
    <w:rsid w:val="00887C94"/>
    <w:rsid w:val="008A0B79"/>
    <w:rsid w:val="009505C8"/>
    <w:rsid w:val="00971C18"/>
    <w:rsid w:val="00A134FD"/>
    <w:rsid w:val="00A21514"/>
    <w:rsid w:val="00A43517"/>
    <w:rsid w:val="00AA0474"/>
    <w:rsid w:val="00AD0B92"/>
    <w:rsid w:val="00B4197A"/>
    <w:rsid w:val="00B8010C"/>
    <w:rsid w:val="00BD6E82"/>
    <w:rsid w:val="00C2161B"/>
    <w:rsid w:val="00C24736"/>
    <w:rsid w:val="00C36F19"/>
    <w:rsid w:val="00CC44E2"/>
    <w:rsid w:val="00CD5587"/>
    <w:rsid w:val="00D23766"/>
    <w:rsid w:val="00D25EEA"/>
    <w:rsid w:val="00D517E4"/>
    <w:rsid w:val="00D7462A"/>
    <w:rsid w:val="00D87167"/>
    <w:rsid w:val="00DC78AE"/>
    <w:rsid w:val="00F05217"/>
    <w:rsid w:val="00F211AE"/>
    <w:rsid w:val="00F84979"/>
    <w:rsid w:val="00FC51C7"/>
    <w:rsid w:val="00FD37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2473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2473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C2473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247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C2473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C24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247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a1"/>
    <w:uiPriority w:val="99"/>
    <w:semiHidden/>
    <w:unhideWhenUsed/>
    <w:rsid w:val="00B4197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41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