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3531C" w:rsidRPr="00F57AFE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7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F57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ело № 2-46-</w:t>
      </w:r>
      <w:r w:rsidRPr="00F57AFE" w:rsidR="000B76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655</w:t>
      </w:r>
      <w:r w:rsidRPr="00F57AFE" w:rsidR="00A15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/2018</w:t>
      </w:r>
    </w:p>
    <w:p w:rsidR="004F34AB" w:rsidRPr="00F57AFE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531C" w:rsidRPr="00F57AFE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7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F3531C" w:rsidRPr="00F57AFE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7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Именем Российской Федерации</w:t>
      </w:r>
    </w:p>
    <w:p w:rsidR="00F3531C" w:rsidRPr="00F57AFE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FE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F3531C" w:rsidRPr="00F57AFE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31C" w:rsidRPr="00F57AFE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F57AFE" w:rsidR="00D61B0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Керчь</w:t>
      </w:r>
      <w:r w:rsidRPr="00F57AFE" w:rsidR="00493C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FE" w:rsidR="00493C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FE" w:rsidR="00493C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FE" w:rsidR="00493C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FE" w:rsidR="00493C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FE" w:rsidR="00493C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FE" w:rsidR="00493C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FE" w:rsidR="00493C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FE" w:rsidR="000B76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 ноября</w:t>
      </w:r>
      <w:r w:rsidRPr="00F57AFE" w:rsidR="00A8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7AFE" w:rsidR="00493C48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F57AFE" w:rsidR="00A15A5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57AFE" w:rsidR="00493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3531C" w:rsidRPr="00F57AFE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B00" w:rsidRPr="00F57AFE" w:rsidP="001950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</w:t>
      </w:r>
      <w:r w:rsidRPr="00F57AF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удебн</w:t>
      </w:r>
      <w:r w:rsidRPr="00F57AF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F5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</w:t>
      </w:r>
      <w:r w:rsidRPr="00F57A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F5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F57AFE" w:rsidR="00493C48">
        <w:rPr>
          <w:rFonts w:ascii="Times New Roman" w:eastAsia="Times New Roman" w:hAnsi="Times New Roman" w:cs="Times New Roman"/>
          <w:sz w:val="24"/>
          <w:szCs w:val="24"/>
          <w:lang w:eastAsia="ru-RU"/>
        </w:rPr>
        <w:t>46 Керченского судебного района</w:t>
      </w:r>
      <w:r w:rsidRPr="00F57AFE" w:rsidR="008F1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Крым</w:t>
      </w:r>
      <w:r w:rsidRPr="00F5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Чич</w:t>
      </w:r>
      <w:r w:rsidRPr="00F57AFE" w:rsidR="008F1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Х.И.</w:t>
      </w:r>
    </w:p>
    <w:p w:rsidR="00493C48" w:rsidRPr="00F57AFE" w:rsidP="0049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F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57AFE" w:rsidR="00D61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секретаре </w:t>
      </w:r>
      <w:r w:rsidRPr="00F57AFE" w:rsidR="000B762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Паршиной Е.А.</w:t>
      </w:r>
      <w:r w:rsidRPr="00F57A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460EE" w:rsidRPr="00F57AFE" w:rsidP="00207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</w:t>
      </w:r>
      <w:r w:rsidRPr="00F57AFE" w:rsidR="00A756C3">
        <w:rPr>
          <w:rFonts w:ascii="Times New Roman" w:hAnsi="Times New Roman" w:cs="Times New Roman"/>
          <w:sz w:val="24"/>
          <w:szCs w:val="24"/>
        </w:rPr>
        <w:t>ист</w:t>
      </w:r>
      <w:r w:rsidRPr="00F57AFE" w:rsidR="00A15A52">
        <w:rPr>
          <w:rFonts w:ascii="Times New Roman" w:hAnsi="Times New Roman" w:cs="Times New Roman"/>
          <w:sz w:val="24"/>
          <w:szCs w:val="24"/>
        </w:rPr>
        <w:t>ца</w:t>
      </w:r>
      <w:r w:rsidRPr="00F57AFE" w:rsidR="00A756C3">
        <w:rPr>
          <w:rFonts w:ascii="Times New Roman" w:hAnsi="Times New Roman" w:cs="Times New Roman"/>
          <w:sz w:val="24"/>
          <w:szCs w:val="24"/>
        </w:rPr>
        <w:t xml:space="preserve"> </w:t>
      </w:r>
      <w:r w:rsidRPr="00F57AFE" w:rsidR="000B762C">
        <w:rPr>
          <w:rFonts w:ascii="Times New Roman" w:hAnsi="Times New Roman" w:cs="Times New Roman"/>
          <w:sz w:val="24"/>
          <w:szCs w:val="24"/>
        </w:rPr>
        <w:t>Ирха</w:t>
      </w:r>
      <w:r w:rsidRPr="00F57AFE" w:rsidR="000B762C">
        <w:rPr>
          <w:rFonts w:ascii="Times New Roman" w:hAnsi="Times New Roman" w:cs="Times New Roman"/>
          <w:sz w:val="24"/>
          <w:szCs w:val="24"/>
        </w:rPr>
        <w:t xml:space="preserve"> С.С.</w:t>
      </w:r>
      <w:r w:rsidRPr="00F57AFE">
        <w:rPr>
          <w:rFonts w:ascii="Times New Roman" w:hAnsi="Times New Roman" w:cs="Times New Roman"/>
          <w:sz w:val="24"/>
          <w:szCs w:val="24"/>
        </w:rPr>
        <w:t>,</w:t>
      </w:r>
    </w:p>
    <w:p w:rsidR="00C460EE" w:rsidRPr="00F57AFE" w:rsidP="002078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ответчика </w:t>
      </w:r>
      <w:r w:rsidRPr="00F57A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Валиулиной</w:t>
      </w:r>
      <w:r w:rsidRPr="00F5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К.Ф.,</w:t>
      </w:r>
    </w:p>
    <w:p w:rsidR="000B762C" w:rsidRPr="00F57AFE" w:rsidP="002078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31C" w:rsidRPr="00F57AFE" w:rsidP="002078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FE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F57AFE" w:rsidR="000B762C">
        <w:rPr>
          <w:rFonts w:ascii="Times New Roman" w:hAnsi="Times New Roman" w:cs="Times New Roman"/>
          <w:sz w:val="24"/>
          <w:szCs w:val="24"/>
        </w:rPr>
        <w:t>Ирха</w:t>
      </w:r>
      <w:r w:rsidRPr="00F57AFE" w:rsidR="000B762C">
        <w:rPr>
          <w:rFonts w:ascii="Times New Roman" w:hAnsi="Times New Roman" w:cs="Times New Roman"/>
          <w:sz w:val="24"/>
          <w:szCs w:val="24"/>
        </w:rPr>
        <w:t xml:space="preserve"> С</w:t>
      </w:r>
      <w:r w:rsidRPr="00F57AFE" w:rsidR="00F57AFE">
        <w:rPr>
          <w:rFonts w:ascii="Times New Roman" w:hAnsi="Times New Roman" w:cs="Times New Roman"/>
          <w:sz w:val="24"/>
          <w:szCs w:val="24"/>
        </w:rPr>
        <w:t>.</w:t>
      </w:r>
      <w:r w:rsidRPr="00F57AFE" w:rsidR="000B762C">
        <w:rPr>
          <w:rFonts w:ascii="Times New Roman" w:hAnsi="Times New Roman" w:cs="Times New Roman"/>
          <w:sz w:val="24"/>
          <w:szCs w:val="24"/>
        </w:rPr>
        <w:t>С</w:t>
      </w:r>
      <w:r w:rsidRPr="00F57AFE" w:rsidR="00F57AFE">
        <w:rPr>
          <w:rFonts w:ascii="Times New Roman" w:hAnsi="Times New Roman" w:cs="Times New Roman"/>
          <w:sz w:val="24"/>
          <w:szCs w:val="24"/>
        </w:rPr>
        <w:t xml:space="preserve">. </w:t>
      </w:r>
      <w:r w:rsidRPr="00F57AFE" w:rsidR="00493C48">
        <w:rPr>
          <w:rFonts w:ascii="Times New Roman" w:hAnsi="Times New Roman" w:cs="Times New Roman"/>
          <w:sz w:val="24"/>
          <w:szCs w:val="24"/>
        </w:rPr>
        <w:t xml:space="preserve">к </w:t>
      </w:r>
      <w:r w:rsidRPr="00F57AFE" w:rsidR="000B762C">
        <w:rPr>
          <w:rFonts w:ascii="Times New Roman" w:hAnsi="Times New Roman" w:cs="Times New Roman"/>
          <w:color w:val="000000"/>
          <w:sz w:val="24"/>
          <w:szCs w:val="24"/>
        </w:rPr>
        <w:t>Валиулиной</w:t>
      </w:r>
      <w:r w:rsidRPr="00F57AFE" w:rsidR="000B762C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 w:rsidRPr="00F57AFE" w:rsidR="00F57AF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57AFE" w:rsidR="000B762C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F57AFE" w:rsidR="00F57AF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57AFE" w:rsidR="00493C48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F57AFE" w:rsidR="00A756C3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F57AFE" w:rsidR="00493C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7AFE" w:rsidR="00956655">
        <w:rPr>
          <w:rFonts w:ascii="Times New Roman" w:hAnsi="Times New Roman" w:cs="Times New Roman"/>
          <w:color w:val="000000"/>
          <w:sz w:val="24"/>
          <w:szCs w:val="24"/>
        </w:rPr>
        <w:t xml:space="preserve">изменении </w:t>
      </w:r>
      <w:r w:rsidRPr="00F57AFE" w:rsidR="00A756C3">
        <w:rPr>
          <w:rFonts w:ascii="Times New Roman" w:hAnsi="Times New Roman" w:cs="Times New Roman"/>
          <w:color w:val="000000"/>
          <w:sz w:val="24"/>
          <w:szCs w:val="24"/>
        </w:rPr>
        <w:t>размера алиментов</w:t>
      </w:r>
      <w:r w:rsidRPr="00F57AFE" w:rsidR="00C2324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57AFE" w:rsidR="00493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7AFE" w:rsidR="0020785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</w:t>
      </w:r>
      <w:r w:rsidRPr="00F57AFE" w:rsidR="00493C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ствуясь</w:t>
      </w:r>
      <w:r w:rsidRPr="00F5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7AFE" w:rsidR="00B222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ст.199 ГПК РФ</w:t>
      </w:r>
      <w:r w:rsidRPr="00F57A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3531C" w:rsidRPr="00F57AFE" w:rsidP="004F34A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7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493C48" w:rsidRPr="00F57AFE" w:rsidP="00493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</w:t>
      </w:r>
      <w:r w:rsidRPr="00F57AFE" w:rsidR="000B762C">
        <w:rPr>
          <w:rFonts w:ascii="Times New Roman" w:hAnsi="Times New Roman" w:cs="Times New Roman"/>
          <w:sz w:val="24"/>
          <w:szCs w:val="24"/>
        </w:rPr>
        <w:t>Ирха</w:t>
      </w:r>
      <w:r w:rsidRPr="00F57AFE" w:rsidR="000B762C">
        <w:rPr>
          <w:rFonts w:ascii="Times New Roman" w:hAnsi="Times New Roman" w:cs="Times New Roman"/>
          <w:sz w:val="24"/>
          <w:szCs w:val="24"/>
        </w:rPr>
        <w:t xml:space="preserve"> </w:t>
      </w:r>
      <w:r w:rsidRPr="00F57AFE" w:rsidR="000B762C">
        <w:rPr>
          <w:rFonts w:ascii="Times New Roman" w:hAnsi="Times New Roman" w:cs="Times New Roman"/>
          <w:sz w:val="24"/>
          <w:szCs w:val="24"/>
        </w:rPr>
        <w:t>С</w:t>
      </w:r>
      <w:r w:rsidRPr="00F57AFE" w:rsidR="00F57AFE">
        <w:rPr>
          <w:rFonts w:ascii="Times New Roman" w:hAnsi="Times New Roman" w:cs="Times New Roman"/>
          <w:sz w:val="24"/>
          <w:szCs w:val="24"/>
        </w:rPr>
        <w:t>.</w:t>
      </w:r>
      <w:r w:rsidRPr="00F57AFE" w:rsidR="000B762C">
        <w:rPr>
          <w:rFonts w:ascii="Times New Roman" w:hAnsi="Times New Roman" w:cs="Times New Roman"/>
          <w:sz w:val="24"/>
          <w:szCs w:val="24"/>
        </w:rPr>
        <w:t>С</w:t>
      </w:r>
      <w:r w:rsidRPr="00F57AFE" w:rsidR="00F57AFE">
        <w:rPr>
          <w:rFonts w:ascii="Times New Roman" w:hAnsi="Times New Roman" w:cs="Times New Roman"/>
          <w:sz w:val="24"/>
          <w:szCs w:val="24"/>
        </w:rPr>
        <w:t>.</w:t>
      </w:r>
      <w:r w:rsidRPr="00F57AFE" w:rsidR="00633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</w:t>
      </w:r>
      <w:r w:rsidRPr="00F57AFE" w:rsidR="00633D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ворить.</w:t>
      </w:r>
    </w:p>
    <w:p w:rsidR="00956655" w:rsidRPr="00F57AFE" w:rsidP="00493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</w:t>
      </w:r>
      <w:r w:rsidRPr="00F57AFE" w:rsidR="0019503F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</w:t>
      </w:r>
      <w:r w:rsidRPr="00F57AF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Pr="00F57AFE" w:rsidR="00A7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</w:t>
      </w:r>
      <w:r w:rsidRPr="00F57AF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57AFE" w:rsidR="00A7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7AFE" w:rsidR="00F57AFE">
        <w:rPr>
          <w:rFonts w:ascii="Times New Roman" w:hAnsi="Times New Roman" w:cs="Times New Roman"/>
        </w:rPr>
        <w:t>/</w:t>
      </w:r>
      <w:r w:rsidRPr="00F57AFE" w:rsidR="00F57AFE">
        <w:rPr>
          <w:rFonts w:ascii="Times New Roman" w:hAnsi="Times New Roman" w:cs="Times New Roman"/>
          <w:i/>
        </w:rPr>
        <w:t>изъято</w:t>
      </w:r>
      <w:r w:rsidRPr="00F57AFE" w:rsidR="00F57AFE">
        <w:rPr>
          <w:rFonts w:ascii="Times New Roman" w:hAnsi="Times New Roman" w:cs="Times New Roman"/>
        </w:rPr>
        <w:t>/</w:t>
      </w:r>
      <w:r w:rsidRPr="00F57AFE" w:rsidR="00A7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F57AFE" w:rsidR="00F57AFE">
        <w:rPr>
          <w:rFonts w:ascii="Times New Roman" w:hAnsi="Times New Roman" w:cs="Times New Roman"/>
        </w:rPr>
        <w:t>/</w:t>
      </w:r>
      <w:r w:rsidRPr="00F57AFE" w:rsidR="00F57AFE">
        <w:rPr>
          <w:rFonts w:ascii="Times New Roman" w:hAnsi="Times New Roman" w:cs="Times New Roman"/>
          <w:i/>
        </w:rPr>
        <w:t>изъято</w:t>
      </w:r>
      <w:r w:rsidRPr="00F57AFE" w:rsidR="00F57AFE">
        <w:rPr>
          <w:rFonts w:ascii="Times New Roman" w:hAnsi="Times New Roman" w:cs="Times New Roman"/>
        </w:rPr>
        <w:t>/</w:t>
      </w:r>
      <w:r w:rsidRPr="00F57AFE" w:rsidR="00A7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F5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производить взыскание алиментов с </w:t>
      </w:r>
      <w:r w:rsidRPr="00F57AFE" w:rsidR="000B762C">
        <w:rPr>
          <w:rFonts w:ascii="Times New Roman" w:eastAsia="Times New Roman" w:hAnsi="Times New Roman" w:cs="Times New Roman"/>
          <w:sz w:val="24"/>
          <w:szCs w:val="24"/>
          <w:lang w:eastAsia="ru-RU"/>
        </w:rPr>
        <w:t>Ирха</w:t>
      </w:r>
      <w:r w:rsidRPr="00F57AFE" w:rsidR="000B7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F57AFE" w:rsidR="00F57A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57AFE" w:rsidR="000B762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57AFE" w:rsidR="00F57A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5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7AFE" w:rsidR="00F57AFE">
        <w:rPr>
          <w:rFonts w:ascii="Times New Roman" w:hAnsi="Times New Roman" w:cs="Times New Roman"/>
        </w:rPr>
        <w:t>/</w:t>
      </w:r>
      <w:r w:rsidRPr="00F57AFE" w:rsidR="00F57AFE">
        <w:rPr>
          <w:rFonts w:ascii="Times New Roman" w:hAnsi="Times New Roman" w:cs="Times New Roman"/>
          <w:i/>
        </w:rPr>
        <w:t>изъято</w:t>
      </w:r>
      <w:r w:rsidRPr="00F57AFE" w:rsidR="00F57AFE">
        <w:rPr>
          <w:rFonts w:ascii="Times New Roman" w:hAnsi="Times New Roman" w:cs="Times New Roman"/>
        </w:rPr>
        <w:t>/</w:t>
      </w:r>
      <w:r w:rsidRPr="00F5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</w:t>
      </w:r>
      <w:r w:rsidRPr="00F57AFE" w:rsidR="000B76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5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уроженца </w:t>
      </w:r>
      <w:r w:rsidRPr="00F57AFE" w:rsidR="00F57AFE">
        <w:rPr>
          <w:rFonts w:ascii="Times New Roman" w:hAnsi="Times New Roman" w:cs="Times New Roman"/>
        </w:rPr>
        <w:t>/</w:t>
      </w:r>
      <w:r w:rsidRPr="00F57AFE" w:rsidR="00F57AFE">
        <w:rPr>
          <w:rFonts w:ascii="Times New Roman" w:hAnsi="Times New Roman" w:cs="Times New Roman"/>
          <w:i/>
        </w:rPr>
        <w:t>изъято</w:t>
      </w:r>
      <w:r w:rsidRPr="00F57AFE" w:rsidR="00F57AFE">
        <w:rPr>
          <w:rFonts w:ascii="Times New Roman" w:hAnsi="Times New Roman" w:cs="Times New Roman"/>
        </w:rPr>
        <w:t>/</w:t>
      </w:r>
      <w:r w:rsidRPr="00F5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зарегистрированного по месту жительства по адресу: </w:t>
      </w:r>
      <w:r w:rsidRPr="00F57AFE" w:rsidR="00F57AFE">
        <w:rPr>
          <w:rFonts w:ascii="Times New Roman" w:hAnsi="Times New Roman" w:cs="Times New Roman"/>
        </w:rPr>
        <w:t>/</w:t>
      </w:r>
      <w:r w:rsidRPr="00F57AFE" w:rsidR="00F57AFE">
        <w:rPr>
          <w:rFonts w:ascii="Times New Roman" w:hAnsi="Times New Roman" w:cs="Times New Roman"/>
          <w:i/>
        </w:rPr>
        <w:t>изъято</w:t>
      </w:r>
      <w:r w:rsidRPr="00F57AFE" w:rsidR="00F57AFE">
        <w:rPr>
          <w:rFonts w:ascii="Times New Roman" w:hAnsi="Times New Roman" w:cs="Times New Roman"/>
        </w:rPr>
        <w:t>/</w:t>
      </w:r>
      <w:r w:rsidRPr="00F5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пользу </w:t>
      </w:r>
      <w:r w:rsidRPr="00F57AFE" w:rsidR="000B762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Валиулиной</w:t>
      </w:r>
      <w:r w:rsidRPr="00F57AFE" w:rsidR="000B7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F57AFE" w:rsidR="00F57A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57AFE" w:rsidR="000B762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F57AFE" w:rsidR="00F57A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5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7AFE" w:rsidR="00F57AFE">
        <w:rPr>
          <w:rFonts w:ascii="Times New Roman" w:hAnsi="Times New Roman" w:cs="Times New Roman"/>
        </w:rPr>
        <w:t>/</w:t>
      </w:r>
      <w:r w:rsidRPr="00F57AFE" w:rsidR="00F57AFE">
        <w:rPr>
          <w:rFonts w:ascii="Times New Roman" w:hAnsi="Times New Roman" w:cs="Times New Roman"/>
          <w:i/>
        </w:rPr>
        <w:t>изъято</w:t>
      </w:r>
      <w:r w:rsidRPr="00F57AFE" w:rsidR="00F57AFE">
        <w:rPr>
          <w:rFonts w:ascii="Times New Roman" w:hAnsi="Times New Roman" w:cs="Times New Roman"/>
        </w:rPr>
        <w:t>/</w:t>
      </w:r>
      <w:r w:rsidRPr="00F5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уроженки </w:t>
      </w:r>
      <w:r w:rsidRPr="00F57AFE" w:rsidR="00F57AFE">
        <w:rPr>
          <w:rFonts w:ascii="Times New Roman" w:hAnsi="Times New Roman" w:cs="Times New Roman"/>
        </w:rPr>
        <w:t>/</w:t>
      </w:r>
      <w:r w:rsidRPr="00F57AFE" w:rsidR="00F57AFE">
        <w:rPr>
          <w:rFonts w:ascii="Times New Roman" w:hAnsi="Times New Roman" w:cs="Times New Roman"/>
          <w:i/>
        </w:rPr>
        <w:t>изъято</w:t>
      </w:r>
      <w:r w:rsidRPr="00F57AFE" w:rsidR="00F57AFE">
        <w:rPr>
          <w:rFonts w:ascii="Times New Roman" w:hAnsi="Times New Roman" w:cs="Times New Roman"/>
        </w:rPr>
        <w:t>/</w:t>
      </w:r>
      <w:r w:rsidRPr="00F5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зарегистрированной по месту жительства по адресу: </w:t>
      </w:r>
      <w:r w:rsidRPr="00F57AFE" w:rsidR="00F57AFE">
        <w:rPr>
          <w:rFonts w:ascii="Times New Roman" w:hAnsi="Times New Roman" w:cs="Times New Roman"/>
        </w:rPr>
        <w:t>/</w:t>
      </w:r>
      <w:r w:rsidRPr="00F57AFE" w:rsidR="00F57AFE">
        <w:rPr>
          <w:rFonts w:ascii="Times New Roman" w:hAnsi="Times New Roman" w:cs="Times New Roman"/>
          <w:i/>
        </w:rPr>
        <w:t>изъято</w:t>
      </w:r>
      <w:r w:rsidRPr="00F57AFE" w:rsidR="00F57AFE">
        <w:rPr>
          <w:rFonts w:ascii="Times New Roman" w:hAnsi="Times New Roman" w:cs="Times New Roman"/>
        </w:rPr>
        <w:t>/</w:t>
      </w:r>
      <w:r w:rsidRPr="00F57AF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несовершеннолетн</w:t>
      </w:r>
      <w:r w:rsidRPr="00F57AFE" w:rsidR="000B762C">
        <w:rPr>
          <w:rFonts w:ascii="Times New Roman" w:eastAsia="Times New Roman" w:hAnsi="Times New Roman" w:cs="Times New Roman"/>
          <w:sz w:val="24"/>
          <w:szCs w:val="24"/>
          <w:lang w:eastAsia="ru-RU"/>
        </w:rPr>
        <w:t>юю</w:t>
      </w:r>
      <w:r w:rsidRPr="00F5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7AFE" w:rsidR="000B76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дочь</w:t>
      </w:r>
      <w:r w:rsidRPr="00F5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7AFE" w:rsidR="00F57AFE">
        <w:rPr>
          <w:rFonts w:ascii="Times New Roman" w:hAnsi="Times New Roman" w:cs="Times New Roman"/>
        </w:rPr>
        <w:t>/</w:t>
      </w:r>
      <w:r w:rsidRPr="00F57AFE" w:rsidR="00F57AFE">
        <w:rPr>
          <w:rFonts w:ascii="Times New Roman" w:hAnsi="Times New Roman" w:cs="Times New Roman"/>
          <w:i/>
        </w:rPr>
        <w:t>изъято</w:t>
      </w:r>
      <w:r w:rsidRPr="00F57AFE" w:rsidR="00F57AFE">
        <w:rPr>
          <w:rFonts w:ascii="Times New Roman" w:hAnsi="Times New Roman" w:cs="Times New Roman"/>
        </w:rPr>
        <w:t>/</w:t>
      </w:r>
      <w:r w:rsidRPr="00F5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7AFE" w:rsidR="00F57AFE">
        <w:rPr>
          <w:rFonts w:ascii="Times New Roman" w:hAnsi="Times New Roman" w:cs="Times New Roman"/>
        </w:rPr>
        <w:t>/</w:t>
      </w:r>
      <w:r w:rsidRPr="00F57AFE" w:rsidR="00F57AFE">
        <w:rPr>
          <w:rFonts w:ascii="Times New Roman" w:hAnsi="Times New Roman" w:cs="Times New Roman"/>
          <w:i/>
        </w:rPr>
        <w:t>изъято</w:t>
      </w:r>
      <w:r w:rsidRPr="00F57AFE" w:rsidR="00F57AFE">
        <w:rPr>
          <w:rFonts w:ascii="Times New Roman" w:hAnsi="Times New Roman" w:cs="Times New Roman"/>
        </w:rPr>
        <w:t>/</w:t>
      </w:r>
      <w:r w:rsidRPr="00F5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 в размере 1/4 </w:t>
      </w:r>
      <w:r w:rsidRPr="00F57AFE" w:rsidR="00315C3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видов заработка и иного дохода ежемесячно, начиная со дня вступления в законную силу данного решения суда до совершеннолетия ребенка.</w:t>
      </w:r>
    </w:p>
    <w:p w:rsidR="00315C3A" w:rsidRPr="00F57AFE" w:rsidP="00493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Исполнительный лист, выданный на основании решения </w:t>
      </w:r>
      <w:r w:rsidRPr="00F57AFE" w:rsidR="00F57AFE">
        <w:rPr>
          <w:rFonts w:ascii="Times New Roman" w:hAnsi="Times New Roman" w:cs="Times New Roman"/>
        </w:rPr>
        <w:t>/</w:t>
      </w:r>
      <w:r w:rsidRPr="00F57AFE" w:rsidR="00F57AFE">
        <w:rPr>
          <w:rFonts w:ascii="Times New Roman" w:hAnsi="Times New Roman" w:cs="Times New Roman"/>
          <w:i/>
        </w:rPr>
        <w:t>изъято</w:t>
      </w:r>
      <w:r w:rsidRPr="00F57AFE" w:rsidR="00F57AFE">
        <w:rPr>
          <w:rFonts w:ascii="Times New Roman" w:hAnsi="Times New Roman" w:cs="Times New Roman"/>
        </w:rPr>
        <w:t>/</w:t>
      </w:r>
      <w:r w:rsidRPr="00F5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F57AFE" w:rsidR="00F57AFE">
        <w:rPr>
          <w:rFonts w:ascii="Times New Roman" w:hAnsi="Times New Roman" w:cs="Times New Roman"/>
        </w:rPr>
        <w:t>/</w:t>
      </w:r>
      <w:r w:rsidRPr="00F57AFE" w:rsidR="00F57AFE">
        <w:rPr>
          <w:rFonts w:ascii="Times New Roman" w:hAnsi="Times New Roman" w:cs="Times New Roman"/>
          <w:i/>
        </w:rPr>
        <w:t>изъято</w:t>
      </w:r>
      <w:r w:rsidRPr="00F57AFE" w:rsidR="00F57AFE">
        <w:rPr>
          <w:rFonts w:ascii="Times New Roman" w:hAnsi="Times New Roman" w:cs="Times New Roman"/>
        </w:rPr>
        <w:t>/</w:t>
      </w:r>
      <w:r w:rsidRPr="00F5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по которому с </w:t>
      </w:r>
      <w:r w:rsidRPr="00F57AFE" w:rsidR="000B762C">
        <w:rPr>
          <w:rFonts w:ascii="Times New Roman" w:eastAsia="Times New Roman" w:hAnsi="Times New Roman" w:cs="Times New Roman"/>
          <w:sz w:val="24"/>
          <w:szCs w:val="24"/>
          <w:lang w:eastAsia="ru-RU"/>
        </w:rPr>
        <w:t>Ирха</w:t>
      </w:r>
      <w:r w:rsidRPr="00F57AFE" w:rsidR="000B7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F57AFE" w:rsidR="00F57A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57AFE" w:rsidR="000B762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57AFE" w:rsidR="00F57A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57AFE" w:rsidR="00BD4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пользу </w:t>
      </w:r>
      <w:r w:rsidRPr="00F57AFE" w:rsidR="000B762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Валиулиной</w:t>
      </w:r>
      <w:r w:rsidRPr="00F57AFE" w:rsidR="000B7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F57AFE" w:rsidR="00F57A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57AFE" w:rsidR="000B762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F57AFE" w:rsidR="00F57A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57AFE" w:rsidR="00BD4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взыскивались алименты </w:t>
      </w:r>
      <w:r w:rsidRPr="00F57AFE" w:rsidR="00BD4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несовершеннолетн</w:t>
      </w:r>
      <w:r w:rsidRPr="00F57AFE" w:rsidR="000E72CF">
        <w:rPr>
          <w:rFonts w:ascii="Times New Roman" w:eastAsia="Times New Roman" w:hAnsi="Times New Roman" w:cs="Times New Roman"/>
          <w:sz w:val="24"/>
          <w:szCs w:val="24"/>
          <w:lang w:eastAsia="ru-RU"/>
        </w:rPr>
        <w:t>юю</w:t>
      </w:r>
      <w:r w:rsidRPr="00F57AFE" w:rsidR="00BD4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7AFE" w:rsidR="00F57AFE">
        <w:rPr>
          <w:rFonts w:ascii="Times New Roman" w:hAnsi="Times New Roman" w:cs="Times New Roman"/>
        </w:rPr>
        <w:t>/</w:t>
      </w:r>
      <w:r w:rsidRPr="00F57AFE" w:rsidR="00F57AFE">
        <w:rPr>
          <w:rFonts w:ascii="Times New Roman" w:hAnsi="Times New Roman" w:cs="Times New Roman"/>
          <w:i/>
        </w:rPr>
        <w:t>изъято</w:t>
      </w:r>
      <w:r w:rsidRPr="00F57AFE" w:rsidR="00F57AFE">
        <w:rPr>
          <w:rFonts w:ascii="Times New Roman" w:hAnsi="Times New Roman" w:cs="Times New Roman"/>
        </w:rPr>
        <w:t>/</w:t>
      </w:r>
      <w:r w:rsidRPr="00F57AFE" w:rsidR="00BD4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7AFE" w:rsidR="00F57AFE">
        <w:rPr>
          <w:rFonts w:ascii="Times New Roman" w:hAnsi="Times New Roman" w:cs="Times New Roman"/>
        </w:rPr>
        <w:t>/</w:t>
      </w:r>
      <w:r w:rsidRPr="00F57AFE" w:rsidR="00F57AFE">
        <w:rPr>
          <w:rFonts w:ascii="Times New Roman" w:hAnsi="Times New Roman" w:cs="Times New Roman"/>
          <w:i/>
        </w:rPr>
        <w:t>изъято</w:t>
      </w:r>
      <w:r w:rsidRPr="00F57AFE" w:rsidR="00F57AFE">
        <w:rPr>
          <w:rFonts w:ascii="Times New Roman" w:hAnsi="Times New Roman" w:cs="Times New Roman"/>
        </w:rPr>
        <w:t>/</w:t>
      </w:r>
      <w:r w:rsidRPr="00F57AFE" w:rsidR="00BD4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рождения</w:t>
      </w:r>
      <w:r w:rsidRPr="00F57AFE" w:rsidR="00E05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7AFE" w:rsidR="000E7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твердой денежной сумме </w:t>
      </w:r>
      <w:r w:rsidRPr="00F57AFE" w:rsidR="00E05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</w:t>
      </w:r>
      <w:r w:rsidRPr="00F57AFE" w:rsidR="000E72CF">
        <w:rPr>
          <w:rFonts w:ascii="Times New Roman" w:eastAsia="Times New Roman" w:hAnsi="Times New Roman" w:cs="Times New Roman"/>
          <w:sz w:val="24"/>
          <w:szCs w:val="24"/>
          <w:lang w:eastAsia="ru-RU"/>
        </w:rPr>
        <w:t>50 процентов величины прожиточного минимума для детей в Республике Крым</w:t>
      </w:r>
      <w:r w:rsidRPr="00F57AFE" w:rsidR="00E05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57AFE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недействительным со дня вступления в законную силу данного решения суда.</w:t>
      </w:r>
    </w:p>
    <w:p w:rsidR="00AD5C0A" w:rsidRPr="00F57AFE" w:rsidP="00AD5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F57AFE" w:rsidR="008E7B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истцу</w:t>
      </w:r>
      <w:r w:rsidRPr="00F57AFE" w:rsidR="000E7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ответчику</w:t>
      </w:r>
      <w:r w:rsidRPr="00F57AF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присутствовавш</w:t>
      </w:r>
      <w:r w:rsidRPr="00F57AFE" w:rsidR="000E72CF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F5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судебном заседании,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суда.</w:t>
      </w:r>
    </w:p>
    <w:p w:rsidR="00AD5C0A" w:rsidRPr="00F57AFE" w:rsidP="00AD5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0DF" w:rsidRPr="00F57AFE" w:rsidP="004F3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Pr="00F57AFE" w:rsidR="00BA1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суда может быть обжаловано </w:t>
      </w:r>
      <w:r w:rsidRPr="00F5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апелляционном порядке в </w:t>
      </w:r>
      <w:r w:rsidRPr="00F57AFE" w:rsidR="00BA1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Керченский городской суд Республики Крым через </w:t>
      </w:r>
      <w:r w:rsidRPr="00F57AFE" w:rsidR="00E0530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мирового судью с</w:t>
      </w:r>
      <w:r w:rsidRPr="00F57AFE" w:rsidR="00BA172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удебн</w:t>
      </w:r>
      <w:r w:rsidRPr="00F57AFE" w:rsidR="00E0530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F57AFE" w:rsidR="00BA1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</w:t>
      </w:r>
      <w:r w:rsidRPr="00F57AFE" w:rsidR="00E053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F57AFE" w:rsidR="00BA1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46 Керченского судебного района Республики Крым в течение одного месяца со дня </w:t>
      </w:r>
      <w:r w:rsidRPr="00F57AFE" w:rsidR="00E05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F57AFE" w:rsidR="00BA172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изготовления в окончательной форме.</w:t>
      </w:r>
    </w:p>
    <w:p w:rsidR="00B410DF" w:rsidRPr="00F57AFE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4AB" w:rsidRPr="00F57AFE" w:rsidP="00195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F57AFE" w:rsidR="00872D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FE" w:rsidR="00F353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FE" w:rsidR="00F353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FE" w:rsidR="00F353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FE" w:rsidR="00F353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FE" w:rsidR="00F353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F5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57AFE" w:rsidR="003B0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57AFE" w:rsidR="00BA172F">
        <w:rPr>
          <w:rFonts w:ascii="Times New Roman" w:eastAsia="Times New Roman" w:hAnsi="Times New Roman" w:cs="Times New Roman"/>
          <w:sz w:val="24"/>
          <w:szCs w:val="24"/>
          <w:lang w:eastAsia="ru-RU"/>
        </w:rPr>
        <w:t>Х.И.</w:t>
      </w:r>
      <w:r w:rsidRPr="00F5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7AFE" w:rsidR="00BA172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Чич</w:t>
      </w:r>
    </w:p>
    <w:p w:rsidR="00F57AFE" w:rsidRPr="00F57AFE" w:rsidP="00195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AFE" w:rsidRPr="00F57AFE" w:rsidP="00F57A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F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ДЕПЕРСОНИФИКАЦИЮ</w:t>
      </w:r>
    </w:p>
    <w:p w:rsidR="00F57AFE" w:rsidRPr="00F57AFE" w:rsidP="00F57A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F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Лингвистический контроль</w:t>
      </w:r>
    </w:p>
    <w:p w:rsidR="00F57AFE" w:rsidRPr="00F57AFE" w:rsidP="00F57A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произвел</w:t>
      </w:r>
    </w:p>
    <w:p w:rsidR="00F57AFE" w:rsidRPr="00F57AFE" w:rsidP="00F57A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 судьи __________ М.И. Сухова</w:t>
      </w:r>
    </w:p>
    <w:p w:rsidR="00F57AFE" w:rsidRPr="00F57AFE" w:rsidP="00F57A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AFE" w:rsidRPr="00F57AFE" w:rsidP="00F57A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F57AFE" w:rsidRPr="00F57AFE" w:rsidP="00F57A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с/у № 46 </w:t>
      </w:r>
    </w:p>
    <w:p w:rsidR="00F57AFE" w:rsidRPr="00F57AFE" w:rsidP="00F57A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FE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Керченского судебного района     _________   Х.И. Чич</w:t>
      </w:r>
    </w:p>
    <w:p w:rsidR="00F57AFE" w:rsidRPr="00F57AFE" w:rsidP="00F57A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FE">
        <w:rPr>
          <w:rFonts w:ascii="Times New Roman" w:eastAsia="Times New Roman" w:hAnsi="Times New Roman" w:cs="Times New Roman"/>
          <w:sz w:val="24"/>
          <w:szCs w:val="24"/>
          <w:lang w:eastAsia="ru-RU"/>
        </w:rPr>
        <w:t>«0</w:t>
      </w:r>
      <w:r w:rsidRPr="00F57AF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5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57A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F5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г.</w:t>
      </w:r>
    </w:p>
    <w:sectPr w:rsidSect="0050361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C002F"/>
    <w:rsid w:val="000B762C"/>
    <w:rsid w:val="000E72CF"/>
    <w:rsid w:val="00162ACD"/>
    <w:rsid w:val="0019503F"/>
    <w:rsid w:val="001F7F18"/>
    <w:rsid w:val="00207854"/>
    <w:rsid w:val="0021684F"/>
    <w:rsid w:val="00315C3A"/>
    <w:rsid w:val="0037737F"/>
    <w:rsid w:val="003B05B8"/>
    <w:rsid w:val="00457871"/>
    <w:rsid w:val="00493C48"/>
    <w:rsid w:val="004F34AB"/>
    <w:rsid w:val="00503614"/>
    <w:rsid w:val="00551EC3"/>
    <w:rsid w:val="00633D67"/>
    <w:rsid w:val="007223AD"/>
    <w:rsid w:val="00794184"/>
    <w:rsid w:val="007C002F"/>
    <w:rsid w:val="007D7C78"/>
    <w:rsid w:val="00872DF9"/>
    <w:rsid w:val="008B5EEA"/>
    <w:rsid w:val="008E7BAA"/>
    <w:rsid w:val="008F12BB"/>
    <w:rsid w:val="00952C52"/>
    <w:rsid w:val="00956655"/>
    <w:rsid w:val="009A7E7C"/>
    <w:rsid w:val="009B14F2"/>
    <w:rsid w:val="009B72E6"/>
    <w:rsid w:val="00A15A52"/>
    <w:rsid w:val="00A218BA"/>
    <w:rsid w:val="00A756C3"/>
    <w:rsid w:val="00A82417"/>
    <w:rsid w:val="00AC7B45"/>
    <w:rsid w:val="00AD5C0A"/>
    <w:rsid w:val="00B222DA"/>
    <w:rsid w:val="00B410DF"/>
    <w:rsid w:val="00BA172F"/>
    <w:rsid w:val="00BD4760"/>
    <w:rsid w:val="00BE2BAA"/>
    <w:rsid w:val="00C23244"/>
    <w:rsid w:val="00C460EE"/>
    <w:rsid w:val="00D61B00"/>
    <w:rsid w:val="00E05308"/>
    <w:rsid w:val="00ED12BB"/>
    <w:rsid w:val="00F3531C"/>
    <w:rsid w:val="00F57AFE"/>
    <w:rsid w:val="00F57E1B"/>
    <w:rsid w:val="00FA7C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BAC0B7A-EDF8-4F01-B898-A5E3296E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F1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F12BB"/>
  </w:style>
  <w:style w:type="paragraph" w:styleId="Footer">
    <w:name w:val="footer"/>
    <w:basedOn w:val="Normal"/>
    <w:link w:val="a0"/>
    <w:uiPriority w:val="99"/>
    <w:unhideWhenUsed/>
    <w:rsid w:val="008F1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F1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