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02C" w:rsidP="0010202C">
      <w:pPr>
        <w:jc w:val="right"/>
        <w:rPr>
          <w:sz w:val="28"/>
          <w:szCs w:val="28"/>
        </w:rPr>
      </w:pPr>
    </w:p>
    <w:p w:rsidR="0010202C" w:rsidP="0010202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2-47-904/2024</w:t>
      </w:r>
    </w:p>
    <w:p w:rsidR="0010202C" w:rsidP="001020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УИД</w:t>
      </w:r>
      <w:r>
        <w:rPr>
          <w:bCs/>
          <w:sz w:val="28"/>
          <w:szCs w:val="28"/>
        </w:rPr>
        <w:t xml:space="preserve"> 91MS0047-01-2024-001454-94</w:t>
      </w:r>
    </w:p>
    <w:p w:rsidR="0010202C" w:rsidP="0010202C">
      <w:pPr>
        <w:spacing w:line="228" w:lineRule="auto"/>
        <w:jc w:val="center"/>
        <w:rPr>
          <w:sz w:val="28"/>
          <w:szCs w:val="28"/>
          <w:lang w:val="uk-UA"/>
        </w:rPr>
      </w:pPr>
    </w:p>
    <w:p w:rsidR="0010202C" w:rsidP="0010202C">
      <w:pPr>
        <w:jc w:val="center"/>
        <w:rPr>
          <w:sz w:val="28"/>
          <w:szCs w:val="28"/>
          <w:lang w:eastAsia="en-US"/>
        </w:rPr>
      </w:pPr>
    </w:p>
    <w:p w:rsidR="0010202C" w:rsidP="001020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ЗАОЧНОЕ РЕШЕНИЕ</w:t>
      </w:r>
    </w:p>
    <w:p w:rsidR="0010202C" w:rsidP="0010202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 Российской Федерации</w:t>
      </w:r>
    </w:p>
    <w:p w:rsidR="0010202C" w:rsidP="0010202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10202C" w:rsidP="0010202C">
      <w:pPr>
        <w:jc w:val="center"/>
        <w:rPr>
          <w:rFonts w:eastAsiaTheme="minorHAnsi"/>
          <w:sz w:val="28"/>
          <w:szCs w:val="28"/>
          <w:lang w:eastAsia="en-US"/>
        </w:rPr>
      </w:pPr>
    </w:p>
    <w:p w:rsidR="0010202C" w:rsidP="001020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августа 2024г.                                                                                      г. Керчь                                            </w:t>
      </w:r>
    </w:p>
    <w:p w:rsidR="0010202C" w:rsidP="0010202C">
      <w:pPr>
        <w:jc w:val="both"/>
        <w:rPr>
          <w:sz w:val="28"/>
          <w:szCs w:val="28"/>
        </w:rPr>
      </w:pPr>
    </w:p>
    <w:p w:rsidR="0010202C" w:rsidP="0010202C">
      <w:pPr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6"/>
          <w:szCs w:val="26"/>
        </w:rPr>
        <w:t>№ 44 Керченского судебного района (городской округ Керчь) Республики Крым Коваленко Г.И., исполняющий обязанности мирового судьи судебного участка № 47 Керченского судебного района (городской округ Керчь) Республики Крым</w:t>
      </w:r>
      <w:r>
        <w:rPr>
          <w:sz w:val="28"/>
          <w:szCs w:val="28"/>
        </w:rPr>
        <w:t xml:space="preserve">, при секретаре Шаповаленко В.С. рассмотрев в открытом судебном заседании в помещении судебного участка № 47 Керченского судебного района (городской </w:t>
      </w:r>
      <w:r>
        <w:rPr>
          <w:sz w:val="28"/>
          <w:szCs w:val="28"/>
        </w:rPr>
        <w:t>округКерчь</w:t>
      </w:r>
      <w:r>
        <w:rPr>
          <w:sz w:val="28"/>
          <w:szCs w:val="28"/>
        </w:rPr>
        <w:t>) Республики Крым гражданское дело по исковому заявлению Общества с</w:t>
      </w:r>
      <w:r>
        <w:rPr>
          <w:sz w:val="28"/>
          <w:szCs w:val="28"/>
        </w:rPr>
        <w:t xml:space="preserve"> ограниченной ответственностью «Профессиональная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ВПК-Капитал» к Леонову 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 </w:t>
      </w:r>
    </w:p>
    <w:p w:rsidR="0010202C" w:rsidP="0010202C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 ст. ст.  194-199,233-237  ГПК РФ суд</w:t>
      </w:r>
    </w:p>
    <w:p w:rsidR="0010202C" w:rsidP="001020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10202C" w:rsidP="0010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«Профессиональная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ВПК-Капитал» к Леонову 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- удовлетворить в полном объеме.</w:t>
      </w:r>
    </w:p>
    <w:p w:rsidR="0010202C" w:rsidP="0010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Леонова 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в пользу Общество с ограниченной ответственностью «Профессиональная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ВПК-Капитал» (ИНН 3702239395) задолженность по договору потребительского займа № 1002042001/7 от 08.05.2023 за период 07.06.2023 по 04.06.2024 в размере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рублей.</w:t>
      </w:r>
    </w:p>
    <w:p w:rsidR="0010202C" w:rsidP="0010202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>
        <w:rPr>
          <w:sz w:val="28"/>
          <w:szCs w:val="28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sz w:val="28"/>
          <w:szCs w:val="28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0202C" w:rsidP="00102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мировому судье судебного участка № 47 Керченского судебного района Республики Крым (городской округ Керчь), </w:t>
      </w:r>
      <w:r>
        <w:rPr>
          <w:sz w:val="28"/>
          <w:szCs w:val="28"/>
        </w:rPr>
        <w:t>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10202C" w:rsidP="001020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>
        <w:rPr>
          <w:sz w:val="28"/>
          <w:szCs w:val="28"/>
        </w:rPr>
        <w:t xml:space="preserve"> в удовлетворении заявления об отмене этого решения суда.</w:t>
      </w:r>
    </w:p>
    <w:p w:rsidR="0010202C" w:rsidP="00102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>
        <w:rPr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0202C" w:rsidP="0010202C">
      <w:pPr>
        <w:ind w:firstLine="708"/>
        <w:jc w:val="both"/>
        <w:rPr>
          <w:sz w:val="28"/>
          <w:szCs w:val="28"/>
        </w:rPr>
      </w:pPr>
    </w:p>
    <w:p w:rsidR="0010202C" w:rsidP="0010202C">
      <w:pPr>
        <w:ind w:firstLine="708"/>
        <w:jc w:val="both"/>
        <w:rPr>
          <w:sz w:val="28"/>
          <w:szCs w:val="28"/>
        </w:rPr>
      </w:pPr>
    </w:p>
    <w:p w:rsidR="0010202C" w:rsidP="0010202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Мировой судья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Г.И. Коваленко</w:t>
      </w:r>
    </w:p>
    <w:p w:rsidR="0010202C" w:rsidP="0010202C">
      <w:pPr>
        <w:ind w:firstLine="709"/>
        <w:jc w:val="both"/>
        <w:rPr>
          <w:sz w:val="28"/>
          <w:szCs w:val="28"/>
        </w:rPr>
      </w:pPr>
    </w:p>
    <w:p w:rsidR="00116132" w:rsidRPr="006B3C01" w:rsidP="00116132">
      <w:pPr>
        <w:ind w:firstLine="720"/>
        <w:rPr>
          <w:i/>
          <w:sz w:val="28"/>
          <w:szCs w:val="28"/>
        </w:rPr>
      </w:pPr>
    </w:p>
    <w:p w:rsidR="00426D61" w:rsidRPr="00426D61" w:rsidP="00426D61">
      <w:pPr>
        <w:ind w:firstLine="720"/>
        <w:rPr>
          <w:i/>
          <w:sz w:val="24"/>
          <w:szCs w:val="24"/>
        </w:rPr>
      </w:pPr>
    </w:p>
    <w:p w:rsidR="005D3522" w:rsidRPr="00426D61" w:rsidP="00426D6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BD"/>
    <w:rsid w:val="0010202C"/>
    <w:rsid w:val="00116132"/>
    <w:rsid w:val="00426D61"/>
    <w:rsid w:val="00454DBD"/>
    <w:rsid w:val="0051071F"/>
    <w:rsid w:val="005D3522"/>
    <w:rsid w:val="00613EBD"/>
    <w:rsid w:val="006B3C01"/>
    <w:rsid w:val="00993EB0"/>
    <w:rsid w:val="00C756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1613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161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rsid w:val="0011613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161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