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234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Д.С.,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тирных домов Республики Крым» к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Рачковской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В.С.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Рачковскому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Ю.Ю.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="00BB52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</w:t>
      </w:r>
      <w:r w:rsidR="00845C16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7B69CF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7B69CF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Рачковской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В.С.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Рачковскому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Ю.Ю.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7B69CF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2E7C31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7B69CF" w:rsidR="00CE629F">
        <w:rPr>
          <w:rFonts w:ascii="Times New Roman" w:hAnsi="Times New Roman" w:cs="Times New Roman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2E7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солидарно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Рачковской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В.С.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Рачковского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Ю.Ю.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B69CF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Pr="007B69CF"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Pr="007B69CF"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2E7C31">
        <w:rPr>
          <w:rFonts w:ascii="Times New Roman" w:hAnsi="Times New Roman" w:cs="Times New Roman"/>
          <w:sz w:val="27"/>
          <w:szCs w:val="27"/>
        </w:rPr>
        <w:t xml:space="preserve">мая </w:t>
      </w:r>
      <w:r w:rsidRPr="007B69CF" w:rsidR="00F83F72">
        <w:rPr>
          <w:rFonts w:ascii="Times New Roman" w:hAnsi="Times New Roman" w:cs="Times New Roman"/>
          <w:sz w:val="27"/>
          <w:szCs w:val="27"/>
        </w:rPr>
        <w:t>20</w:t>
      </w:r>
      <w:r w:rsidR="002E7C31">
        <w:rPr>
          <w:rFonts w:ascii="Times New Roman" w:hAnsi="Times New Roman" w:cs="Times New Roman"/>
          <w:sz w:val="27"/>
          <w:szCs w:val="27"/>
        </w:rPr>
        <w:t>20</w:t>
      </w:r>
      <w:r w:rsidRPr="007B69CF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8A5DC3">
        <w:rPr>
          <w:rFonts w:ascii="Times New Roman" w:hAnsi="Times New Roman" w:cs="Times New Roman"/>
          <w:sz w:val="27"/>
          <w:szCs w:val="27"/>
        </w:rPr>
        <w:t>июль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>202</w:t>
      </w:r>
      <w:r w:rsidR="008A5DC3">
        <w:rPr>
          <w:rFonts w:ascii="Times New Roman" w:hAnsi="Times New Roman" w:cs="Times New Roman"/>
          <w:sz w:val="27"/>
          <w:szCs w:val="27"/>
        </w:rPr>
        <w:t>3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B69CF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="002E7C31">
        <w:rPr>
          <w:rFonts w:ascii="Times New Roman" w:hAnsi="Times New Roman" w:cs="Times New Roman"/>
          <w:color w:val="000000" w:themeColor="text1"/>
          <w:sz w:val="27"/>
          <w:szCs w:val="27"/>
        </w:rPr>
        <w:t>30567</w:t>
      </w:r>
      <w:r w:rsidRPr="007B69CF" w:rsidR="00227A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 </w:t>
      </w:r>
      <w:r w:rsidR="002E7C31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Pr="007B69CF" w:rsidR="009221C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копе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ек</w:t>
      </w:r>
      <w:r w:rsidRPr="007B69CF" w:rsidR="007B69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2E7C3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остальной части исковых требований отказать в связи с истечением срока исковой давности.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Рачковской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В.С.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Рачковского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Ю.Ю.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пеню по уплате взносов на капитальный ремонт общего имущества многоквартирного дома в размере </w:t>
      </w:r>
      <w:r w:rsidR="002E7C31">
        <w:rPr>
          <w:rFonts w:ascii="Times New Roman" w:hAnsi="Times New Roman" w:cs="Times New Roman"/>
          <w:color w:val="000000" w:themeColor="text1"/>
          <w:sz w:val="27"/>
          <w:szCs w:val="27"/>
        </w:rPr>
        <w:t>300</w:t>
      </w:r>
      <w:r w:rsidR="009C2273">
        <w:rPr>
          <w:rFonts w:ascii="Times New Roman" w:hAnsi="Times New Roman" w:cs="Times New Roman"/>
          <w:color w:val="000000" w:themeColor="text1"/>
          <w:sz w:val="27"/>
          <w:szCs w:val="27"/>
        </w:rPr>
        <w:t>рублей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2E7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солидарно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Рачковской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В.С.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Рачковского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6944">
        <w:rPr>
          <w:rFonts w:ascii="Times New Roman" w:eastAsia="Times New Roman" w:hAnsi="Times New Roman" w:cs="Times New Roman"/>
          <w:sz w:val="27"/>
          <w:szCs w:val="27"/>
          <w:lang w:eastAsia="ru-RU"/>
        </w:rPr>
        <w:t>Ю.Ю.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</w:t>
      </w:r>
      <w:r w:rsidR="008A5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8A5DC3">
        <w:rPr>
          <w:rFonts w:ascii="Times New Roman" w:hAnsi="Times New Roman" w:cs="Times New Roman"/>
          <w:color w:val="000000" w:themeColor="text1"/>
          <w:sz w:val="27"/>
          <w:szCs w:val="27"/>
        </w:rPr>
        <w:t>1427</w:t>
      </w:r>
      <w:r w:rsidRPr="007B69CF" w:rsidR="002348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C2273">
        <w:rPr>
          <w:rFonts w:ascii="Times New Roman" w:hAnsi="Times New Roman" w:cs="Times New Roman"/>
          <w:sz w:val="27"/>
          <w:szCs w:val="27"/>
        </w:rPr>
        <w:t xml:space="preserve">рублей </w:t>
      </w:r>
      <w:r w:rsidR="008A5DC3">
        <w:rPr>
          <w:rFonts w:ascii="Times New Roman" w:hAnsi="Times New Roman" w:cs="Times New Roman"/>
          <w:sz w:val="27"/>
          <w:szCs w:val="27"/>
        </w:rPr>
        <w:t>21</w:t>
      </w:r>
      <w:r w:rsidR="007B69CF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77615A" w:rsidRPr="007B69CF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Pr="007B69CF"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E7C31" w:rsidRPr="00A45214" w:rsidP="002E7C31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 w:rsidR="00822CC8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8A5DC3">
      <w:pgSz w:w="11906" w:h="16838"/>
      <w:pgMar w:top="22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34838"/>
    <w:rsid w:val="00241B4F"/>
    <w:rsid w:val="00275E05"/>
    <w:rsid w:val="00276ADE"/>
    <w:rsid w:val="002A5DC6"/>
    <w:rsid w:val="002A6E76"/>
    <w:rsid w:val="002E4959"/>
    <w:rsid w:val="002E6944"/>
    <w:rsid w:val="002E7C31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B69CF"/>
    <w:rsid w:val="007D1622"/>
    <w:rsid w:val="00804D49"/>
    <w:rsid w:val="00822CC8"/>
    <w:rsid w:val="00830C96"/>
    <w:rsid w:val="00832147"/>
    <w:rsid w:val="00845C16"/>
    <w:rsid w:val="00863206"/>
    <w:rsid w:val="00886611"/>
    <w:rsid w:val="008A5DC3"/>
    <w:rsid w:val="008B0DDF"/>
    <w:rsid w:val="008E6337"/>
    <w:rsid w:val="009221C8"/>
    <w:rsid w:val="00924100"/>
    <w:rsid w:val="009259B1"/>
    <w:rsid w:val="00943F9C"/>
    <w:rsid w:val="009714B6"/>
    <w:rsid w:val="009A6F92"/>
    <w:rsid w:val="009C2273"/>
    <w:rsid w:val="009D4101"/>
    <w:rsid w:val="009F36D0"/>
    <w:rsid w:val="009F6364"/>
    <w:rsid w:val="00A45214"/>
    <w:rsid w:val="00AC0838"/>
    <w:rsid w:val="00AC43FF"/>
    <w:rsid w:val="00B161B1"/>
    <w:rsid w:val="00B22573"/>
    <w:rsid w:val="00B41BCF"/>
    <w:rsid w:val="00B56ED6"/>
    <w:rsid w:val="00B6135A"/>
    <w:rsid w:val="00BB5221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DE2837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