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844BBC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4BBC" w:rsidR="000F7CB6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844BBC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844BBC" w:rsidR="000F7CB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844BBC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844BBC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44BBC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44BBC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844BBC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BB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844BBC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844BBC" w:rsidR="003C72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4BBC" w:rsidR="00F64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мирового судьи </w:t>
      </w: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 С.А.,</w:t>
      </w:r>
      <w:r w:rsidRPr="00844BBC" w:rsidR="0062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участием </w:t>
      </w:r>
      <w:r w:rsidRPr="00844BBC" w:rsidR="00C87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Pr="00844BBC" w:rsidR="0062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военного прокурора </w:t>
      </w:r>
      <w:r w:rsidRPr="00844BBC" w:rsidR="00C87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войсковой части  </w:t>
      </w:r>
      <w:r w:rsidRPr="00844BBC" w:rsid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44BBC" w:rsidR="00C87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военной прокуратуры Черноморского флота Редникина</w:t>
      </w:r>
      <w:r w:rsidRPr="00844BBC" w:rsidR="0062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М.В.,</w:t>
      </w: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4BBC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844BBC" w:rsidR="00FA4868">
        <w:rPr>
          <w:rFonts w:ascii="Times New Roman" w:hAnsi="Times New Roman" w:cs="Times New Roman"/>
          <w:sz w:val="26"/>
          <w:szCs w:val="26"/>
        </w:rPr>
        <w:t>овому заявлению</w:t>
      </w:r>
      <w:r w:rsidRPr="00844BBC">
        <w:rPr>
          <w:rFonts w:ascii="Times New Roman" w:hAnsi="Times New Roman" w:cs="Times New Roman"/>
          <w:sz w:val="26"/>
          <w:szCs w:val="26"/>
        </w:rPr>
        <w:t xml:space="preserve"> </w:t>
      </w:r>
      <w:r w:rsidRPr="00844BBC" w:rsidR="00FA4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Военной прокуратуры – войсковой части </w:t>
      </w:r>
      <w:r w:rsidRPr="00844BBC" w:rsid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/изъято/ </w:t>
      </w:r>
      <w:r w:rsidRPr="00844BBC" w:rsidR="00FA4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интересах Российской Федерации к </w:t>
      </w:r>
      <w:r w:rsidRPr="00844BBC" w:rsid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Самойленко Р.</w:t>
      </w:r>
      <w:r w:rsidRPr="00844BBC" w:rsid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Pr="00844BBC" w:rsidR="00FA4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возмещении ущерба причиненного незаконным выловом водных биологических ресурсов</w:t>
      </w:r>
    </w:p>
    <w:p w:rsidR="00E07654" w:rsidRPr="00844BBC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BBC">
        <w:rPr>
          <w:rFonts w:ascii="Times New Roman" w:hAnsi="Times New Roman" w:cs="Times New Roman"/>
          <w:sz w:val="26"/>
          <w:szCs w:val="26"/>
        </w:rPr>
        <w:t xml:space="preserve">Руководствуясь ст. ст. 56, 98, 194- 199 ГПК РФ </w:t>
      </w:r>
    </w:p>
    <w:p w:rsidR="00E07654" w:rsidRPr="00844BBC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BBC">
        <w:rPr>
          <w:rFonts w:ascii="Times New Roman" w:hAnsi="Times New Roman" w:cs="Times New Roman"/>
          <w:b/>
          <w:sz w:val="26"/>
          <w:szCs w:val="26"/>
        </w:rPr>
        <w:t>Р</w:t>
      </w:r>
      <w:r w:rsidRPr="00844BBC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2024B" w:rsidRPr="00844BBC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844BBC">
        <w:rPr>
          <w:rFonts w:ascii="Times New Roman" w:hAnsi="Times New Roman" w:cs="Times New Roman"/>
          <w:sz w:val="26"/>
          <w:szCs w:val="26"/>
        </w:rPr>
        <w:t xml:space="preserve"> </w:t>
      </w:r>
      <w:r w:rsidRPr="00844BBC" w:rsidR="00FA4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Военной прокуратуры – войсковой части </w:t>
      </w:r>
      <w:r w:rsidRPr="00844BBC" w:rsid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/изъято/ </w:t>
      </w:r>
      <w:r w:rsidRPr="00844BBC" w:rsidR="00FA4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интересах Российской Федерации к </w:t>
      </w:r>
      <w:r w:rsidRPr="00844BBC" w:rsid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Самойленко Р.С.</w:t>
      </w:r>
      <w:r w:rsidRPr="00844BBC" w:rsidR="00FA4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возмещении ущерба причиненного незаконным выловом водных биологических ресурсов</w:t>
      </w:r>
      <w:r w:rsidRPr="00844BBC">
        <w:rPr>
          <w:rFonts w:ascii="Times New Roman" w:hAnsi="Times New Roman" w:cs="Times New Roman"/>
          <w:sz w:val="26"/>
          <w:szCs w:val="26"/>
        </w:rPr>
        <w:t xml:space="preserve"> </w:t>
      </w:r>
      <w:r w:rsidRPr="00844BBC">
        <w:rPr>
          <w:rFonts w:ascii="Times New Roman" w:hAnsi="Times New Roman" w:cs="Times New Roman"/>
          <w:sz w:val="26"/>
          <w:szCs w:val="26"/>
        </w:rPr>
        <w:t>удовлетворить</w:t>
      </w:r>
      <w:r w:rsidRPr="00844BBC">
        <w:rPr>
          <w:rFonts w:ascii="Times New Roman" w:hAnsi="Times New Roman" w:cs="Times New Roman"/>
          <w:sz w:val="26"/>
          <w:szCs w:val="26"/>
        </w:rPr>
        <w:t>.</w:t>
      </w:r>
    </w:p>
    <w:p w:rsidR="00E2024B" w:rsidRPr="00844BBC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844BBC" w:rsid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Самойленко Р.С.</w:t>
      </w:r>
      <w:r w:rsidRPr="00844BBC" w:rsidR="00FA4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4BBC">
        <w:rPr>
          <w:rFonts w:ascii="Times New Roman" w:hAnsi="Times New Roman" w:cs="Times New Roman"/>
          <w:sz w:val="26"/>
          <w:szCs w:val="26"/>
        </w:rPr>
        <w:t xml:space="preserve">в </w:t>
      </w:r>
      <w:r w:rsidRPr="00844BBC" w:rsidR="001D3DC5">
        <w:rPr>
          <w:rFonts w:ascii="Times New Roman" w:hAnsi="Times New Roman" w:cs="Times New Roman"/>
          <w:sz w:val="26"/>
          <w:szCs w:val="26"/>
        </w:rPr>
        <w:t xml:space="preserve">доход федерального бюджета сумму </w:t>
      </w:r>
      <w:r w:rsidRPr="00844BBC" w:rsidR="001D3DC5">
        <w:rPr>
          <w:rFonts w:ascii="Times New Roman" w:hAnsi="Times New Roman" w:cs="Times New Roman"/>
          <w:sz w:val="26"/>
          <w:szCs w:val="26"/>
        </w:rPr>
        <w:t xml:space="preserve">ущерба, нанесенного водным биологическим ресурсам в размере </w:t>
      </w:r>
      <w:r w:rsidRPr="00844BBC" w:rsid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</w:t>
      </w:r>
      <w:r w:rsidRPr="00844BBC" w:rsidR="00844BB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844BBC" w:rsidR="004D19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3DC5" w:rsidRPr="00844BBC" w:rsidP="001D3DC5">
      <w:pPr>
        <w:pStyle w:val="BodyText"/>
        <w:spacing w:after="0"/>
        <w:jc w:val="both"/>
        <w:rPr>
          <w:color w:val="000000"/>
          <w:sz w:val="26"/>
          <w:szCs w:val="26"/>
        </w:rPr>
      </w:pPr>
      <w:r w:rsidRPr="00844BBC">
        <w:rPr>
          <w:color w:val="000000"/>
          <w:sz w:val="26"/>
          <w:szCs w:val="26"/>
        </w:rPr>
        <w:t xml:space="preserve">        Взыскать с</w:t>
      </w:r>
      <w:r w:rsidRPr="00844BBC">
        <w:rPr>
          <w:sz w:val="26"/>
          <w:szCs w:val="26"/>
        </w:rPr>
        <w:t xml:space="preserve"> </w:t>
      </w:r>
      <w:r w:rsidRPr="00844BBC" w:rsidR="00844BBC">
        <w:rPr>
          <w:sz w:val="26"/>
          <w:szCs w:val="26"/>
        </w:rPr>
        <w:t>Самойленко Р.С.</w:t>
      </w:r>
      <w:r w:rsidRPr="00844BBC">
        <w:rPr>
          <w:sz w:val="26"/>
          <w:szCs w:val="26"/>
        </w:rPr>
        <w:t xml:space="preserve"> </w:t>
      </w:r>
      <w:r w:rsidRPr="00844BBC">
        <w:rPr>
          <w:color w:val="000000"/>
          <w:sz w:val="26"/>
          <w:szCs w:val="26"/>
        </w:rPr>
        <w:t xml:space="preserve">в доход </w:t>
      </w:r>
      <w:r w:rsidRPr="00844BBC">
        <w:rPr>
          <w:sz w:val="26"/>
          <w:szCs w:val="26"/>
        </w:rPr>
        <w:t>федерального бюджета</w:t>
      </w:r>
      <w:r w:rsidRPr="00844BBC">
        <w:rPr>
          <w:color w:val="000000"/>
          <w:sz w:val="26"/>
          <w:szCs w:val="26"/>
        </w:rPr>
        <w:t xml:space="preserve"> государственную пошлину в размере </w:t>
      </w:r>
      <w:r w:rsidRPr="00844BBC" w:rsidR="00844BBC">
        <w:rPr>
          <w:sz w:val="26"/>
          <w:szCs w:val="26"/>
        </w:rPr>
        <w:t>/изъято/</w:t>
      </w:r>
      <w:r w:rsidRPr="00844BBC">
        <w:rPr>
          <w:color w:val="000000"/>
          <w:sz w:val="26"/>
          <w:szCs w:val="26"/>
        </w:rPr>
        <w:t>.</w:t>
      </w:r>
    </w:p>
    <w:p w:rsidR="00661CA5" w:rsidRPr="00844BBC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BB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844BBC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BBC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844BBC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BBC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844BBC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BBC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844BBC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4BBC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44BBC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844BBC" w:rsidRPr="005E0310" w:rsidP="00844BB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44BBC" w:rsidRPr="005E0310" w:rsidP="0084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844BBC" w:rsidRPr="005E0310" w:rsidP="0084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844BBC" w:rsidRPr="005E0310" w:rsidP="0084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844BBC" w:rsidRPr="005E0310" w:rsidP="0084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844BBC" w:rsidRPr="005E0310" w:rsidP="0084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44BBC" w:rsidRPr="00303779" w:rsidP="00844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9F36D0" w:rsidP="00844BBC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1D3DC5">
      <w:pgSz w:w="11906" w:h="16838"/>
      <w:pgMar w:top="426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608B7"/>
    <w:rsid w:val="000741D7"/>
    <w:rsid w:val="00076AA7"/>
    <w:rsid w:val="000A252A"/>
    <w:rsid w:val="000D1417"/>
    <w:rsid w:val="000F7CB6"/>
    <w:rsid w:val="00107E8B"/>
    <w:rsid w:val="001465C6"/>
    <w:rsid w:val="001D3DC5"/>
    <w:rsid w:val="001F6C45"/>
    <w:rsid w:val="00241B4F"/>
    <w:rsid w:val="00275E05"/>
    <w:rsid w:val="00276ADE"/>
    <w:rsid w:val="002A5DC6"/>
    <w:rsid w:val="002A6E76"/>
    <w:rsid w:val="002E4959"/>
    <w:rsid w:val="00303779"/>
    <w:rsid w:val="00304FBB"/>
    <w:rsid w:val="003370F0"/>
    <w:rsid w:val="003638A4"/>
    <w:rsid w:val="003941FD"/>
    <w:rsid w:val="003A437C"/>
    <w:rsid w:val="003C37B4"/>
    <w:rsid w:val="003C729F"/>
    <w:rsid w:val="00441AE2"/>
    <w:rsid w:val="004D1907"/>
    <w:rsid w:val="004D2D71"/>
    <w:rsid w:val="00594A35"/>
    <w:rsid w:val="00595951"/>
    <w:rsid w:val="005E0310"/>
    <w:rsid w:val="005F088C"/>
    <w:rsid w:val="00611632"/>
    <w:rsid w:val="00625F89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44BBC"/>
    <w:rsid w:val="008B0DDF"/>
    <w:rsid w:val="00924100"/>
    <w:rsid w:val="009D4101"/>
    <w:rsid w:val="009F36D0"/>
    <w:rsid w:val="009F6364"/>
    <w:rsid w:val="00AC0838"/>
    <w:rsid w:val="00AC43FF"/>
    <w:rsid w:val="00B065A6"/>
    <w:rsid w:val="00B161B1"/>
    <w:rsid w:val="00B56ED6"/>
    <w:rsid w:val="00B6135A"/>
    <w:rsid w:val="00C07422"/>
    <w:rsid w:val="00C70497"/>
    <w:rsid w:val="00C74C6C"/>
    <w:rsid w:val="00C8772B"/>
    <w:rsid w:val="00CB61CE"/>
    <w:rsid w:val="00CC63C9"/>
    <w:rsid w:val="00CF48B2"/>
    <w:rsid w:val="00D300EF"/>
    <w:rsid w:val="00DC5D40"/>
    <w:rsid w:val="00DD5A65"/>
    <w:rsid w:val="00E07654"/>
    <w:rsid w:val="00E2024B"/>
    <w:rsid w:val="00E869E0"/>
    <w:rsid w:val="00EA4008"/>
    <w:rsid w:val="00EA6E12"/>
    <w:rsid w:val="00EE25DE"/>
    <w:rsid w:val="00F32E8C"/>
    <w:rsid w:val="00F64656"/>
    <w:rsid w:val="00F7254E"/>
    <w:rsid w:val="00FA4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">
    <w:name w:val="Body Text"/>
    <w:basedOn w:val="Normal"/>
    <w:link w:val="a"/>
    <w:uiPriority w:val="99"/>
    <w:unhideWhenUsed/>
    <w:rsid w:val="001D3D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D3D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