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B71A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7654" w:rsidRPr="005C1DB1" w:rsidP="00C26ACE">
      <w:pPr>
        <w:tabs>
          <w:tab w:val="left" w:pos="426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1</w:t>
      </w:r>
      <w:r w:rsidRPr="005C1DB1" w:rsidR="0060765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5C1DB1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 w:rsidR="0060765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</w:t>
      </w:r>
      <w:r w:rsidRPr="005C1DB1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5C1DB1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5C1DB1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5C1DB1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5C1DB1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C1DB1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5C1DB1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C1DB1" w:rsidR="00C26A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5C1DB1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5C1DB1" w:rsidR="00BD4D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</w:t>
      </w:r>
      <w:r w:rsidRPr="005C1DB1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 w:rsidR="00BD4D46">
        <w:rPr>
          <w:rFonts w:ascii="Times New Roman" w:eastAsia="Times New Roman" w:hAnsi="Times New Roman" w:cs="Times New Roman"/>
          <w:sz w:val="27"/>
          <w:szCs w:val="27"/>
          <w:lang w:eastAsia="ru-RU"/>
        </w:rPr>
        <w:t>Юхненко</w:t>
      </w:r>
      <w:r w:rsidRPr="005C1DB1" w:rsidR="00BD4D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5C1DB1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C1DB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5C1DB1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5C1DB1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5C1DB1" w:rsidR="00EE7F57">
        <w:rPr>
          <w:rFonts w:ascii="Times New Roman" w:eastAsia="Times New Roman" w:hAnsi="Times New Roman" w:cs="Times New Roman"/>
          <w:sz w:val="27"/>
          <w:szCs w:val="27"/>
          <w:lang w:eastAsia="ru-RU"/>
        </w:rPr>
        <w:t>Шульгину Ю. В.</w:t>
      </w:r>
      <w:r w:rsidRPr="005C1DB1" w:rsidR="002607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DB1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5C1DB1" w:rsidR="007A251F">
        <w:rPr>
          <w:rFonts w:ascii="Times New Roman" w:hAnsi="Times New Roman" w:cs="Times New Roman"/>
          <w:sz w:val="27"/>
          <w:szCs w:val="27"/>
        </w:rPr>
        <w:t>,</w:t>
      </w:r>
      <w:r w:rsidRPr="005C1D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1A0" w:rsidRPr="005C1DB1" w:rsidP="00C26ACE">
      <w:pPr>
        <w:tabs>
          <w:tab w:val="left" w:pos="426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C1E5E" w:rsidRPr="005C1DB1" w:rsidP="00C26ACE">
      <w:pPr>
        <w:tabs>
          <w:tab w:val="left" w:pos="426"/>
        </w:tabs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1DB1">
        <w:rPr>
          <w:rFonts w:ascii="Times New Roman" w:hAnsi="Times New Roman" w:cs="Times New Roman"/>
          <w:b/>
          <w:sz w:val="27"/>
          <w:szCs w:val="27"/>
        </w:rPr>
        <w:t>Р</w:t>
      </w:r>
      <w:r w:rsidRPr="005C1DB1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C26ACE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7654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5C1DB1">
        <w:rPr>
          <w:rFonts w:ascii="Times New Roman" w:hAnsi="Times New Roman" w:cs="Times New Roman"/>
          <w:sz w:val="27"/>
          <w:szCs w:val="27"/>
        </w:rPr>
        <w:t xml:space="preserve"> </w:t>
      </w:r>
      <w:r w:rsidRPr="005C1DB1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C1DB1" w:rsidR="00EE7F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Шульгину Ю. В. </w:t>
      </w:r>
      <w:r w:rsidRPr="005C1DB1" w:rsidR="009A364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5C1DB1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>
        <w:rPr>
          <w:rFonts w:ascii="Times New Roman" w:hAnsi="Times New Roman" w:cs="Times New Roman"/>
          <w:sz w:val="27"/>
          <w:szCs w:val="27"/>
        </w:rPr>
        <w:t>удовлетворить</w:t>
      </w:r>
      <w:r w:rsidRPr="005C1DB1" w:rsidR="001E0A3C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5C1DB1" w:rsidR="004D2D71">
        <w:rPr>
          <w:rFonts w:ascii="Times New Roman" w:hAnsi="Times New Roman" w:cs="Times New Roman"/>
          <w:sz w:val="27"/>
          <w:szCs w:val="27"/>
        </w:rPr>
        <w:t>.</w:t>
      </w:r>
    </w:p>
    <w:p w:rsidR="00EE7F57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Шульгина Ю. В.</w:t>
      </w:r>
      <w:r w:rsidRPr="005C1DB1" w:rsidR="00AC2D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5C1DB1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C1DB1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5C1DB1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C1DB1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5C1DB1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5C1DB1" w:rsidR="00607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\изъято\ </w:t>
      </w:r>
      <w:r w:rsidRPr="005C1DB1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5C1DB1">
        <w:rPr>
          <w:rFonts w:ascii="Times New Roman" w:hAnsi="Times New Roman" w:cs="Times New Roman"/>
          <w:sz w:val="27"/>
          <w:szCs w:val="27"/>
        </w:rPr>
        <w:t>\</w:t>
      </w:r>
      <w:r w:rsidRPr="005C1DB1">
        <w:rPr>
          <w:rFonts w:ascii="Times New Roman" w:hAnsi="Times New Roman" w:cs="Times New Roman"/>
          <w:sz w:val="27"/>
          <w:szCs w:val="27"/>
        </w:rPr>
        <w:t>мм</w:t>
      </w:r>
      <w:r w:rsidRPr="005C1DB1">
        <w:rPr>
          <w:rFonts w:ascii="Times New Roman" w:hAnsi="Times New Roman" w:cs="Times New Roman"/>
          <w:sz w:val="27"/>
          <w:szCs w:val="27"/>
        </w:rPr>
        <w:t>.г</w:t>
      </w:r>
      <w:r w:rsidRPr="005C1DB1">
        <w:rPr>
          <w:rFonts w:ascii="Times New Roman" w:hAnsi="Times New Roman" w:cs="Times New Roman"/>
          <w:sz w:val="27"/>
          <w:szCs w:val="27"/>
        </w:rPr>
        <w:t>гг</w:t>
      </w:r>
      <w:r w:rsidRPr="005C1DB1" w:rsidR="00DA536C">
        <w:rPr>
          <w:rFonts w:ascii="Times New Roman" w:hAnsi="Times New Roman" w:cs="Times New Roman"/>
          <w:sz w:val="27"/>
          <w:szCs w:val="27"/>
        </w:rPr>
        <w:t>г</w:t>
      </w:r>
      <w:r w:rsidRPr="005C1DB1">
        <w:rPr>
          <w:rFonts w:ascii="Times New Roman" w:hAnsi="Times New Roman" w:cs="Times New Roman"/>
          <w:sz w:val="27"/>
          <w:szCs w:val="27"/>
        </w:rPr>
        <w:t xml:space="preserve">\ </w:t>
      </w:r>
      <w:r w:rsidRPr="005C1DB1" w:rsidR="001D0BE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5C1DB1">
        <w:rPr>
          <w:rFonts w:ascii="Times New Roman" w:hAnsi="Times New Roman" w:cs="Times New Roman"/>
          <w:sz w:val="27"/>
          <w:szCs w:val="27"/>
        </w:rPr>
        <w:t>\изъято\.</w:t>
      </w:r>
    </w:p>
    <w:p w:rsidR="00EE7F57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Шульгина Ю. В.</w:t>
      </w:r>
      <w:r w:rsidRPr="005C1DB1" w:rsidR="009A364F">
        <w:rPr>
          <w:rFonts w:ascii="Times New Roman" w:hAnsi="Times New Roman" w:cs="Times New Roman"/>
          <w:sz w:val="27"/>
          <w:szCs w:val="27"/>
        </w:rPr>
        <w:t xml:space="preserve"> </w:t>
      </w:r>
      <w:r w:rsidRPr="005C1DB1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</w:t>
      </w:r>
      <w:r w:rsidRPr="005C1DB1" w:rsidR="009A364F">
        <w:rPr>
          <w:rFonts w:ascii="Times New Roman" w:eastAsia="Times New Roman" w:hAnsi="Times New Roman" w:cs="Times New Roman"/>
          <w:sz w:val="27"/>
          <w:szCs w:val="27"/>
          <w:lang w:eastAsia="ru-RU"/>
        </w:rPr>
        <w:t>ов Республики Крым» расходы по у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плате государственной пошлины в размере </w:t>
      </w: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\изъято\.</w:t>
      </w:r>
    </w:p>
    <w:p w:rsidR="001E0A3C" w:rsidRPr="005C1DB1" w:rsidP="00C26ACE">
      <w:pPr>
        <w:tabs>
          <w:tab w:val="left" w:pos="426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удовлетворении остальной части исковых требований отказать. </w:t>
      </w:r>
    </w:p>
    <w:p w:rsidR="007F6BC6" w:rsidRPr="005C1DB1" w:rsidP="00C26ACE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F6BC6" w:rsidRPr="005C1DB1" w:rsidP="00C26ACE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5C1DB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28AE" w:rsidP="005C1DB1">
      <w:pPr>
        <w:spacing w:after="0" w:line="240" w:lineRule="auto"/>
        <w:ind w:left="426"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1DB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C1DB1" w:rsidRPr="005C1DB1" w:rsidP="005C1DB1">
      <w:pPr>
        <w:spacing w:after="0" w:line="240" w:lineRule="auto"/>
        <w:ind w:left="426"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7F57" w:rsidP="00EE7F5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E7F57" w:rsidP="00EE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E7F57" w:rsidP="00EE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E7F57" w:rsidP="00EE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Н.В.Юхненко</w:t>
      </w:r>
    </w:p>
    <w:p w:rsidR="00EE7F57" w:rsidP="00EE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E7F57" w:rsidP="00EE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E7F57" w:rsidRPr="00AE3670" w:rsidP="00EE7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2025 г.</w:t>
      </w:r>
    </w:p>
    <w:p w:rsidR="00EE7F57" w:rsidRPr="00411EF7" w:rsidP="00EE7F57">
      <w:pPr>
        <w:tabs>
          <w:tab w:val="left" w:pos="567"/>
          <w:tab w:val="left" w:pos="10065"/>
        </w:tabs>
        <w:spacing w:after="0" w:line="240" w:lineRule="auto"/>
        <w:ind w:left="426"/>
        <w:rPr>
          <w:sz w:val="28"/>
          <w:szCs w:val="28"/>
        </w:rPr>
      </w:pPr>
    </w:p>
    <w:p w:rsidR="00036C3C" w:rsidRPr="00C26ACE" w:rsidP="00EE7F57">
      <w:pPr>
        <w:tabs>
          <w:tab w:val="left" w:pos="426"/>
          <w:tab w:val="left" w:pos="709"/>
          <w:tab w:val="left" w:pos="1134"/>
        </w:tabs>
        <w:spacing w:after="0" w:line="240" w:lineRule="auto"/>
        <w:ind w:left="426"/>
        <w:rPr>
          <w:sz w:val="28"/>
          <w:szCs w:val="28"/>
        </w:rPr>
      </w:pPr>
    </w:p>
    <w:sectPr w:rsidSect="00C26ACE">
      <w:pgSz w:w="11906" w:h="16838"/>
      <w:pgMar w:top="709" w:right="70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0A3C"/>
    <w:rsid w:val="001E7D8A"/>
    <w:rsid w:val="001F0F6B"/>
    <w:rsid w:val="001F6C45"/>
    <w:rsid w:val="00241B4F"/>
    <w:rsid w:val="00260764"/>
    <w:rsid w:val="00275E05"/>
    <w:rsid w:val="00276ADE"/>
    <w:rsid w:val="002A5DC6"/>
    <w:rsid w:val="002A6E76"/>
    <w:rsid w:val="002C1E5E"/>
    <w:rsid w:val="002E4959"/>
    <w:rsid w:val="00304FBB"/>
    <w:rsid w:val="00332E1D"/>
    <w:rsid w:val="003370F0"/>
    <w:rsid w:val="00342EDD"/>
    <w:rsid w:val="00350A43"/>
    <w:rsid w:val="003638A4"/>
    <w:rsid w:val="003941FD"/>
    <w:rsid w:val="003A437C"/>
    <w:rsid w:val="003C37B4"/>
    <w:rsid w:val="003C729F"/>
    <w:rsid w:val="00411EF7"/>
    <w:rsid w:val="0042048B"/>
    <w:rsid w:val="00441AE2"/>
    <w:rsid w:val="004C3DB5"/>
    <w:rsid w:val="004D2D71"/>
    <w:rsid w:val="00527328"/>
    <w:rsid w:val="00594A35"/>
    <w:rsid w:val="00595951"/>
    <w:rsid w:val="005C1DB1"/>
    <w:rsid w:val="005F088C"/>
    <w:rsid w:val="00607658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E22F4"/>
    <w:rsid w:val="007F6BC6"/>
    <w:rsid w:val="00804D49"/>
    <w:rsid w:val="00822CC8"/>
    <w:rsid w:val="00830C96"/>
    <w:rsid w:val="00863206"/>
    <w:rsid w:val="008A46B4"/>
    <w:rsid w:val="008B0DDF"/>
    <w:rsid w:val="00924100"/>
    <w:rsid w:val="009714B6"/>
    <w:rsid w:val="009A364F"/>
    <w:rsid w:val="009D4101"/>
    <w:rsid w:val="009F36D0"/>
    <w:rsid w:val="009F6364"/>
    <w:rsid w:val="00A07965"/>
    <w:rsid w:val="00A903D9"/>
    <w:rsid w:val="00AB71A0"/>
    <w:rsid w:val="00AC0838"/>
    <w:rsid w:val="00AC2D5F"/>
    <w:rsid w:val="00AC43FF"/>
    <w:rsid w:val="00AE3670"/>
    <w:rsid w:val="00B161B1"/>
    <w:rsid w:val="00B5186C"/>
    <w:rsid w:val="00B56ED6"/>
    <w:rsid w:val="00B6135A"/>
    <w:rsid w:val="00BD4D46"/>
    <w:rsid w:val="00C07422"/>
    <w:rsid w:val="00C26ACE"/>
    <w:rsid w:val="00C53FAC"/>
    <w:rsid w:val="00C70497"/>
    <w:rsid w:val="00C74C6C"/>
    <w:rsid w:val="00CB61CE"/>
    <w:rsid w:val="00CC63C9"/>
    <w:rsid w:val="00CF48B2"/>
    <w:rsid w:val="00D300EF"/>
    <w:rsid w:val="00D52935"/>
    <w:rsid w:val="00D728AE"/>
    <w:rsid w:val="00DA536C"/>
    <w:rsid w:val="00DC5D40"/>
    <w:rsid w:val="00DD5A65"/>
    <w:rsid w:val="00E07654"/>
    <w:rsid w:val="00E869E0"/>
    <w:rsid w:val="00EA4008"/>
    <w:rsid w:val="00EA6E12"/>
    <w:rsid w:val="00EE38DF"/>
    <w:rsid w:val="00EE7F57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