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D22C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D22C6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22C6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2C6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833C86" w:rsidRPr="006D22C6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при помощнике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Тубальцевой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C86" w:rsidRPr="006D22C6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833C86" w:rsidRPr="006B2C85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3C86" w:rsidP="00833C8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833C86" w:rsidRPr="004A7693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Тубальцевой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4A769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33C86" w:rsidRPr="004A7693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Тубальцевой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9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A7693">
        <w:rPr>
          <w:rFonts w:ascii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многоквартирного дома за период  с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A7693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мм.гггг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A7693">
        <w:rPr>
          <w:rFonts w:ascii="Times New Roman" w:hAnsi="Times New Roman" w:cs="Times New Roman"/>
          <w:sz w:val="28"/>
          <w:szCs w:val="28"/>
        </w:rPr>
        <w:t xml:space="preserve">  года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A769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A7693">
        <w:rPr>
          <w:rFonts w:ascii="Times New Roman" w:hAnsi="Times New Roman" w:cs="Times New Roman"/>
          <w:b/>
          <w:sz w:val="28"/>
          <w:szCs w:val="28"/>
        </w:rPr>
        <w:t xml:space="preserve">Решение суда в части взыскания задолженности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A7693">
        <w:rPr>
          <w:rFonts w:ascii="Times New Roman" w:hAnsi="Times New Roman" w:cs="Times New Roman"/>
          <w:b/>
          <w:sz w:val="28"/>
          <w:szCs w:val="28"/>
        </w:rPr>
        <w:t xml:space="preserve">и пени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A7693">
        <w:rPr>
          <w:rFonts w:ascii="Times New Roman" w:hAnsi="Times New Roman" w:cs="Times New Roman"/>
          <w:b/>
          <w:sz w:val="28"/>
          <w:szCs w:val="28"/>
        </w:rPr>
        <w:t>.</w:t>
      </w:r>
      <w:r w:rsidRPr="004A7693">
        <w:rPr>
          <w:rFonts w:ascii="Times New Roman" w:hAnsi="Times New Roman" w:cs="Times New Roman"/>
          <w:sz w:val="28"/>
          <w:szCs w:val="28"/>
        </w:rPr>
        <w:t xml:space="preserve"> </w:t>
      </w:r>
      <w:r w:rsidRPr="004A7693">
        <w:rPr>
          <w:rFonts w:ascii="Times New Roman" w:hAnsi="Times New Roman" w:cs="Times New Roman"/>
          <w:b/>
          <w:sz w:val="28"/>
          <w:szCs w:val="28"/>
        </w:rPr>
        <w:t>исполнению не подлежит в связи с  добровольным погашением ответчиком исковых требований  этой части.</w:t>
      </w:r>
    </w:p>
    <w:p w:rsidR="00833C86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Тубальцевой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9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A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A769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33C86" w:rsidRPr="006D22C6" w:rsidP="00833C8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833C86" w:rsidRPr="006D22C6" w:rsidP="00833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3C86" w:rsidRPr="006D22C6" w:rsidP="00833C8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833C86" w:rsidRPr="006D22C6" w:rsidP="00833C8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86" w:rsidP="00833C8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33C86" w:rsidP="0083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33C86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sectPr w:rsidSect="00833C86">
      <w:pgSz w:w="11906" w:h="16838"/>
      <w:pgMar w:top="170" w:right="51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A7693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449C5"/>
    <w:rsid w:val="00750BB1"/>
    <w:rsid w:val="0077615A"/>
    <w:rsid w:val="007768AF"/>
    <w:rsid w:val="007A251F"/>
    <w:rsid w:val="00804D49"/>
    <w:rsid w:val="00822CC8"/>
    <w:rsid w:val="00830C96"/>
    <w:rsid w:val="00833C8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