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54C08" w:rsidRPr="001C21DB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1C21D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C21DB" w:rsidR="00EB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</w:t>
      </w:r>
      <w:r w:rsidRPr="001C21DB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C21DB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21DB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21DB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1C21D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D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1C21DB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1C21DB" w:rsidR="003C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1C21DB" w:rsidR="00A2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</w:t>
      </w: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r w:rsidRPr="001C21D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C21DB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</w:t>
      </w:r>
      <w:r w:rsidRPr="001C21DB" w:rsidR="00B8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Республики Крым «</w:t>
      </w:r>
      <w:r w:rsidRPr="001C21DB" w:rsidR="00B81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1C21DB" w:rsidR="00B813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21DB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Каратуновой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1C21DB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21DB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потребленной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21DB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</w:t>
      </w:r>
    </w:p>
    <w:p w:rsidR="00E07654" w:rsidRPr="001C21D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hAnsi="Times New Roman" w:cs="Times New Roman"/>
          <w:sz w:val="24"/>
          <w:szCs w:val="24"/>
        </w:rPr>
        <w:t>Руководствуясь ст. ст. 56, 98, 194- 199</w:t>
      </w:r>
      <w:r w:rsidRPr="001C21DB" w:rsidR="00054C08">
        <w:rPr>
          <w:rFonts w:ascii="Times New Roman" w:hAnsi="Times New Roman" w:cs="Times New Roman"/>
          <w:sz w:val="24"/>
          <w:szCs w:val="24"/>
        </w:rPr>
        <w:t>,233-234</w:t>
      </w:r>
      <w:r w:rsidRPr="001C21DB">
        <w:rPr>
          <w:rFonts w:ascii="Times New Roman" w:hAnsi="Times New Roman" w:cs="Times New Roman"/>
          <w:sz w:val="24"/>
          <w:szCs w:val="24"/>
        </w:rPr>
        <w:t xml:space="preserve"> ГПК РФ 154,155,158 ЖК РФ</w:t>
      </w:r>
    </w:p>
    <w:p w:rsidR="00E07654" w:rsidRPr="001C21D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1DB">
        <w:rPr>
          <w:rFonts w:ascii="Times New Roman" w:hAnsi="Times New Roman" w:cs="Times New Roman"/>
          <w:b/>
          <w:sz w:val="24"/>
          <w:szCs w:val="24"/>
        </w:rPr>
        <w:t>Р</w:t>
      </w:r>
      <w:r w:rsidRPr="001C21DB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54C08" w:rsidRPr="001C21D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654" w:rsidRPr="001C21DB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1C21DB">
        <w:rPr>
          <w:rFonts w:ascii="Times New Roman" w:hAnsi="Times New Roman" w:cs="Times New Roman"/>
          <w:sz w:val="24"/>
          <w:szCs w:val="24"/>
        </w:rPr>
        <w:t xml:space="preserve"> 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Республики Крым «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Каратуновой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за 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потребленную электрическую энергию</w:t>
      </w:r>
      <w:r w:rsidRPr="001C21DB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</w:t>
      </w:r>
      <w:r w:rsidRPr="001C21DB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DB">
        <w:rPr>
          <w:rFonts w:ascii="Times New Roman" w:hAnsi="Times New Roman" w:cs="Times New Roman"/>
          <w:sz w:val="24"/>
          <w:szCs w:val="24"/>
        </w:rPr>
        <w:t>удовлетворить</w:t>
      </w:r>
      <w:r w:rsidRPr="001C21DB" w:rsidR="004D2D71">
        <w:rPr>
          <w:rFonts w:ascii="Times New Roman" w:hAnsi="Times New Roman" w:cs="Times New Roman"/>
          <w:sz w:val="24"/>
          <w:szCs w:val="24"/>
        </w:rPr>
        <w:t>.</w:t>
      </w:r>
    </w:p>
    <w:p w:rsidR="00E07654" w:rsidRPr="001C21D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Каратуновой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Pr="001C21DB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D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1C21DB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21DB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1C21DB" w:rsidR="000041C7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потребленной электрической энергии за период с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C21DB" w:rsidR="0037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1C21DB" w:rsidR="001C21DB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1C21DB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1C21DB" w:rsidR="001C21DB">
        <w:rPr>
          <w:rFonts w:ascii="Times New Roman" w:hAnsi="Times New Roman" w:cs="Times New Roman"/>
          <w:sz w:val="24"/>
          <w:szCs w:val="24"/>
        </w:rPr>
        <w:t>/изъято/</w:t>
      </w:r>
      <w:r w:rsidRPr="001C21DB">
        <w:rPr>
          <w:rFonts w:ascii="Times New Roman" w:hAnsi="Times New Roman" w:cs="Times New Roman"/>
          <w:sz w:val="24"/>
          <w:szCs w:val="24"/>
        </w:rPr>
        <w:t>.</w:t>
      </w:r>
    </w:p>
    <w:p w:rsidR="00661CA5" w:rsidRPr="001C21DB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1C21D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1C21D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1C21D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6B9C" w:rsidP="00B06B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DB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C21DB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1C21DB" w:rsidRPr="001C21DB" w:rsidP="00B06B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1DB" w:rsidP="001C21D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C21DB" w:rsidP="001C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C21DB" w:rsidP="001C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C21DB" w:rsidP="001C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1C21DB" w:rsidP="001C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C21DB" w:rsidP="001C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C21DB" w:rsidRPr="004C6BF3" w:rsidP="001C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B06B9C">
      <w:pgSz w:w="11906" w:h="16838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C21D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7338E"/>
    <w:rsid w:val="003941FD"/>
    <w:rsid w:val="003A437C"/>
    <w:rsid w:val="003C37B4"/>
    <w:rsid w:val="003C729F"/>
    <w:rsid w:val="00441AE2"/>
    <w:rsid w:val="004C6BF3"/>
    <w:rsid w:val="004D2D71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16B9B"/>
    <w:rsid w:val="00924100"/>
    <w:rsid w:val="009D4101"/>
    <w:rsid w:val="009F36D0"/>
    <w:rsid w:val="009F6364"/>
    <w:rsid w:val="00A207CE"/>
    <w:rsid w:val="00AC0838"/>
    <w:rsid w:val="00AC43FF"/>
    <w:rsid w:val="00B065A6"/>
    <w:rsid w:val="00B06B9C"/>
    <w:rsid w:val="00B161B1"/>
    <w:rsid w:val="00B56ED6"/>
    <w:rsid w:val="00B6135A"/>
    <w:rsid w:val="00B8136C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EB23DF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