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D63" w:rsidRPr="005375D7" w:rsidP="00EE1D63">
      <w:pPr>
        <w:jc w:val="right"/>
        <w:rPr>
          <w:szCs w:val="22"/>
        </w:rPr>
      </w:pPr>
      <w:r w:rsidRPr="005375D7">
        <w:rPr>
          <w:szCs w:val="22"/>
        </w:rPr>
        <w:t xml:space="preserve">                                   </w:t>
      </w:r>
      <w:r w:rsidRPr="005375D7" w:rsidR="008521AF">
        <w:rPr>
          <w:szCs w:val="22"/>
        </w:rPr>
        <w:t>Дело № 2-50-</w:t>
      </w:r>
      <w:r w:rsidRPr="005375D7" w:rsidR="00EE0767">
        <w:rPr>
          <w:szCs w:val="22"/>
        </w:rPr>
        <w:t>132/2021</w:t>
      </w:r>
    </w:p>
    <w:p w:rsidR="00EE1D63" w:rsidRPr="005375D7" w:rsidP="00EE1D63">
      <w:pPr>
        <w:tabs>
          <w:tab w:val="left" w:pos="709"/>
        </w:tabs>
        <w:jc w:val="right"/>
        <w:rPr>
          <w:szCs w:val="22"/>
        </w:rPr>
      </w:pPr>
    </w:p>
    <w:p w:rsidR="00EE1D63" w:rsidRPr="005375D7" w:rsidP="00EE1D63">
      <w:pPr>
        <w:tabs>
          <w:tab w:val="left" w:pos="709"/>
          <w:tab w:val="left" w:pos="2610"/>
        </w:tabs>
        <w:jc w:val="center"/>
        <w:rPr>
          <w:szCs w:val="22"/>
        </w:rPr>
      </w:pPr>
      <w:r w:rsidRPr="005375D7">
        <w:rPr>
          <w:szCs w:val="22"/>
        </w:rPr>
        <w:t xml:space="preserve">      </w:t>
      </w:r>
      <w:r w:rsidRPr="005375D7">
        <w:rPr>
          <w:szCs w:val="22"/>
        </w:rPr>
        <w:t>Р</w:t>
      </w:r>
      <w:r w:rsidRPr="005375D7">
        <w:rPr>
          <w:szCs w:val="22"/>
        </w:rPr>
        <w:t xml:space="preserve"> Е З О Л Ю Т И В Н А Я    Ч А С Т Ь</w:t>
      </w:r>
    </w:p>
    <w:p w:rsidR="00EE1D63" w:rsidRPr="005375D7" w:rsidP="00EE1D63">
      <w:pPr>
        <w:tabs>
          <w:tab w:val="left" w:pos="709"/>
          <w:tab w:val="left" w:pos="2610"/>
        </w:tabs>
        <w:rPr>
          <w:szCs w:val="22"/>
        </w:rPr>
      </w:pPr>
    </w:p>
    <w:p w:rsidR="00EE1D63" w:rsidRPr="005375D7" w:rsidP="00EE1D63">
      <w:pPr>
        <w:keepNext/>
        <w:jc w:val="center"/>
        <w:outlineLvl w:val="0"/>
        <w:rPr>
          <w:b/>
          <w:bCs/>
          <w:szCs w:val="22"/>
        </w:rPr>
      </w:pPr>
      <w:r w:rsidRPr="005375D7">
        <w:rPr>
          <w:b/>
          <w:bCs/>
          <w:szCs w:val="22"/>
        </w:rPr>
        <w:t>ЗАОЧНОЕ РЕШЕНИ</w:t>
      </w:r>
      <w:r w:rsidRPr="005375D7">
        <w:rPr>
          <w:b/>
          <w:bCs/>
          <w:szCs w:val="22"/>
        </w:rPr>
        <w:t>Е</w:t>
      </w:r>
    </w:p>
    <w:p w:rsidR="00EE1D63" w:rsidRPr="005375D7" w:rsidP="00EE1D63">
      <w:pPr>
        <w:keepNext/>
        <w:jc w:val="center"/>
        <w:outlineLvl w:val="0"/>
        <w:rPr>
          <w:szCs w:val="22"/>
        </w:rPr>
      </w:pPr>
      <w:r w:rsidRPr="005375D7">
        <w:rPr>
          <w:szCs w:val="22"/>
        </w:rPr>
        <w:t>Именем Российской Федерации</w:t>
      </w:r>
    </w:p>
    <w:p w:rsidR="00EE1D63" w:rsidRPr="005375D7" w:rsidP="00EE1D63">
      <w:pPr>
        <w:ind w:left="709" w:firstLine="425"/>
        <w:rPr>
          <w:szCs w:val="22"/>
        </w:rPr>
      </w:pPr>
    </w:p>
    <w:p w:rsidR="00EE1D63" w:rsidRPr="005375D7" w:rsidP="00EE1D63">
      <w:pPr>
        <w:keepNext/>
        <w:outlineLvl w:val="0"/>
        <w:rPr>
          <w:szCs w:val="22"/>
        </w:rPr>
      </w:pPr>
      <w:r w:rsidRPr="005375D7">
        <w:rPr>
          <w:szCs w:val="22"/>
        </w:rPr>
        <w:t xml:space="preserve">        г. Керчь</w:t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>
        <w:rPr>
          <w:szCs w:val="22"/>
        </w:rPr>
        <w:tab/>
      </w:r>
      <w:r w:rsidRPr="005375D7" w:rsidR="003A450E">
        <w:rPr>
          <w:szCs w:val="22"/>
        </w:rPr>
        <w:t xml:space="preserve">       </w:t>
      </w:r>
      <w:r w:rsidRPr="005375D7" w:rsidR="00230B6A">
        <w:rPr>
          <w:szCs w:val="22"/>
        </w:rPr>
        <w:t xml:space="preserve">       </w:t>
      </w:r>
      <w:r w:rsidRPr="005375D7" w:rsidR="00A03F53">
        <w:rPr>
          <w:szCs w:val="22"/>
        </w:rPr>
        <w:t xml:space="preserve">                 </w:t>
      </w:r>
      <w:r w:rsidRPr="005375D7" w:rsidR="00EE0767">
        <w:rPr>
          <w:szCs w:val="22"/>
        </w:rPr>
        <w:t>6 апреля 2021</w:t>
      </w:r>
      <w:r w:rsidRPr="005375D7">
        <w:rPr>
          <w:szCs w:val="22"/>
        </w:rPr>
        <w:t xml:space="preserve"> года                                                                                     </w:t>
      </w:r>
    </w:p>
    <w:p w:rsidR="00EE1D63" w:rsidRPr="005375D7" w:rsidP="00EE1D63">
      <w:pPr>
        <w:ind w:left="709" w:firstLine="425"/>
        <w:rPr>
          <w:szCs w:val="22"/>
        </w:rPr>
      </w:pPr>
    </w:p>
    <w:p w:rsidR="00EE1D63" w:rsidRPr="005375D7" w:rsidP="00EE1D63">
      <w:pPr>
        <w:ind w:firstLine="709"/>
        <w:jc w:val="both"/>
        <w:rPr>
          <w:szCs w:val="22"/>
        </w:rPr>
      </w:pPr>
      <w:r w:rsidRPr="005375D7">
        <w:rPr>
          <w:szCs w:val="22"/>
        </w:rPr>
        <w:t xml:space="preserve">  Миро</w:t>
      </w:r>
      <w:r w:rsidRPr="005375D7" w:rsidR="003A450E">
        <w:rPr>
          <w:szCs w:val="22"/>
        </w:rPr>
        <w:t>вой судья судебного участка № 50</w:t>
      </w:r>
      <w:r w:rsidRPr="005375D7">
        <w:rPr>
          <w:szCs w:val="22"/>
        </w:rPr>
        <w:t xml:space="preserve"> Керченского судебного района Республики Крым (городской округ Керчь) </w:t>
      </w:r>
      <w:r w:rsidRPr="005375D7" w:rsidR="003A450E">
        <w:rPr>
          <w:szCs w:val="22"/>
        </w:rPr>
        <w:t>Пшеничная Г.А.</w:t>
      </w:r>
      <w:r w:rsidRPr="005375D7">
        <w:rPr>
          <w:szCs w:val="22"/>
        </w:rPr>
        <w:t xml:space="preserve">, </w:t>
      </w:r>
    </w:p>
    <w:p w:rsidR="003A450E" w:rsidRPr="005375D7" w:rsidP="00B2560E">
      <w:pPr>
        <w:ind w:firstLine="709"/>
        <w:jc w:val="both"/>
        <w:rPr>
          <w:szCs w:val="22"/>
        </w:rPr>
      </w:pPr>
      <w:r w:rsidRPr="005375D7">
        <w:rPr>
          <w:szCs w:val="22"/>
        </w:rPr>
        <w:t xml:space="preserve"> при </w:t>
      </w:r>
      <w:r w:rsidRPr="005375D7" w:rsidR="00EE0767">
        <w:rPr>
          <w:szCs w:val="22"/>
        </w:rPr>
        <w:t>секретаре</w:t>
      </w:r>
      <w:r w:rsidRPr="005375D7">
        <w:rPr>
          <w:szCs w:val="22"/>
        </w:rPr>
        <w:t xml:space="preserve"> </w:t>
      </w:r>
      <w:r w:rsidRPr="005375D7" w:rsidR="00EE0767">
        <w:rPr>
          <w:szCs w:val="22"/>
        </w:rPr>
        <w:t>Мальцевой В.С.</w:t>
      </w:r>
      <w:r w:rsidRPr="005375D7">
        <w:rPr>
          <w:szCs w:val="22"/>
        </w:rPr>
        <w:t xml:space="preserve">, </w:t>
      </w:r>
    </w:p>
    <w:p w:rsidR="00B2560E" w:rsidRPr="005375D7" w:rsidP="00B2560E">
      <w:pPr>
        <w:ind w:firstLine="709"/>
        <w:jc w:val="both"/>
        <w:rPr>
          <w:i/>
          <w:szCs w:val="22"/>
        </w:rPr>
      </w:pPr>
      <w:r w:rsidRPr="005375D7">
        <w:rPr>
          <w:szCs w:val="22"/>
        </w:rPr>
        <w:t xml:space="preserve"> рассмотрев в открытом судебном заседании</w:t>
      </w:r>
      <w:r w:rsidRPr="005375D7" w:rsidR="009438CA">
        <w:rPr>
          <w:szCs w:val="22"/>
        </w:rPr>
        <w:t xml:space="preserve"> в порядке заочного производства</w:t>
      </w:r>
      <w:r w:rsidRPr="005375D7" w:rsidR="00230B6A">
        <w:rPr>
          <w:szCs w:val="22"/>
        </w:rPr>
        <w:t xml:space="preserve"> гражданское дело по иску </w:t>
      </w:r>
      <w:r w:rsidRPr="005375D7" w:rsidR="004C6B49">
        <w:rPr>
          <w:szCs w:val="22"/>
        </w:rPr>
        <w:t xml:space="preserve">Государственного унитарного предприятия Республики Крым «Крымтеплокоммунэнерго» в лице </w:t>
      </w:r>
      <w:r w:rsidRPr="005375D7" w:rsidR="00230B6A">
        <w:rPr>
          <w:szCs w:val="22"/>
        </w:rPr>
        <w:t>ф</w:t>
      </w:r>
      <w:r w:rsidRPr="005375D7" w:rsidR="004C6B49">
        <w:rPr>
          <w:szCs w:val="22"/>
        </w:rPr>
        <w:t>илиала Государственного унитарного предприятия Республики Крым «Крымтеплокоммун</w:t>
      </w:r>
      <w:r w:rsidRPr="005375D7" w:rsidR="00EE0767">
        <w:rPr>
          <w:szCs w:val="22"/>
        </w:rPr>
        <w:t>энерго» в г. Керчи</w:t>
      </w:r>
      <w:r w:rsidRPr="005375D7" w:rsidR="004C6B49">
        <w:rPr>
          <w:szCs w:val="22"/>
        </w:rPr>
        <w:t xml:space="preserve"> к </w:t>
      </w:r>
      <w:r w:rsidRPr="005375D7" w:rsidR="00EE0767">
        <w:rPr>
          <w:szCs w:val="22"/>
        </w:rPr>
        <w:t>Глонти Г</w:t>
      </w:r>
      <w:r w:rsidRPr="005375D7" w:rsidR="005375D7">
        <w:rPr>
          <w:szCs w:val="22"/>
        </w:rPr>
        <w:t>.</w:t>
      </w:r>
      <w:r w:rsidRPr="005375D7" w:rsidR="00EE0767">
        <w:rPr>
          <w:szCs w:val="22"/>
        </w:rPr>
        <w:t>Н</w:t>
      </w:r>
      <w:r w:rsidRPr="005375D7" w:rsidR="005375D7">
        <w:rPr>
          <w:szCs w:val="22"/>
        </w:rPr>
        <w:t>.</w:t>
      </w:r>
      <w:r w:rsidRPr="005375D7" w:rsidR="004C6B49">
        <w:rPr>
          <w:szCs w:val="22"/>
        </w:rPr>
        <w:t xml:space="preserve"> о взыскании задолженности по комм</w:t>
      </w:r>
      <w:r w:rsidRPr="005375D7" w:rsidR="00A03F53">
        <w:rPr>
          <w:szCs w:val="22"/>
        </w:rPr>
        <w:t xml:space="preserve">унальной услуге теплоснабжения, </w:t>
      </w:r>
      <w:r w:rsidRPr="005375D7" w:rsidR="004C6B49">
        <w:rPr>
          <w:szCs w:val="22"/>
        </w:rPr>
        <w:t>пени</w:t>
      </w:r>
      <w:r w:rsidRPr="005375D7">
        <w:rPr>
          <w:szCs w:val="22"/>
        </w:rPr>
        <w:t>,</w:t>
      </w:r>
      <w:r w:rsidRPr="005375D7" w:rsidR="004C6B49">
        <w:rPr>
          <w:szCs w:val="22"/>
        </w:rPr>
        <w:t xml:space="preserve"> расходов по уплате государственной пошлины,</w:t>
      </w:r>
    </w:p>
    <w:p w:rsidR="00EE1D63" w:rsidRPr="005375D7" w:rsidP="00EE1D63">
      <w:pPr>
        <w:ind w:firstLine="709"/>
        <w:jc w:val="both"/>
        <w:rPr>
          <w:szCs w:val="22"/>
        </w:rPr>
      </w:pPr>
      <w:r w:rsidRPr="005375D7">
        <w:rPr>
          <w:szCs w:val="22"/>
        </w:rPr>
        <w:t>руководствуясь ст. ст. 194-199, 233-235 ГПК РФ, суд</w:t>
      </w:r>
    </w:p>
    <w:p w:rsidR="00EE0767" w:rsidRPr="005375D7" w:rsidP="00EE1D63">
      <w:pPr>
        <w:ind w:firstLine="709"/>
        <w:jc w:val="both"/>
        <w:rPr>
          <w:szCs w:val="22"/>
        </w:rPr>
      </w:pPr>
    </w:p>
    <w:p w:rsidR="00EE1D63" w:rsidRPr="005375D7" w:rsidP="00EE1D63">
      <w:pPr>
        <w:ind w:left="3600" w:firstLine="720"/>
        <w:jc w:val="both"/>
        <w:rPr>
          <w:szCs w:val="22"/>
        </w:rPr>
      </w:pPr>
      <w:r w:rsidRPr="005375D7">
        <w:rPr>
          <w:szCs w:val="22"/>
        </w:rPr>
        <w:t xml:space="preserve"> </w:t>
      </w:r>
      <w:r w:rsidRPr="005375D7">
        <w:rPr>
          <w:szCs w:val="22"/>
        </w:rPr>
        <w:t>Р</w:t>
      </w:r>
      <w:r w:rsidRPr="005375D7">
        <w:rPr>
          <w:szCs w:val="22"/>
        </w:rPr>
        <w:t xml:space="preserve"> Е Ш И Л :</w:t>
      </w:r>
    </w:p>
    <w:p w:rsidR="00EE1D63" w:rsidRPr="005375D7" w:rsidP="00EE1D63">
      <w:pPr>
        <w:ind w:left="3600" w:firstLine="720"/>
        <w:jc w:val="both"/>
        <w:rPr>
          <w:szCs w:val="22"/>
        </w:rPr>
      </w:pPr>
    </w:p>
    <w:p w:rsidR="00EE1D63" w:rsidRPr="005375D7" w:rsidP="00230B6A">
      <w:pPr>
        <w:contextualSpacing/>
        <w:jc w:val="both"/>
        <w:rPr>
          <w:szCs w:val="22"/>
        </w:rPr>
      </w:pPr>
      <w:r w:rsidRPr="005375D7">
        <w:rPr>
          <w:szCs w:val="22"/>
        </w:rPr>
        <w:t xml:space="preserve">          Исковые требования </w:t>
      </w:r>
      <w:r w:rsidRPr="005375D7" w:rsidR="004C6B49">
        <w:rPr>
          <w:szCs w:val="22"/>
        </w:rPr>
        <w:t xml:space="preserve">Государственного унитарного предприятия Республики Крым «Крымтеплокоммунэнерго» в лице </w:t>
      </w:r>
      <w:r w:rsidRPr="005375D7" w:rsidR="00230B6A">
        <w:rPr>
          <w:szCs w:val="22"/>
        </w:rPr>
        <w:t>ф</w:t>
      </w:r>
      <w:r w:rsidRPr="005375D7" w:rsidR="004C6B49">
        <w:rPr>
          <w:szCs w:val="22"/>
        </w:rPr>
        <w:t>илиала Государственного унитарного предприятия Республики Крым «К</w:t>
      </w:r>
      <w:r w:rsidRPr="005375D7" w:rsidR="00EE0767">
        <w:rPr>
          <w:szCs w:val="22"/>
        </w:rPr>
        <w:t>рымтеплокоммунэнерго» в г. Керчи</w:t>
      </w:r>
      <w:r w:rsidRPr="005375D7" w:rsidR="004C6B49">
        <w:rPr>
          <w:szCs w:val="22"/>
        </w:rPr>
        <w:t xml:space="preserve"> к </w:t>
      </w:r>
      <w:r w:rsidRPr="005375D7" w:rsidR="00EE0767">
        <w:rPr>
          <w:szCs w:val="22"/>
        </w:rPr>
        <w:t>Глонти Г</w:t>
      </w:r>
      <w:r w:rsidRPr="005375D7" w:rsidR="005375D7">
        <w:rPr>
          <w:szCs w:val="22"/>
        </w:rPr>
        <w:t>.</w:t>
      </w:r>
      <w:r w:rsidRPr="005375D7" w:rsidR="00EE0767">
        <w:rPr>
          <w:szCs w:val="22"/>
        </w:rPr>
        <w:t>Н</w:t>
      </w:r>
      <w:r w:rsidRPr="005375D7" w:rsidR="005375D7">
        <w:rPr>
          <w:szCs w:val="22"/>
        </w:rPr>
        <w:t>.</w:t>
      </w:r>
      <w:r w:rsidRPr="005375D7" w:rsidR="004C6B49">
        <w:rPr>
          <w:szCs w:val="22"/>
        </w:rPr>
        <w:t xml:space="preserve"> о взыскании задолженности по коммунальной услуге теплоснабжения, пени, расходов по уплате государственной пошлины</w:t>
      </w:r>
      <w:r w:rsidRPr="005375D7" w:rsidR="00230B6A">
        <w:rPr>
          <w:szCs w:val="22"/>
        </w:rPr>
        <w:t xml:space="preserve"> </w:t>
      </w:r>
      <w:r w:rsidRPr="005375D7">
        <w:rPr>
          <w:szCs w:val="22"/>
        </w:rPr>
        <w:t>– удовлетворить в полном объеме.</w:t>
      </w:r>
    </w:p>
    <w:p w:rsidR="00A03F53" w:rsidRPr="005375D7" w:rsidP="00A03F53">
      <w:pPr>
        <w:pStyle w:val="BodyText"/>
        <w:ind w:firstLine="709"/>
        <w:contextualSpacing/>
        <w:jc w:val="both"/>
        <w:rPr>
          <w:iCs/>
          <w:szCs w:val="22"/>
        </w:rPr>
      </w:pPr>
      <w:r w:rsidRPr="005375D7">
        <w:rPr>
          <w:szCs w:val="22"/>
        </w:rPr>
        <w:t xml:space="preserve">Взыскать с </w:t>
      </w:r>
      <w:r w:rsidRPr="005375D7" w:rsidR="00EE0767">
        <w:rPr>
          <w:szCs w:val="22"/>
        </w:rPr>
        <w:t>Глонти Г</w:t>
      </w:r>
      <w:r w:rsidRPr="005375D7" w:rsidR="005375D7">
        <w:rPr>
          <w:szCs w:val="22"/>
        </w:rPr>
        <w:t>.</w:t>
      </w:r>
      <w:r w:rsidRPr="005375D7" w:rsidR="00EE0767">
        <w:rPr>
          <w:szCs w:val="22"/>
        </w:rPr>
        <w:t>Н</w:t>
      </w:r>
      <w:r w:rsidRPr="005375D7" w:rsidR="005375D7">
        <w:rPr>
          <w:szCs w:val="22"/>
        </w:rPr>
        <w:t>.</w:t>
      </w:r>
      <w:r w:rsidRPr="005375D7">
        <w:rPr>
          <w:szCs w:val="22"/>
        </w:rPr>
        <w:t xml:space="preserve">, </w:t>
      </w:r>
      <w:r w:rsidRPr="005375D7" w:rsidR="005375D7">
        <w:rPr>
          <w:szCs w:val="22"/>
        </w:rPr>
        <w:t>/изъято/</w:t>
      </w:r>
      <w:r w:rsidRPr="005375D7">
        <w:rPr>
          <w:szCs w:val="22"/>
        </w:rPr>
        <w:t xml:space="preserve">, в пользу </w:t>
      </w:r>
      <w:r w:rsidRPr="005375D7" w:rsidR="006B4422">
        <w:rPr>
          <w:szCs w:val="22"/>
        </w:rPr>
        <w:t xml:space="preserve">Государственного унитарного предприятия Республики Крым «Крымтеплокоммунэнерго» в лице </w:t>
      </w:r>
      <w:r w:rsidRPr="005375D7" w:rsidR="00230B6A">
        <w:rPr>
          <w:szCs w:val="22"/>
        </w:rPr>
        <w:t>ф</w:t>
      </w:r>
      <w:r w:rsidRPr="005375D7" w:rsidR="006B4422">
        <w:rPr>
          <w:szCs w:val="22"/>
        </w:rPr>
        <w:t>илиала Государственного унитарного предприятия Республики Крым «К</w:t>
      </w:r>
      <w:r w:rsidRPr="005375D7" w:rsidR="00EE0767">
        <w:rPr>
          <w:szCs w:val="22"/>
        </w:rPr>
        <w:t>рымтеплокоммунэнерго» в г. Керчи</w:t>
      </w:r>
      <w:r w:rsidRPr="005375D7" w:rsidR="006B4422">
        <w:rPr>
          <w:szCs w:val="22"/>
        </w:rPr>
        <w:t xml:space="preserve"> </w:t>
      </w:r>
      <w:r w:rsidRPr="005375D7" w:rsidR="006B4422">
        <w:rPr>
          <w:iCs/>
          <w:szCs w:val="22"/>
        </w:rPr>
        <w:t>задолженность по коммунальной услуге – теплосна</w:t>
      </w:r>
      <w:r w:rsidRPr="005375D7" w:rsidR="00EE0767">
        <w:rPr>
          <w:iCs/>
          <w:szCs w:val="22"/>
        </w:rPr>
        <w:t>бжению за период времени с 01.11.2018 по 01.12</w:t>
      </w:r>
      <w:r w:rsidRPr="005375D7" w:rsidR="006B4422">
        <w:rPr>
          <w:iCs/>
          <w:szCs w:val="22"/>
        </w:rPr>
        <w:t xml:space="preserve">.2020 в размере </w:t>
      </w:r>
      <w:r w:rsidRPr="005375D7" w:rsidR="00EE0767">
        <w:rPr>
          <w:iCs/>
          <w:szCs w:val="22"/>
        </w:rPr>
        <w:t>33 283 руб. 85</w:t>
      </w:r>
      <w:r w:rsidRPr="005375D7" w:rsidR="006B4422">
        <w:rPr>
          <w:iCs/>
          <w:szCs w:val="22"/>
        </w:rPr>
        <w:t xml:space="preserve"> коп., пени в размере </w:t>
      </w:r>
      <w:r w:rsidRPr="005375D7" w:rsidR="00EE0767">
        <w:rPr>
          <w:iCs/>
          <w:szCs w:val="22"/>
        </w:rPr>
        <w:t>2 947 руб. 08</w:t>
      </w:r>
      <w:r w:rsidRPr="005375D7" w:rsidR="006B4422">
        <w:rPr>
          <w:iCs/>
          <w:szCs w:val="22"/>
        </w:rPr>
        <w:t xml:space="preserve"> коп., </w:t>
      </w:r>
      <w:r w:rsidRPr="005375D7">
        <w:rPr>
          <w:color w:val="000000"/>
          <w:szCs w:val="22"/>
        </w:rPr>
        <w:t xml:space="preserve">расходы по уплате государственной пошлины </w:t>
      </w:r>
      <w:r w:rsidRPr="005375D7" w:rsidR="006B4422">
        <w:rPr>
          <w:iCs/>
          <w:szCs w:val="22"/>
        </w:rPr>
        <w:t>в размере</w:t>
      </w:r>
      <w:r w:rsidRPr="005375D7" w:rsidR="006B4422">
        <w:rPr>
          <w:iCs/>
          <w:szCs w:val="22"/>
        </w:rPr>
        <w:t xml:space="preserve"> </w:t>
      </w:r>
      <w:r w:rsidRPr="005375D7" w:rsidR="00EE0767">
        <w:rPr>
          <w:iCs/>
          <w:szCs w:val="22"/>
        </w:rPr>
        <w:t>1 286 руб. 92 коп</w:t>
      </w:r>
      <w:r w:rsidRPr="005375D7" w:rsidR="00EE0767">
        <w:rPr>
          <w:iCs/>
          <w:szCs w:val="22"/>
        </w:rPr>
        <w:t xml:space="preserve">., </w:t>
      </w:r>
      <w:r w:rsidRPr="005375D7" w:rsidR="006B4422">
        <w:rPr>
          <w:iCs/>
          <w:szCs w:val="22"/>
        </w:rPr>
        <w:t xml:space="preserve"> </w:t>
      </w:r>
      <w:r w:rsidRPr="005375D7" w:rsidR="006B4422">
        <w:rPr>
          <w:iCs/>
          <w:szCs w:val="22"/>
        </w:rPr>
        <w:t xml:space="preserve">всего </w:t>
      </w:r>
      <w:r w:rsidRPr="005375D7" w:rsidR="00EE0767">
        <w:rPr>
          <w:iCs/>
          <w:szCs w:val="22"/>
        </w:rPr>
        <w:t xml:space="preserve">37 517 </w:t>
      </w:r>
      <w:r w:rsidRPr="005375D7" w:rsidR="00230B6A">
        <w:rPr>
          <w:iCs/>
          <w:szCs w:val="22"/>
        </w:rPr>
        <w:t xml:space="preserve"> (</w:t>
      </w:r>
      <w:r w:rsidRPr="005375D7" w:rsidR="00EE0767">
        <w:rPr>
          <w:iCs/>
          <w:szCs w:val="22"/>
        </w:rPr>
        <w:t>тридцать семь тысяч пятьсот семнадцать</w:t>
      </w:r>
      <w:r w:rsidRPr="005375D7" w:rsidR="00230B6A">
        <w:rPr>
          <w:iCs/>
          <w:szCs w:val="22"/>
        </w:rPr>
        <w:t>) руб. 85 коп.</w:t>
      </w:r>
      <w:r w:rsidRPr="005375D7">
        <w:rPr>
          <w:iCs/>
          <w:szCs w:val="22"/>
        </w:rPr>
        <w:t xml:space="preserve"> </w:t>
      </w:r>
    </w:p>
    <w:p w:rsidR="00EE1D63" w:rsidRPr="005375D7" w:rsidP="00A03F53">
      <w:pPr>
        <w:pStyle w:val="BodyText"/>
        <w:ind w:firstLine="709"/>
        <w:contextualSpacing/>
        <w:jc w:val="both"/>
        <w:rPr>
          <w:iCs/>
          <w:szCs w:val="22"/>
        </w:rPr>
      </w:pPr>
      <w:r w:rsidRPr="005375D7">
        <w:rPr>
          <w:szCs w:val="22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1D63" w:rsidRPr="005375D7" w:rsidP="00230B6A">
      <w:pPr>
        <w:ind w:firstLine="720"/>
        <w:contextualSpacing/>
        <w:jc w:val="both"/>
        <w:rPr>
          <w:szCs w:val="22"/>
        </w:rPr>
      </w:pPr>
      <w:r w:rsidRPr="005375D7">
        <w:rPr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044B" w:rsidRPr="005375D7" w:rsidP="00230B6A">
      <w:pPr>
        <w:autoSpaceDE w:val="0"/>
        <w:autoSpaceDN w:val="0"/>
        <w:adjustRightInd w:val="0"/>
        <w:ind w:firstLine="540"/>
        <w:contextualSpacing/>
        <w:jc w:val="both"/>
        <w:rPr>
          <w:szCs w:val="22"/>
        </w:rPr>
      </w:pPr>
      <w:r w:rsidRPr="005375D7">
        <w:rPr>
          <w:szCs w:val="22"/>
        </w:rPr>
        <w:t xml:space="preserve">  </w:t>
      </w:r>
      <w:r w:rsidRPr="005375D7">
        <w:rPr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F044B" w:rsidRPr="005375D7" w:rsidP="00230B6A">
      <w:pPr>
        <w:autoSpaceDE w:val="0"/>
        <w:autoSpaceDN w:val="0"/>
        <w:adjustRightInd w:val="0"/>
        <w:ind w:firstLine="540"/>
        <w:contextualSpacing/>
        <w:jc w:val="both"/>
        <w:rPr>
          <w:szCs w:val="22"/>
        </w:rPr>
      </w:pPr>
      <w:r w:rsidRPr="005375D7">
        <w:rPr>
          <w:szCs w:val="22"/>
        </w:rPr>
        <w:t xml:space="preserve"> </w:t>
      </w:r>
      <w:r w:rsidRPr="005375D7">
        <w:rPr>
          <w:szCs w:val="22"/>
        </w:rPr>
        <w:t xml:space="preserve">Ответчиком заочное решение суда может быть обжаловано </w:t>
      </w:r>
      <w:r w:rsidRPr="005375D7">
        <w:rPr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375D7">
        <w:rPr>
          <w:szCs w:val="22"/>
        </w:rPr>
        <w:t xml:space="preserve"> заявления об отмене этого решения суда.</w:t>
      </w:r>
    </w:p>
    <w:p w:rsidR="00EE1D63" w:rsidRPr="005375D7" w:rsidP="0092793A">
      <w:pPr>
        <w:ind w:firstLine="708"/>
        <w:jc w:val="both"/>
        <w:rPr>
          <w:szCs w:val="22"/>
        </w:rPr>
      </w:pPr>
    </w:p>
    <w:p w:rsidR="00612BA6" w:rsidRPr="005375D7" w:rsidP="00433220">
      <w:pPr>
        <w:rPr>
          <w:i/>
          <w:szCs w:val="22"/>
        </w:rPr>
      </w:pPr>
      <w:r w:rsidRPr="005375D7">
        <w:rPr>
          <w:bCs/>
          <w:szCs w:val="22"/>
        </w:rPr>
        <w:t>Мировой судья</w:t>
      </w:r>
      <w:r w:rsidRPr="005375D7">
        <w:rPr>
          <w:bCs/>
          <w:szCs w:val="22"/>
        </w:rPr>
        <w:tab/>
      </w:r>
      <w:r w:rsidRPr="005375D7">
        <w:rPr>
          <w:bCs/>
          <w:szCs w:val="22"/>
        </w:rPr>
        <w:tab/>
      </w:r>
      <w:r w:rsidRPr="005375D7" w:rsidR="009438CA">
        <w:rPr>
          <w:bCs/>
          <w:szCs w:val="22"/>
        </w:rPr>
        <w:t xml:space="preserve">      </w:t>
      </w:r>
      <w:r w:rsidR="005375D7">
        <w:rPr>
          <w:bCs/>
          <w:szCs w:val="22"/>
        </w:rPr>
        <w:t>/подпись/</w:t>
      </w:r>
      <w:r w:rsidRPr="005375D7" w:rsidR="009438CA">
        <w:rPr>
          <w:bCs/>
          <w:szCs w:val="22"/>
        </w:rPr>
        <w:t xml:space="preserve">    </w:t>
      </w:r>
      <w:r w:rsidRPr="005375D7" w:rsidR="00A03F53">
        <w:rPr>
          <w:bCs/>
          <w:szCs w:val="22"/>
        </w:rPr>
        <w:t xml:space="preserve">           </w:t>
      </w:r>
      <w:r w:rsidRPr="005375D7" w:rsidR="009438CA">
        <w:rPr>
          <w:bCs/>
          <w:szCs w:val="22"/>
        </w:rPr>
        <w:t xml:space="preserve">      </w:t>
      </w:r>
      <w:r w:rsidRPr="005375D7" w:rsidR="00F65C30">
        <w:rPr>
          <w:bCs/>
          <w:szCs w:val="22"/>
        </w:rPr>
        <w:tab/>
      </w:r>
      <w:r w:rsidRPr="005375D7" w:rsidR="00F65C30">
        <w:rPr>
          <w:bCs/>
          <w:szCs w:val="22"/>
        </w:rPr>
        <w:tab/>
      </w:r>
      <w:r w:rsidRPr="005375D7" w:rsidR="0092793A">
        <w:rPr>
          <w:bCs/>
          <w:szCs w:val="22"/>
        </w:rPr>
        <w:t xml:space="preserve">                </w:t>
      </w:r>
      <w:r w:rsidR="005375D7">
        <w:rPr>
          <w:bCs/>
          <w:szCs w:val="22"/>
        </w:rPr>
        <w:t xml:space="preserve">                   </w:t>
      </w:r>
      <w:r w:rsidRPr="005375D7" w:rsidR="0092793A">
        <w:rPr>
          <w:bCs/>
          <w:szCs w:val="22"/>
        </w:rPr>
        <w:t>Г.А. Пшеничная</w:t>
      </w:r>
    </w:p>
    <w:p w:rsidR="005375D7" w:rsidP="005375D7">
      <w:r w:rsidRPr="00A03F53">
        <w:rPr>
          <w:sz w:val="25"/>
          <w:szCs w:val="25"/>
        </w:rPr>
        <w:t xml:space="preserve"> </w:t>
      </w:r>
      <w:r>
        <w:t>ДЕПЕРСОНИФИКАЦИЮ</w:t>
      </w:r>
    </w:p>
    <w:p w:rsidR="005375D7" w:rsidP="005375D7">
      <w:r>
        <w:t>Лингвистический контроль</w:t>
      </w:r>
    </w:p>
    <w:p w:rsidR="005375D7" w:rsidP="005375D7">
      <w:pPr>
        <w:tabs>
          <w:tab w:val="left" w:pos="1182"/>
        </w:tabs>
      </w:pPr>
      <w:r>
        <w:t>произвел</w:t>
      </w:r>
      <w:r>
        <w:tab/>
      </w:r>
    </w:p>
    <w:p w:rsidR="005375D7" w:rsidP="005375D7">
      <w:r>
        <w:t xml:space="preserve">Помощник </w:t>
      </w:r>
      <w:r>
        <w:t>м</w:t>
      </w:r>
      <w:r>
        <w:t>/</w:t>
      </w:r>
      <w:r>
        <w:t>с__________А.В</w:t>
      </w:r>
      <w:r>
        <w:t>. Давтян</w:t>
      </w:r>
    </w:p>
    <w:p w:rsidR="005375D7" w:rsidP="005375D7"/>
    <w:p w:rsidR="005375D7" w:rsidP="005375D7">
      <w:r>
        <w:t>СОГЛАСОВАНО</w:t>
      </w:r>
    </w:p>
    <w:p w:rsidR="005375D7" w:rsidP="005375D7">
      <w:r>
        <w:t xml:space="preserve">Мировой судья     _________  </w:t>
      </w:r>
      <w:r>
        <w:t xml:space="preserve">И.Ю. Сергиенко </w:t>
      </w:r>
    </w:p>
    <w:p w:rsidR="005375D7" w:rsidP="005375D7"/>
    <w:p w:rsidR="005375D7" w:rsidP="005375D7">
      <w:r>
        <w:t>«4» мая</w:t>
      </w:r>
      <w:r>
        <w:t xml:space="preserve">  2021 года</w:t>
      </w:r>
    </w:p>
    <w:p w:rsidR="00344C0A" w:rsidRPr="00A03F53" w:rsidP="00A42235">
      <w:pPr>
        <w:jc w:val="both"/>
        <w:rPr>
          <w:b/>
          <w:bCs/>
          <w:sz w:val="25"/>
          <w:szCs w:val="25"/>
        </w:rPr>
      </w:pPr>
    </w:p>
    <w:p w:rsidR="00D941CD" w:rsidRPr="00A03F53" w:rsidP="00B32095">
      <w:pPr>
        <w:pStyle w:val="NoSpacing"/>
        <w:rPr>
          <w:sz w:val="25"/>
          <w:szCs w:val="25"/>
        </w:rPr>
      </w:pPr>
    </w:p>
    <w:sectPr w:rsidSect="00B320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95"/>
    <w:rsid w:val="00056179"/>
    <w:rsid w:val="00076623"/>
    <w:rsid w:val="001047EB"/>
    <w:rsid w:val="00132657"/>
    <w:rsid w:val="00172D3A"/>
    <w:rsid w:val="00181123"/>
    <w:rsid w:val="00193785"/>
    <w:rsid w:val="001E3A97"/>
    <w:rsid w:val="0020738C"/>
    <w:rsid w:val="00230B6A"/>
    <w:rsid w:val="00242012"/>
    <w:rsid w:val="00242FA9"/>
    <w:rsid w:val="00263E6B"/>
    <w:rsid w:val="00282FBF"/>
    <w:rsid w:val="002A42E6"/>
    <w:rsid w:val="002D1D5F"/>
    <w:rsid w:val="002D5793"/>
    <w:rsid w:val="002E17BE"/>
    <w:rsid w:val="002E489A"/>
    <w:rsid w:val="00303B24"/>
    <w:rsid w:val="003407E1"/>
    <w:rsid w:val="003436D5"/>
    <w:rsid w:val="00344C0A"/>
    <w:rsid w:val="00381BB3"/>
    <w:rsid w:val="003A407B"/>
    <w:rsid w:val="003A450E"/>
    <w:rsid w:val="003A6112"/>
    <w:rsid w:val="003B617C"/>
    <w:rsid w:val="003D0D7C"/>
    <w:rsid w:val="003E514E"/>
    <w:rsid w:val="003E7C7D"/>
    <w:rsid w:val="003F704C"/>
    <w:rsid w:val="003F715E"/>
    <w:rsid w:val="00406B74"/>
    <w:rsid w:val="00433220"/>
    <w:rsid w:val="00434F90"/>
    <w:rsid w:val="00437DF3"/>
    <w:rsid w:val="00481C9B"/>
    <w:rsid w:val="004C6B49"/>
    <w:rsid w:val="004E4635"/>
    <w:rsid w:val="004F55C7"/>
    <w:rsid w:val="004F574A"/>
    <w:rsid w:val="00514622"/>
    <w:rsid w:val="0052274F"/>
    <w:rsid w:val="00524230"/>
    <w:rsid w:val="005375D7"/>
    <w:rsid w:val="00550335"/>
    <w:rsid w:val="0055600E"/>
    <w:rsid w:val="00583DA0"/>
    <w:rsid w:val="00585DD3"/>
    <w:rsid w:val="005B12BA"/>
    <w:rsid w:val="005B63F5"/>
    <w:rsid w:val="00612BA6"/>
    <w:rsid w:val="00632C25"/>
    <w:rsid w:val="0064379E"/>
    <w:rsid w:val="00644438"/>
    <w:rsid w:val="00646A58"/>
    <w:rsid w:val="00647551"/>
    <w:rsid w:val="0065205E"/>
    <w:rsid w:val="006B4422"/>
    <w:rsid w:val="006C3EDC"/>
    <w:rsid w:val="006D5AD4"/>
    <w:rsid w:val="006F3E31"/>
    <w:rsid w:val="0070290D"/>
    <w:rsid w:val="00750BDC"/>
    <w:rsid w:val="007579C1"/>
    <w:rsid w:val="00763E12"/>
    <w:rsid w:val="0076639A"/>
    <w:rsid w:val="00771FFB"/>
    <w:rsid w:val="00794175"/>
    <w:rsid w:val="008044DA"/>
    <w:rsid w:val="00815B3E"/>
    <w:rsid w:val="008521AF"/>
    <w:rsid w:val="00853C44"/>
    <w:rsid w:val="008723F6"/>
    <w:rsid w:val="00892A16"/>
    <w:rsid w:val="008B0793"/>
    <w:rsid w:val="008C6ACB"/>
    <w:rsid w:val="008C6B90"/>
    <w:rsid w:val="008F044B"/>
    <w:rsid w:val="0090570D"/>
    <w:rsid w:val="00921090"/>
    <w:rsid w:val="0092793A"/>
    <w:rsid w:val="009438CA"/>
    <w:rsid w:val="009641F3"/>
    <w:rsid w:val="00965485"/>
    <w:rsid w:val="009A4CE7"/>
    <w:rsid w:val="009C1555"/>
    <w:rsid w:val="00A03F53"/>
    <w:rsid w:val="00A14508"/>
    <w:rsid w:val="00A16B60"/>
    <w:rsid w:val="00A42235"/>
    <w:rsid w:val="00A74233"/>
    <w:rsid w:val="00A74BBC"/>
    <w:rsid w:val="00A8356F"/>
    <w:rsid w:val="00A906D0"/>
    <w:rsid w:val="00A91AC8"/>
    <w:rsid w:val="00AA0F74"/>
    <w:rsid w:val="00AD69F0"/>
    <w:rsid w:val="00AE773F"/>
    <w:rsid w:val="00AF0243"/>
    <w:rsid w:val="00B010C6"/>
    <w:rsid w:val="00B06477"/>
    <w:rsid w:val="00B16E17"/>
    <w:rsid w:val="00B2560E"/>
    <w:rsid w:val="00B31C22"/>
    <w:rsid w:val="00B32095"/>
    <w:rsid w:val="00B43665"/>
    <w:rsid w:val="00B43A77"/>
    <w:rsid w:val="00B57C95"/>
    <w:rsid w:val="00B60C3A"/>
    <w:rsid w:val="00B64D9C"/>
    <w:rsid w:val="00B8254C"/>
    <w:rsid w:val="00BE7642"/>
    <w:rsid w:val="00BF3200"/>
    <w:rsid w:val="00C458C1"/>
    <w:rsid w:val="00CD01D8"/>
    <w:rsid w:val="00D07958"/>
    <w:rsid w:val="00D27723"/>
    <w:rsid w:val="00D27A66"/>
    <w:rsid w:val="00D629C0"/>
    <w:rsid w:val="00D941CD"/>
    <w:rsid w:val="00DB0CC1"/>
    <w:rsid w:val="00DC1ECE"/>
    <w:rsid w:val="00DC254A"/>
    <w:rsid w:val="00DE53CA"/>
    <w:rsid w:val="00E20D51"/>
    <w:rsid w:val="00E41527"/>
    <w:rsid w:val="00EA4EBD"/>
    <w:rsid w:val="00EC77A2"/>
    <w:rsid w:val="00EE0767"/>
    <w:rsid w:val="00EE1D63"/>
    <w:rsid w:val="00EE299D"/>
    <w:rsid w:val="00EF1B4E"/>
    <w:rsid w:val="00F45673"/>
    <w:rsid w:val="00F5207B"/>
    <w:rsid w:val="00F6260E"/>
    <w:rsid w:val="00F65C30"/>
    <w:rsid w:val="00F82005"/>
    <w:rsid w:val="00F93421"/>
    <w:rsid w:val="00F97C18"/>
    <w:rsid w:val="00FD63F0"/>
    <w:rsid w:val="00FD6CD3"/>
    <w:rsid w:val="00FE0D67"/>
    <w:rsid w:val="00FE6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9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09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9641F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9641F3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3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3421"/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44C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4C0A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EC77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EC7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