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4D5A" w:rsidP="0096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</w:t>
      </w:r>
      <w:r w:rsidRPr="007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2-51-3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7E6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/2018</w:t>
      </w:r>
    </w:p>
    <w:p w:rsidR="00964D5A" w:rsidRPr="0056771A" w:rsidP="0096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D5A" w:rsidP="0096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  </w:t>
      </w: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64D5A" w:rsidP="00964D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964D5A" w:rsidRPr="0056771A" w:rsidP="0096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964D5A" w:rsidRPr="00736498" w:rsidP="00964D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D5A" w:rsidP="00964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2018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Керчь</w:t>
      </w:r>
    </w:p>
    <w:p w:rsidR="00964D5A" w:rsidRPr="00736498" w:rsidP="00964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5A" w:rsidP="00964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Урюпина С.С.</w:t>
      </w:r>
    </w:p>
    <w:p w:rsidR="00964D5A" w:rsidP="00964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64D5A" w:rsidP="00964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истца по доверенности №</w:t>
      </w:r>
      <w:r w:rsidR="00E765E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765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16.01.2018 года  </w:t>
      </w:r>
      <w:r w:rsidR="00E765EF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 w:rsidR="00E7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А.А.,</w:t>
      </w:r>
    </w:p>
    <w:p w:rsidR="00964D5A" w:rsidP="00964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 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 xml:space="preserve">» к Ерохиной </w:t>
      </w:r>
      <w:r w:rsidR="00E765EF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Буханцовой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5EF"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hAnsi="Times New Roman" w:cs="Times New Roman"/>
          <w:sz w:val="28"/>
          <w:szCs w:val="28"/>
        </w:rPr>
        <w:t>о солидарном взыскании задолженности за безучетно потребленную электрическую энергию,</w:t>
      </w:r>
    </w:p>
    <w:p w:rsidR="00964D5A" w:rsidRPr="00736498" w:rsidP="00964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5A" w:rsidRPr="00736498" w:rsidP="00964D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ководствуясь ст.1064 ГК РФ ст. ст. 56,  194- 199, 233-244 ГПК РФ, </w:t>
      </w:r>
    </w:p>
    <w:p w:rsidR="00964D5A" w:rsidRPr="00736498" w:rsidP="00964D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64D5A" w:rsidRPr="00736498" w:rsidP="00964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 w:rsidR="003D73E3">
        <w:rPr>
          <w:rFonts w:ascii="Times New Roman" w:hAnsi="Times New Roman" w:cs="Times New Roman"/>
          <w:sz w:val="28"/>
          <w:szCs w:val="28"/>
        </w:rPr>
        <w:t xml:space="preserve">Ерохиной Н.В. и </w:t>
      </w:r>
      <w:r w:rsidR="003D73E3">
        <w:rPr>
          <w:rFonts w:ascii="Times New Roman" w:hAnsi="Times New Roman" w:cs="Times New Roman"/>
          <w:sz w:val="28"/>
          <w:szCs w:val="28"/>
        </w:rPr>
        <w:t>Буханцовой</w:t>
      </w:r>
      <w:r w:rsidR="003D73E3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о солидарном взыскании задолженности за безучетно потребленную электрическую энергию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D5A" w:rsidP="00964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Взыскать </w:t>
      </w:r>
      <w:r>
        <w:rPr>
          <w:rFonts w:ascii="Times New Roman" w:hAnsi="Times New Roman" w:cs="Times New Roman"/>
          <w:sz w:val="28"/>
          <w:szCs w:val="28"/>
        </w:rPr>
        <w:t>солидарно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D73E3">
        <w:rPr>
          <w:rFonts w:ascii="Times New Roman" w:hAnsi="Times New Roman" w:cs="Times New Roman"/>
          <w:sz w:val="28"/>
          <w:szCs w:val="28"/>
        </w:rPr>
        <w:t xml:space="preserve">Ерохиной Н.В. и </w:t>
      </w:r>
      <w:r w:rsidR="003D73E3">
        <w:rPr>
          <w:rFonts w:ascii="Times New Roman" w:hAnsi="Times New Roman" w:cs="Times New Roman"/>
          <w:sz w:val="28"/>
          <w:szCs w:val="28"/>
        </w:rPr>
        <w:t>Буханцовой</w:t>
      </w:r>
      <w:r w:rsidR="003D73E3"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ГУП РК «</w:t>
      </w:r>
      <w:r>
        <w:rPr>
          <w:rFonts w:ascii="Times New Roman" w:hAnsi="Times New Roman" w:cs="Times New Roman"/>
          <w:sz w:val="28"/>
          <w:szCs w:val="28"/>
        </w:rPr>
        <w:t>Крымэнерго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4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задолженность за безучетно потребленную электрическую энергию:</w:t>
      </w:r>
    </w:p>
    <w:p w:rsidR="00964D5A" w:rsidP="00964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акту № </w:t>
      </w:r>
      <w:r w:rsidR="00E7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от 15.11.2016 года в размере 4692,16 руб. (четыре тысячи шестьсот девяносто два рубля шестнадцать копеек); </w:t>
      </w:r>
    </w:p>
    <w:p w:rsidR="00964D5A" w:rsidP="00964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акту № </w:t>
      </w:r>
      <w:r w:rsidR="00E7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от 23.03.2017 года в размере 2116,80 руб. (две тысячи сто шестнадцать рублей восемьдесят копеек); </w:t>
      </w:r>
    </w:p>
    <w:p w:rsidR="00964D5A" w:rsidP="00964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акту № </w:t>
      </w:r>
      <w:r w:rsidR="00E7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от 15.06.2017 года в размере 1874,25 руб. (одна тысяча восемьсот семьдесят четыре рубля двадцать пять копеек);</w:t>
      </w:r>
    </w:p>
    <w:p w:rsidR="00964D5A" w:rsidP="00964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уплате государственной пошлины за рассмотрение дела в суде 400,0 руб. (четыреста рублей);</w:t>
      </w:r>
    </w:p>
    <w:p w:rsidR="00964D5A" w:rsidP="00964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всего взыскать 9083,21 руб. (девять тысяч восемьдесят три рубля </w:t>
      </w:r>
      <w:r>
        <w:rPr>
          <w:rFonts w:ascii="Times New Roman" w:hAnsi="Times New Roman" w:cs="Times New Roman"/>
          <w:sz w:val="28"/>
          <w:szCs w:val="28"/>
        </w:rPr>
        <w:t>двадцать одну</w:t>
      </w:r>
      <w:r>
        <w:rPr>
          <w:rFonts w:ascii="Times New Roman" w:hAnsi="Times New Roman" w:cs="Times New Roman"/>
          <w:sz w:val="28"/>
          <w:szCs w:val="28"/>
        </w:rPr>
        <w:t xml:space="preserve"> копейку).</w:t>
      </w:r>
    </w:p>
    <w:p w:rsidR="00964D5A" w:rsidP="00964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D5A" w:rsidP="00964D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964D5A" w:rsidRPr="00736498" w:rsidP="00964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D5A" w:rsidP="00964D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</w:t>
      </w:r>
      <w:r w:rsidRPr="00736498">
        <w:rPr>
          <w:rFonts w:ascii="Times New Roman" w:eastAsia="Calibri" w:hAnsi="Times New Roman" w:cs="Times New Roman"/>
          <w:sz w:val="28"/>
          <w:szCs w:val="28"/>
        </w:rPr>
        <w:t>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4D5A" w:rsidP="00964D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65BD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64D5A" w:rsidRPr="001265BD" w:rsidP="00964D5A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5A" w:rsidP="00964D5A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65BD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1265BD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64D5A" w:rsidP="00964D5A">
      <w:pPr>
        <w:spacing w:after="0" w:line="240" w:lineRule="auto"/>
        <w:ind w:firstLine="547"/>
        <w:jc w:val="both"/>
      </w:pPr>
    </w:p>
    <w:p w:rsidR="00964D5A" w:rsidRPr="00964D5A" w:rsidP="00964D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Заочное р</w:t>
      </w:r>
      <w:r w:rsidRPr="00736498">
        <w:rPr>
          <w:rFonts w:ascii="Times New Roman" w:hAnsi="Times New Roman" w:cs="Times New Roman"/>
          <w:sz w:val="28"/>
          <w:szCs w:val="28"/>
        </w:rPr>
        <w:t xml:space="preserve">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736498">
        <w:rPr>
          <w:rFonts w:ascii="Times New Roman" w:hAnsi="Times New Roman" w:cs="Times New Roman"/>
          <w:sz w:val="28"/>
          <w:szCs w:val="28"/>
        </w:rPr>
        <w:t xml:space="preserve"> </w:t>
      </w:r>
      <w:r w:rsidRPr="00964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964D5A">
        <w:rPr>
          <w:rFonts w:ascii="Times New Roman" w:hAnsi="Times New Roman" w:cs="Times New Roman"/>
          <w:sz w:val="28"/>
          <w:szCs w:val="28"/>
        </w:rPr>
        <w:t xml:space="preserve">в </w:t>
      </w:r>
      <w:r w:rsidRPr="00964D5A">
        <w:rPr>
          <w:rFonts w:ascii="Times New Roman" w:eastAsia="Times New Roman" w:hAnsi="Times New Roman" w:cs="Times New Roman"/>
          <w:sz w:val="28"/>
          <w:szCs w:val="28"/>
        </w:rPr>
        <w:t xml:space="preserve">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964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4D5A">
        <w:rPr>
          <w:rFonts w:ascii="Times New Roman" w:eastAsia="Times New Roman" w:hAnsi="Times New Roman" w:cs="Times New Roman"/>
          <w:sz w:val="28"/>
          <w:szCs w:val="28"/>
        </w:rPr>
        <w:t>удовлетворении</w:t>
      </w:r>
      <w:r w:rsidRPr="00964D5A">
        <w:rPr>
          <w:rFonts w:ascii="Times New Roman" w:eastAsia="Times New Roman" w:hAnsi="Times New Roman" w:cs="Times New Roman"/>
          <w:sz w:val="28"/>
          <w:szCs w:val="28"/>
        </w:rPr>
        <w:t xml:space="preserve"> этого заявления.     </w:t>
      </w:r>
    </w:p>
    <w:p w:rsidR="00964D5A" w:rsidRPr="00964D5A" w:rsidP="00964D5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64D5A" w:rsidRPr="00964D5A" w:rsidP="00964D5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64D5A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="00E765E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64D5A">
        <w:rPr>
          <w:rFonts w:ascii="Times New Roman" w:hAnsi="Times New Roman" w:cs="Times New Roman"/>
          <w:b/>
          <w:sz w:val="28"/>
          <w:szCs w:val="28"/>
        </w:rPr>
        <w:t xml:space="preserve">С.С. Урюпина  </w:t>
      </w:r>
    </w:p>
    <w:p w:rsidR="00964D5A" w:rsidRPr="007E6791" w:rsidP="00964D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765EF" w:rsidRPr="00407E37" w:rsidP="00E765E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E765EF" w:rsidRPr="00407E37" w:rsidP="00E765E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E765EF" w:rsidRPr="00407E37" w:rsidP="00E765E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</w:p>
    <w:p w:rsidR="00E765EF" w:rsidRPr="00407E37" w:rsidP="00E765E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 xml:space="preserve">В.В. </w:t>
      </w:r>
      <w:r>
        <w:rPr>
          <w:rFonts w:ascii="Times New Roman" w:hAnsi="Times New Roman" w:cs="Times New Roman"/>
          <w:sz w:val="20"/>
          <w:szCs w:val="20"/>
        </w:rPr>
        <w:t>Науменко</w:t>
      </w:r>
    </w:p>
    <w:p w:rsidR="00E765EF" w:rsidRPr="00407E37" w:rsidP="00E765E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765EF" w:rsidP="00E765E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E765EF" w:rsidRPr="00407E37" w:rsidP="00E765E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765EF" w:rsidP="00E765E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E765EF" w:rsidRPr="00407E37" w:rsidP="00E765E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407E37">
        <w:rPr>
          <w:rFonts w:ascii="Times New Roman" w:hAnsi="Times New Roman" w:cs="Times New Roman"/>
          <w:sz w:val="20"/>
          <w:szCs w:val="20"/>
        </w:rPr>
        <w:t xml:space="preserve">_» </w:t>
      </w:r>
      <w:r w:rsidRPr="00407E37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марта</w:t>
      </w:r>
      <w:r w:rsidRPr="00407E37">
        <w:rPr>
          <w:rFonts w:ascii="Times New Roman" w:hAnsi="Times New Roman" w:cs="Times New Roman"/>
          <w:sz w:val="20"/>
          <w:szCs w:val="20"/>
        </w:rPr>
        <w:t>_ 20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407E37">
        <w:rPr>
          <w:rFonts w:ascii="Times New Roman" w:hAnsi="Times New Roman" w:cs="Times New Roman"/>
          <w:sz w:val="20"/>
          <w:szCs w:val="20"/>
        </w:rPr>
        <w:t>_ г.</w:t>
      </w:r>
    </w:p>
    <w:sectPr w:rsidSect="0059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D5A"/>
    <w:rsid w:val="001265BD"/>
    <w:rsid w:val="003D73E3"/>
    <w:rsid w:val="00407E37"/>
    <w:rsid w:val="0056771A"/>
    <w:rsid w:val="005943E1"/>
    <w:rsid w:val="00736498"/>
    <w:rsid w:val="007E6791"/>
    <w:rsid w:val="00964D5A"/>
    <w:rsid w:val="00C81B9F"/>
    <w:rsid w:val="00E76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D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