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C2D58" w:rsidP="00AC2D58">
      <w:pPr>
        <w:pStyle w:val="Title"/>
        <w:ind w:left="6372"/>
        <w:jc w:val="left"/>
      </w:pPr>
      <w:r>
        <w:t xml:space="preserve">        Дело № 2 – 51-</w:t>
      </w:r>
      <w:r w:rsidRPr="00FB6185">
        <w:t>533</w:t>
      </w:r>
      <w:r>
        <w:t>/201</w:t>
      </w:r>
      <w:r w:rsidRPr="00FB6185">
        <w:t>8</w:t>
      </w:r>
    </w:p>
    <w:p w:rsidR="00AC2D58" w:rsidP="00AC2D58">
      <w:pPr>
        <w:pStyle w:val="Title"/>
        <w:ind w:left="6372"/>
        <w:jc w:val="left"/>
      </w:pPr>
    </w:p>
    <w:p w:rsidR="00AC2D58" w:rsidP="00AC2D58">
      <w:pPr>
        <w:pStyle w:val="Title"/>
      </w:pPr>
      <w:r>
        <w:t>РЕШЕНИЕ</w:t>
      </w:r>
    </w:p>
    <w:p w:rsidR="00AC2D58" w:rsidP="00AC2D58">
      <w:pPr>
        <w:pStyle w:val="Heading2"/>
        <w:rPr>
          <w:sz w:val="24"/>
        </w:rPr>
      </w:pPr>
      <w:r>
        <w:rPr>
          <w:sz w:val="24"/>
        </w:rPr>
        <w:t>Именем Российской Федерации</w:t>
      </w:r>
    </w:p>
    <w:p w:rsidR="00AC2D58" w:rsidP="00AC2D58">
      <w:pPr>
        <w:jc w:val="center"/>
        <w:rPr>
          <w:b/>
        </w:rPr>
      </w:pPr>
      <w:r>
        <w:rPr>
          <w:b/>
        </w:rPr>
        <w:t>(резолютивная часть)</w:t>
      </w:r>
    </w:p>
    <w:p w:rsidR="00AC2D58" w:rsidP="00AC2D58">
      <w:pPr>
        <w:jc w:val="center"/>
        <w:rPr>
          <w:b/>
        </w:rPr>
      </w:pPr>
    </w:p>
    <w:p w:rsidR="00AC2D58" w:rsidP="00AC2D58">
      <w:pPr>
        <w:ind w:left="708" w:hanging="708"/>
        <w:jc w:val="both"/>
      </w:pPr>
      <w:r>
        <w:rPr>
          <w:lang w:val="en-US"/>
        </w:rPr>
        <w:t xml:space="preserve">09 </w:t>
      </w:r>
      <w:r>
        <w:t>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г. Керчь </w:t>
      </w:r>
    </w:p>
    <w:p w:rsidR="00AC2D58" w:rsidP="00AC2D58">
      <w:pPr>
        <w:ind w:left="708" w:hanging="708"/>
        <w:jc w:val="both"/>
      </w:pPr>
    </w:p>
    <w:p w:rsidR="00AC2D58" w:rsidP="00AC2D58">
      <w:pPr>
        <w:ind w:firstLine="708"/>
        <w:jc w:val="both"/>
      </w:pPr>
      <w:r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9 - Урюпина С.С., </w:t>
      </w:r>
    </w:p>
    <w:p w:rsidR="00AC2D58" w:rsidP="00AC2D58">
      <w:pPr>
        <w:ind w:firstLine="708"/>
        <w:jc w:val="both"/>
      </w:pPr>
      <w:r>
        <w:t xml:space="preserve">с участием лиц: </w:t>
      </w:r>
    </w:p>
    <w:p w:rsidR="00AC2D58" w:rsidP="00AC2D58">
      <w:pPr>
        <w:ind w:firstLine="708"/>
        <w:jc w:val="both"/>
      </w:pPr>
      <w:r>
        <w:t xml:space="preserve">представителя истца ООО «Крымтеплоснабжение», в лице юрисконсульта </w:t>
      </w:r>
      <w:r w:rsidR="00FB6185">
        <w:t>/изъято/</w:t>
      </w:r>
      <w:r>
        <w:t xml:space="preserve">, действующей на основании доверенности № </w:t>
      </w:r>
      <w:r w:rsidR="00FB6185">
        <w:t>/изъято/</w:t>
      </w:r>
      <w:r>
        <w:t>от 30.12.2017 года,</w:t>
      </w:r>
    </w:p>
    <w:p w:rsidR="00AC2D58" w:rsidP="00AC2D58">
      <w:pPr>
        <w:ind w:firstLine="708"/>
        <w:jc w:val="both"/>
      </w:pPr>
      <w:r>
        <w:t>ответчика – Пшеничного С.О.,</w:t>
      </w:r>
    </w:p>
    <w:p w:rsidR="00AC2D58" w:rsidP="00AC2D58">
      <w:pPr>
        <w:ind w:firstLine="708"/>
        <w:jc w:val="both"/>
      </w:pPr>
      <w:r>
        <w:t xml:space="preserve">при секретаре  - Кузнецовой А.А., </w:t>
      </w:r>
    </w:p>
    <w:p w:rsidR="00AC2D58" w:rsidP="00AC2D58">
      <w:pPr>
        <w:ind w:firstLine="708"/>
        <w:jc w:val="both"/>
        <w:rPr>
          <w:bCs/>
        </w:rPr>
      </w:pPr>
      <w:r>
        <w:t xml:space="preserve">рассмотрев в открытом судебном заседании гражданское дело по иску ООО «Крымтеплоснабжение» к Пшеничному </w:t>
      </w:r>
      <w:r w:rsidR="00FB6185">
        <w:t>С.О.</w:t>
      </w:r>
      <w:r>
        <w:t xml:space="preserve"> о взыскании задолженности,  </w:t>
      </w:r>
    </w:p>
    <w:p w:rsidR="00AC2D58" w:rsidP="00AC2D58">
      <w:pPr>
        <w:ind w:firstLine="708"/>
        <w:jc w:val="both"/>
      </w:pPr>
    </w:p>
    <w:p w:rsidR="00AC2D58" w:rsidP="00AC2D58">
      <w:pPr>
        <w:ind w:firstLine="708"/>
        <w:jc w:val="both"/>
      </w:pPr>
    </w:p>
    <w:p w:rsidR="00AC2D58" w:rsidP="00AC2D58">
      <w:pPr>
        <w:ind w:firstLine="708"/>
        <w:jc w:val="both"/>
      </w:pPr>
      <w:r>
        <w:t>Руководствуясь ст.ст. 6, 14, 23, 56, 98; ст. ст. 194-199 Гражданско-процессуального кодекса Российской Федерации, ст.ст. 210, 309-310, 540, 544, 547 Гражданского кодекса Российской Федерации, суд,</w:t>
      </w:r>
    </w:p>
    <w:p w:rsidR="00AC2D58" w:rsidP="00AC2D58">
      <w:pPr>
        <w:pStyle w:val="BodyText"/>
        <w:ind w:firstLine="709"/>
        <w:rPr>
          <w:szCs w:val="24"/>
        </w:rPr>
      </w:pPr>
    </w:p>
    <w:p w:rsidR="00AC2D58" w:rsidP="00AC2D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 Е Ш И Л :</w:t>
      </w:r>
    </w:p>
    <w:p w:rsidR="00AC2D58" w:rsidP="00AC2D58">
      <w:pPr>
        <w:jc w:val="center"/>
        <w:rPr>
          <w:b/>
          <w:sz w:val="22"/>
          <w:szCs w:val="22"/>
        </w:rPr>
      </w:pPr>
    </w:p>
    <w:p w:rsidR="00AC2D58" w:rsidRPr="004832CC" w:rsidP="00AC2D58">
      <w:pPr>
        <w:ind w:firstLine="708"/>
        <w:jc w:val="both"/>
      </w:pPr>
      <w:r w:rsidRPr="004832CC">
        <w:t xml:space="preserve">Удовлетворить заявленные исковые требования ООО «Крымтеплоснабжение»  частично. </w:t>
      </w:r>
    </w:p>
    <w:p w:rsidR="00AC2D58" w:rsidP="00AC2D58">
      <w:pPr>
        <w:ind w:firstLine="708"/>
        <w:jc w:val="both"/>
      </w:pPr>
    </w:p>
    <w:p w:rsidR="00351B99" w:rsidP="00351B99">
      <w:pPr>
        <w:ind w:firstLine="708"/>
        <w:jc w:val="both"/>
      </w:pPr>
      <w:r>
        <w:t xml:space="preserve">Взыскать с Пшеничного </w:t>
      </w:r>
      <w:r w:rsidR="00FB6185">
        <w:t>С.О.</w:t>
      </w:r>
      <w:r>
        <w:t xml:space="preserve"> в пользу ООО «Крымтеплоснабжение»</w:t>
      </w:r>
    </w:p>
    <w:p w:rsidR="00351B99" w:rsidP="00351B99">
      <w:pPr>
        <w:ind w:firstLine="708"/>
        <w:jc w:val="both"/>
      </w:pPr>
      <w:r>
        <w:t xml:space="preserve">- задолженность за поставленную тепловую энергию за период с </w:t>
      </w:r>
      <w:r w:rsidR="00FB6185">
        <w:t>/изъято/</w:t>
      </w:r>
      <w:r>
        <w:t xml:space="preserve">года по </w:t>
      </w:r>
      <w:r w:rsidR="00FB6185">
        <w:t>/изъято/</w:t>
      </w:r>
      <w:r>
        <w:t xml:space="preserve">года в размере </w:t>
      </w:r>
      <w:r w:rsidR="00FB6185">
        <w:t>/изъято/</w:t>
      </w:r>
      <w:r>
        <w:t>руб. (</w:t>
      </w:r>
      <w:r w:rsidR="00FB6185">
        <w:t>/изъято/</w:t>
      </w:r>
      <w:r>
        <w:t>);</w:t>
      </w:r>
    </w:p>
    <w:p w:rsidR="00351B99" w:rsidP="00351B9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пени в размере </w:t>
      </w:r>
      <w:r w:rsidR="00FB6185">
        <w:t>/изъято/</w:t>
      </w:r>
      <w:r>
        <w:t>руб. (</w:t>
      </w:r>
      <w:r w:rsidR="00FB6185">
        <w:t>/изъято/</w:t>
      </w:r>
      <w:r>
        <w:t>);</w:t>
      </w:r>
    </w:p>
    <w:p w:rsidR="00351B99" w:rsidP="00351B99">
      <w:pPr>
        <w:ind w:firstLine="708"/>
        <w:jc w:val="both"/>
      </w:pPr>
      <w:r>
        <w:t>- расходы по оплате государственной пошлины в размере 978,25 (</w:t>
      </w:r>
      <w:r w:rsidR="00FB6185">
        <w:t>/изъято/</w:t>
      </w:r>
      <w:r>
        <w:t>);</w:t>
      </w:r>
    </w:p>
    <w:p w:rsidR="00351B99" w:rsidP="00351B99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а всего взыскать </w:t>
      </w:r>
      <w:r w:rsidR="00FB6185">
        <w:t>/изъято/</w:t>
      </w:r>
      <w:r>
        <w:t>руб. (</w:t>
      </w:r>
      <w:r w:rsidR="00FB6185">
        <w:t>/изъято/</w:t>
      </w:r>
      <w:r>
        <w:t>).</w:t>
      </w:r>
    </w:p>
    <w:p w:rsidR="00351B99" w:rsidP="00AC2D58">
      <w:pPr>
        <w:ind w:firstLine="708"/>
        <w:jc w:val="both"/>
      </w:pPr>
    </w:p>
    <w:p w:rsidR="00351B99" w:rsidP="00AC2D58">
      <w:pPr>
        <w:ind w:firstLine="708"/>
        <w:jc w:val="both"/>
      </w:pPr>
      <w:r>
        <w:t>В связи с применением срока исковой давности по заявлению ответчика, о</w:t>
      </w:r>
      <w:r w:rsidRPr="004832CC" w:rsidR="00AC2D58">
        <w:t xml:space="preserve">тказать </w:t>
      </w:r>
      <w:r w:rsidR="00AC2D58">
        <w:t>ООО</w:t>
      </w:r>
      <w:r w:rsidRPr="004832CC" w:rsidR="00AC2D58">
        <w:t xml:space="preserve"> «Крымтепло</w:t>
      </w:r>
      <w:r w:rsidR="00AC2D58">
        <w:t>снабжение</w:t>
      </w:r>
      <w:r w:rsidRPr="004832CC" w:rsidR="00AC2D58">
        <w:t>»</w:t>
      </w:r>
      <w:r w:rsidR="00AC2D58">
        <w:t xml:space="preserve"> во взыскании с Пшеничного Сергея Олеговича</w:t>
      </w:r>
      <w:r>
        <w:t>:</w:t>
      </w:r>
    </w:p>
    <w:p w:rsidR="00351B99" w:rsidP="00AC2D58">
      <w:pPr>
        <w:ind w:firstLine="708"/>
        <w:jc w:val="both"/>
      </w:pPr>
      <w:r>
        <w:t>-</w:t>
      </w:r>
      <w:r w:rsidR="00AC2D58">
        <w:t xml:space="preserve"> суммы задолженности  за фактически потребленную тепловую энергию за период с </w:t>
      </w:r>
      <w:r w:rsidR="00FB6185">
        <w:t>/изъято/</w:t>
      </w:r>
      <w:r w:rsidR="00AC2D58">
        <w:t xml:space="preserve">года по </w:t>
      </w:r>
      <w:r w:rsidR="00FB6185">
        <w:t>/изъято/</w:t>
      </w:r>
      <w:r w:rsidR="00AC2D58">
        <w:t xml:space="preserve">года в размере </w:t>
      </w:r>
      <w:r w:rsidR="00FB6185">
        <w:t>/изъято/</w:t>
      </w:r>
      <w:r w:rsidR="00AC2D58">
        <w:t>руб. (</w:t>
      </w:r>
      <w:r w:rsidR="00FB6185">
        <w:t>/изъято/</w:t>
      </w:r>
      <w:r w:rsidR="00AC2D58">
        <w:t xml:space="preserve">); </w:t>
      </w:r>
    </w:p>
    <w:p w:rsidR="00351B99" w:rsidP="00AC2D58">
      <w:pPr>
        <w:ind w:firstLine="708"/>
        <w:jc w:val="both"/>
      </w:pPr>
      <w:r>
        <w:t xml:space="preserve">- </w:t>
      </w:r>
      <w:r w:rsidR="00AC2D58">
        <w:t xml:space="preserve">во взыскании пени в размере </w:t>
      </w:r>
      <w:r w:rsidR="00FB6185">
        <w:t>/изъято/</w:t>
      </w:r>
      <w:r w:rsidR="00AC2D58">
        <w:t>руб. (</w:t>
      </w:r>
      <w:r w:rsidR="00FB6185">
        <w:t>/изъято/</w:t>
      </w:r>
      <w:r>
        <w:t xml:space="preserve">), </w:t>
      </w:r>
    </w:p>
    <w:p w:rsidR="00351B99" w:rsidP="00AC2D58">
      <w:pPr>
        <w:ind w:firstLine="708"/>
        <w:jc w:val="both"/>
      </w:pPr>
      <w:r>
        <w:t xml:space="preserve">- во взыскании расходов по оплате государственной пошлины в размере </w:t>
      </w:r>
      <w:r w:rsidR="00FB6185">
        <w:t>/изъято/</w:t>
      </w:r>
      <w:r>
        <w:t>руб. (</w:t>
      </w:r>
      <w:r w:rsidR="00FB6185">
        <w:t>/изъято/</w:t>
      </w:r>
      <w:r>
        <w:t xml:space="preserve">), </w:t>
      </w:r>
    </w:p>
    <w:p w:rsidR="00AC2D58" w:rsidP="00AC2D58">
      <w:pPr>
        <w:ind w:firstLine="708"/>
        <w:jc w:val="both"/>
      </w:pPr>
    </w:p>
    <w:p w:rsidR="00AC2D58" w:rsidP="00AC2D58">
      <w:pPr>
        <w:widowControl w:val="0"/>
        <w:autoSpaceDE w:val="0"/>
        <w:autoSpaceDN w:val="0"/>
        <w:adjustRightInd w:val="0"/>
        <w:ind w:firstLine="540"/>
        <w:jc w:val="both"/>
      </w:pPr>
      <w: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AC2D58" w:rsidP="00AC2D58">
      <w:pPr>
        <w:pStyle w:val="BodyText"/>
        <w:ind w:firstLine="540"/>
        <w:rPr>
          <w:szCs w:val="24"/>
        </w:rPr>
      </w:pPr>
    </w:p>
    <w:p w:rsidR="00AC2D58" w:rsidP="00AC2D58">
      <w:pPr>
        <w:ind w:firstLine="54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2D58" w:rsidP="00AC2D58">
      <w:pPr>
        <w:pStyle w:val="BodyText"/>
        <w:ind w:firstLine="540"/>
        <w:rPr>
          <w:szCs w:val="24"/>
        </w:rPr>
      </w:pPr>
    </w:p>
    <w:p w:rsidR="00AC2D58" w:rsidP="00AC2D58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AC2D58" w:rsidP="00AC2D58">
      <w:pPr>
        <w:ind w:firstLine="540"/>
        <w:jc w:val="both"/>
      </w:pPr>
    </w:p>
    <w:p w:rsidR="00FB6185" w:rsidRPr="00832C90" w:rsidP="00FB6185">
      <w:pPr>
        <w:contextualSpacing/>
      </w:pPr>
      <w:r w:rsidRPr="00832C90">
        <w:t>Мировой судья( подпись) С.С. Урюпина</w:t>
      </w:r>
    </w:p>
    <w:p w:rsidR="00FB6185" w:rsidRPr="00832C90" w:rsidP="00FB6185">
      <w:pPr>
        <w:contextualSpacing/>
      </w:pPr>
      <w:r w:rsidRPr="00832C90">
        <w:t>ДЕПЕРСОНИФИКАЦИЮ</w:t>
      </w:r>
    </w:p>
    <w:p w:rsidR="00FB6185" w:rsidRPr="00832C90" w:rsidP="00FB6185">
      <w:pPr>
        <w:contextualSpacing/>
      </w:pPr>
      <w:r w:rsidRPr="00832C90">
        <w:t>Лингвистический контроль</w:t>
      </w:r>
    </w:p>
    <w:p w:rsidR="00FB6185" w:rsidRPr="00832C90" w:rsidP="00FB6185">
      <w:pPr>
        <w:contextualSpacing/>
      </w:pPr>
      <w:r w:rsidRPr="00832C90">
        <w:t>произвел</w:t>
      </w:r>
    </w:p>
    <w:p w:rsidR="00FB6185" w:rsidRPr="00832C90" w:rsidP="00FB6185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FB6185" w:rsidRPr="00832C90" w:rsidP="00FB6185">
      <w:pPr>
        <w:contextualSpacing/>
      </w:pPr>
    </w:p>
    <w:p w:rsidR="00FB6185" w:rsidRPr="00832C90" w:rsidP="00FB6185">
      <w:pPr>
        <w:contextualSpacing/>
      </w:pPr>
      <w:r w:rsidRPr="00832C90">
        <w:t>СОГЛАСОВАНО</w:t>
      </w:r>
    </w:p>
    <w:p w:rsidR="00FB6185" w:rsidRPr="00832C90" w:rsidP="00FB6185">
      <w:pPr>
        <w:contextualSpacing/>
      </w:pPr>
    </w:p>
    <w:p w:rsidR="00FB6185" w:rsidRPr="00832C90" w:rsidP="00FB6185">
      <w:pPr>
        <w:contextualSpacing/>
      </w:pPr>
      <w:r w:rsidRPr="00832C90">
        <w:t>Судья_________ С.С. Урюпина</w:t>
      </w:r>
    </w:p>
    <w:p w:rsidR="00FB6185" w:rsidRPr="00832C90" w:rsidP="00FB6185">
      <w:pPr>
        <w:contextualSpacing/>
      </w:pPr>
    </w:p>
    <w:p w:rsidR="00FB6185" w:rsidP="00FB6185">
      <w:pPr>
        <w:contextualSpacing/>
      </w:pPr>
      <w:r w:rsidRPr="00832C90">
        <w:t>«_</w:t>
      </w:r>
      <w:r>
        <w:t>10</w:t>
      </w:r>
      <w:r w:rsidRPr="00832C90">
        <w:t>_» _</w:t>
      </w:r>
      <w:r>
        <w:t>декабря</w:t>
      </w:r>
      <w:r w:rsidRPr="00832C90">
        <w:t>_ 201</w:t>
      </w:r>
      <w:r>
        <w:t>9</w:t>
      </w:r>
      <w:r w:rsidRPr="00832C90">
        <w:t xml:space="preserve"> г.</w:t>
      </w:r>
    </w:p>
    <w:p w:rsidR="00182C86"/>
    <w:sectPr w:rsidSect="00F62795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64850"/>
      <w:docPartObj>
        <w:docPartGallery w:val="Page Numbers (Bottom of Page)"/>
        <w:docPartUnique/>
      </w:docPartObj>
    </w:sdtPr>
    <w:sdtContent>
      <w:p w:rsidR="0067444E">
        <w:pPr>
          <w:pStyle w:val="Footer"/>
          <w:jc w:val="right"/>
        </w:pPr>
        <w:r>
          <w:fldChar w:fldCharType="begin"/>
        </w:r>
        <w:r w:rsidR="00BE09AC">
          <w:instrText xml:space="preserve"> PAGE   \* MERGEFORMAT </w:instrText>
        </w:r>
        <w:r>
          <w:fldChar w:fldCharType="separate"/>
        </w:r>
        <w:r w:rsidR="00FB6185">
          <w:rPr>
            <w:noProof/>
          </w:rPr>
          <w:t>2</w:t>
        </w:r>
        <w:r>
          <w:fldChar w:fldCharType="end"/>
        </w:r>
      </w:p>
    </w:sdtContent>
  </w:sdt>
  <w:p w:rsidR="0067444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2D58"/>
    <w:rsid w:val="00182C86"/>
    <w:rsid w:val="00351B99"/>
    <w:rsid w:val="004832CC"/>
    <w:rsid w:val="005679FD"/>
    <w:rsid w:val="0067444E"/>
    <w:rsid w:val="00832C90"/>
    <w:rsid w:val="00AC2D58"/>
    <w:rsid w:val="00BE09AC"/>
    <w:rsid w:val="00FB4DE6"/>
    <w:rsid w:val="00FB61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AC2D5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AC2D5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BodyText">
    <w:name w:val="Body Text"/>
    <w:basedOn w:val="Normal"/>
    <w:link w:val="a"/>
    <w:rsid w:val="00AC2D58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AC2D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AC2D5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C2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AC2D58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rsid w:val="00AC2D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