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№2-52-61/2017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 xml:space="preserve"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 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№АЯ031581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(л.д.10).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                  фио задолженности в сумме сумма (л.д.13-15).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(л.д.11,12).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 в размере сумма, 915% годовых за период времени с дата по дата в размере сумма в общей сумме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№АЯ031581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