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2-52-164/2023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06 апреля 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Котовой Марии Викторовны к Симачеву Вадиму Игоревичу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Симачеву Вадиму Игоревичу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Симачева Вадима Игоревича, ... года рождения, уроженца ...  (паспорт гражданина РФ ...), зарегистрированного по адресу: ... в пользу Общества с ограниченной ответственностью Микрофинансовая компания «Займер» (...) 28000,00 рублей - сумму основного долга по договору займа № ... от дата; 5920,00 рублей - сумму процентов по договору займа № ... от дата за период с дата по дата; 11294,02 рублей – сумму процентов по договору займа № ... от дата за период с дата по дата; 720,98 рублей – пеню за период с дата по дата; 1578,05 рублей - сумму государственной пошлины, а всего 47513 (сорок семь тысяч пятьсот тринадцать) рублей 05 копеек.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