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2-52-623/2023</w:t>
      </w:r>
    </w:p>
    <w:p w:rsidR="00A77B3E">
      <w:r>
        <w:t>УИД: ...</w:t>
      </w:r>
    </w:p>
    <w:p w:rsidR="00A77B3E"/>
    <w:p w:rsidR="00A77B3E">
      <w:r>
        <w:t>З А О Ч Н О Е 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29 сентября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Бабайловой Елены Сергеевны к Агабабян Вере Владимировне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Агабабян Вере Владимировне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Агабабян Веры Владимировны, ... года рождения, уроженки ...), зарегистрированной по адресу: адрес, в пользу Общества с ограниченной ответственностью Микрофинансовая компания «Займер» (ИНН ..., КПП ..., ОГРН ...) 8000,00 рублей - сумму основного долга по договору займа № ... от дата; 2265,10 рублей – сумму процентов по договору займа № ... от дата за период с дата по дата; 9105,06 рублей - сумму процентов по договору займа № ... от дата за период с дата по дата; 494,94 рублей – пеню за период с дата по дата; 794,60 рублей - сумму государственной пошлины, а всего 20659 (двадцать тысяч шестьсот пятьдесят девять) рублей 70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Республики Крым через мирового судью судебного участка №52 Кировского судебного района (Кировский муниципальный округ) Республики Крым.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