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2-52-678/2023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19 октября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>Мировой судья судебного участка № 52 Кировского судебного района (Кировский муниципальный округ) Республики Крым Тарасенко О.С., при ведении протокола судебного заседания  помощником судьи Романовым Д.С.,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Микрофинансовая компания «Займер» в лице представителя по доверенности Бабайловой Елены Сергеевны к Горбуновой Наталье Вячеславовне о взыскании денежных средств по договору займа, судебных расходов,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Микрофинансовая компания «Займер» к Горбуновой Наталье Вячеславовне о взыскании денежных средств по договору займа, судебных расходов, удовлетворить в полном объеме.</w:t>
      </w:r>
    </w:p>
    <w:p w:rsidR="00A77B3E">
      <w:r>
        <w:t>Взыскать с Горбуновой Натальи Вячеславовны, паспортные данные), зарегистрированной по адресу: адрес, в пользу Общества с ограниченной ответственностью Микрофинансовая компания «Займер» (ИНН ..., КПП ..., ОГРН ...) 9000,00 рублей - сумму основного долга по договору займа № ... от дата; 2700,00 рублей – сумму процентов по договору займа № ... от дата за период с дата по дата; 9972,91 рублей - сумму процентов по договору займа № ... от дата за период с дата по дата; 557,09 рублей – пеню за период с дата по дата; 866,90 рублей - сумму государственной пошлины, а всего 23096 (двадцать три тысячи девяносто шесть) рублей 90 копеек.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