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2-54-112/2017</w:t>
      </w:r>
    </w:p>
    <w:p w:rsidR="00A77B3E"/>
    <w:p w:rsidR="00A77B3E">
      <w:r>
        <w:t>ИМЕНЕМ РОССИЙСКОЙ ФЕДЕРАЦИИ</w:t>
      </w:r>
    </w:p>
    <w:p w:rsidR="00A77B3E"/>
    <w:p w:rsidR="00A77B3E">
      <w:r>
        <w:t>РЕШЕНИЕ</w:t>
      </w:r>
    </w:p>
    <w:p w:rsidR="00A77B3E">
      <w:r>
        <w:t>(заочное)</w:t>
      </w:r>
    </w:p>
    <w:p w:rsidR="00A77B3E"/>
    <w:p w:rsidR="00A77B3E">
      <w:r>
        <w:t>04 июля 2017 года                                                   пгт. Красногвардейское</w:t>
      </w:r>
    </w:p>
    <w:p w:rsidR="00A77B3E"/>
    <w:p w:rsidR="00A77B3E">
      <w:r>
        <w:tab/>
      </w:r>
    </w:p>
    <w:p w:rsidR="00A77B3E"/>
    <w:p w:rsidR="00A77B3E">
      <w:r>
        <w:tab/>
        <w:t xml:space="preserve">Мировой судья судебного участка № 54 Красногвардейского судебного района Республики Крым Чернецкая И.В., при секретаре Мазур Н.А., рассмотрев в открытом судебном заседании исковое заявление Государственного унитарного предприятия Республики Крым «Крымэнерго» к Гусарец Анатолию Анатольевичу о возмещении стоимости безучетного потребления электроэнергии,  </w:t>
      </w:r>
    </w:p>
    <w:p w:rsidR="00A77B3E">
      <w:r>
        <w:t>РЕШИЛА:</w:t>
      </w:r>
    </w:p>
    <w:p w:rsidR="00A77B3E"/>
    <w:p w:rsidR="00A77B3E">
      <w:r>
        <w:t>Исковые требования Государственного унитарного предприятия Республики Крым «Крымэнерго» к Гусарец Анатолию Анатольевичу о возмещении стоимости безучетного потребления электроэнергии удовлетворить.</w:t>
      </w:r>
    </w:p>
    <w:p w:rsidR="00A77B3E">
      <w:r>
        <w:tab/>
        <w:t>Взыскать с Гусарец Анатолия Анатольевича, паспортные данные, в пользу Государственного унитарного предприятия Республики Крым «Крымэнерго» - Октябрьское РОЭ в счет возмещения стоимости безучетного потребления электроэнергии, установленного актом № 261827 от 30.09.2016 года, сумму в размере 22364,64 руб. (двадцать две тысячи триста шестьдесят четыре рубля 64 копейки) (адрес 9102002878, КПП 910201001, БИК 04351023, р/с 40602810500230130007)</w:t>
      </w:r>
    </w:p>
    <w:p w:rsidR="00A77B3E">
      <w:r>
        <w:t xml:space="preserve">          Взыскать с Гусарец Анатолия Анатольевича, паспортные данные, в пользу Государственного унитарного предприятия Республики Крым «Крымэнерго» - Октябрьское РОЭ государственную пошлину в размере 871,00 руб. (восемьдесят семьдесят один рубль 00 копеек) (адрес 9102002878, КПП 910201001, БИК 04351023, р/с 40602810200230760007). </w:t>
      </w:r>
    </w:p>
    <w:p w:rsidR="00A77B3E"/>
    <w:p w:rsidR="00A77B3E">
      <w: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>
      <w:r>
        <w:t xml:space="preserve">         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A77B3E">
      <w:r>
        <w:t xml:space="preserve">          Лица, участвующие в деле, их представители имеют право подать заявление о составлении мотивированного решения суда.</w:t>
      </w:r>
    </w:p>
    <w:p w:rsidR="00A77B3E">
      <w:r>
        <w:t xml:space="preserve">          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77B3E">
      <w:r>
        <w:t xml:space="preserve">        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 xml:space="preserve">        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/>
    <w:p w:rsidR="00A77B3E"/>
    <w:p w:rsidR="00A77B3E">
      <w:r>
        <w:tab/>
        <w:t>Мировой судья:                                                  И.В. Чернецкая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