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№2-54-140/2017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      31 июля 2017 года                                                     пгт.Красногвардейское</w:t>
      </w:r>
    </w:p>
    <w:p w:rsidR="00A77B3E"/>
    <w:p w:rsidR="00A77B3E">
      <w:r>
        <w:t xml:space="preserve">        Исполняющий обязанности мирового судьи судебного участка №54 Красногвардейского судебного района мировой судья судебного участка №55 Красногвардейского судебного района Просолов В.В.,  </w:t>
      </w:r>
    </w:p>
    <w:p w:rsidR="00A77B3E">
      <w:r>
        <w:t>при секретаре Мазур Н.А.,</w:t>
      </w:r>
    </w:p>
    <w:p w:rsidR="00A77B3E">
      <w:r>
        <w:t>с участием:</w:t>
      </w:r>
    </w:p>
    <w:p w:rsidR="00A77B3E">
      <w:r>
        <w:t>представителя истца на основании доверенности Билял Ф.С.,</w:t>
      </w:r>
    </w:p>
    <w:p w:rsidR="00A77B3E">
      <w:r>
        <w:t xml:space="preserve">рассмотрев в открытом судебном заседании гражданское дело по иску Департамента труда и социальной защиты населения администрации Красногвардейского района Республики Крым к Краснову Вячеславу Даниловичу о взыскании излишне выплаченной денежной выплаты, </w:t>
      </w:r>
    </w:p>
    <w:p w:rsidR="00A77B3E">
      <w:r>
        <w:t xml:space="preserve">руководствуясь ст.ст. 194-199 ГПК РФ, мировой судья </w:t>
      </w:r>
    </w:p>
    <w:p w:rsidR="00A77B3E"/>
    <w:p w:rsidR="00A77B3E">
      <w:r>
        <w:t>решил:</w:t>
      </w:r>
    </w:p>
    <w:p w:rsidR="00A77B3E"/>
    <w:p w:rsidR="00A77B3E">
      <w:r>
        <w:t>Исковое заявление Департамента труда и социальной защиты населения администрации Красногвардейского района Республики Крым к Краснову Вячеславу Даниловичу удовлетворить в полном объеме.</w:t>
      </w:r>
    </w:p>
    <w:p w:rsidR="00A77B3E">
      <w:r>
        <w:t xml:space="preserve">Взыскать с Краснова Вячеслава Даниловича в пользу Департамента труда и социальной защиты населения администрации Красногвардейского района Республики Крым сумму излишне выплаченной за период с августа 2015 года по июнь 2016 года денежной выплаты в размере 9000 рублей. </w:t>
      </w:r>
    </w:p>
    <w:p w:rsidR="00A77B3E">
      <w:r>
        <w:t xml:space="preserve">Взыскать с Краснова Вячеслава Даниловича в доход соответствующего бюджета государственную пошлину в размере 400 рублей. </w:t>
      </w:r>
    </w:p>
    <w:p w:rsidR="00A77B3E"/>
    <w:p w:rsidR="00A77B3E">
      <w: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