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2-54-168/2017</w:t>
      </w:r>
    </w:p>
    <w:p w:rsidR="00A77B3E">
      <w:r>
        <w:t>ИМЕНЕМ РОССИЙСКОЙ ФЕДЕРАЦИИ</w:t>
      </w:r>
    </w:p>
    <w:p w:rsidR="00A77B3E"/>
    <w:p w:rsidR="00A77B3E">
      <w:r>
        <w:t>РЕШЕНИЕ</w:t>
      </w:r>
    </w:p>
    <w:p w:rsidR="00A77B3E">
      <w:r>
        <w:t>(резолютивная часть)</w:t>
      </w:r>
    </w:p>
    <w:p w:rsidR="00A77B3E"/>
    <w:p w:rsidR="00A77B3E">
      <w:r>
        <w:t>14 сентября 2017 года                                                            пгт Красногвардейское</w:t>
      </w:r>
    </w:p>
    <w:p w:rsidR="00A77B3E"/>
    <w:p w:rsidR="00A77B3E">
      <w:r>
        <w:tab/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при секретаре Мазур Н.А., рассмотрев в открытом судебном заседании исковое заявление Афониной Татьяны Александровны к Афонину Евгению Вячеславовичу о взыскании алиментов на нетрудоспособного родителя в размере 1000,00 руб., </w:t>
      </w:r>
    </w:p>
    <w:p w:rsidR="00A77B3E"/>
    <w:p w:rsidR="00A77B3E">
      <w:r>
        <w:t>РЕШИЛА:</w:t>
      </w:r>
    </w:p>
    <w:p w:rsidR="00A77B3E"/>
    <w:p w:rsidR="00A77B3E">
      <w:r>
        <w:t>Исковые требования Афониной Татьяны Александровны к Афонину Евгению Вячеславовичу о взыскании алиментов на нетрудоспособного родителя в размере 1000,00 руб. удовлетворить.</w:t>
      </w:r>
    </w:p>
    <w:p w:rsidR="00A77B3E">
      <w:r>
        <w:tab/>
        <w:t>Взыскать с Афонина Евгения Вячеславовича, паспортные данные, проживающего по адресу: адрес, в пользу Афониной Татьяны Александровны, алименты на ее содержание в размере 1000,00 руб.  (одна тысячя рублей 00 копеек), что составляет 12,24% от прожиточного минимума для пенсионеров, установленного в целом по адрес Постановлением Совета Министров Республики Крым от 18 августа 2017 № 414 «Об установлении величины прожиточного минимума на душу населения и по основным социально-демографическим группам населения в Республике Крым за 2 квартал 2017 года», с индексацией этой суммы пропорционально росту прожиточного минимума, начиная со дня принятия решения судом - 14 сентября 2017 года.</w:t>
      </w:r>
    </w:p>
    <w:p w:rsidR="00A77B3E">
      <w:r>
        <w:t xml:space="preserve">          Взыскать с Афонина Евгения Вячеславовича, паспортные данные, проживающего по адресу: адрес, государственную пошлину в размере 150,00 руб. (сто пятьдесят рублей 00 копеек) в соответствующий бюджет УФК по Республике Крым (МИФНС России  №1 по Республике Крым), номер счета получателя платежа 40101810335100010001, Банк получатель</w:t>
        <w:tab/>
        <w:t>Отделение по Республике Крым ЦБ РФ, БИК 043510001, КПП 910501001, ИНН 9105000029, ОКТМО 35620401, Код бюджетной классификации (КБК) 18210803010011000110.</w:t>
      </w:r>
    </w:p>
    <w:p w:rsidR="00A77B3E">
      <w:r>
        <w:t xml:space="preserve">   </w:t>
      </w:r>
    </w:p>
    <w:p w:rsidR="00A77B3E">
      <w: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77B3E"/>
    <w:p w:rsidR="00A77B3E">
      <w:r>
        <w:t xml:space="preserve">          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>
      <w:r>
        <w:tab/>
        <w:t>Мировой судья:                                       И.В. Чернецкая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