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F1B" w:rsidP="008B4F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2-54-1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328/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</w:p>
    <w:p w:rsidR="008B4F1B" w:rsidP="008B4F1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0007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-01-2024-00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3487-95</w:t>
      </w:r>
    </w:p>
    <w:p w:rsidR="008B4F1B" w:rsidP="008B4F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8B4F1B" w:rsidP="008B4F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8B4F1B" w:rsidP="008B4F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8B4F1B" w:rsidP="008B4F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F1B" w:rsidP="008B4F1B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 декабря 2024 года                                             пгт Красногвардейское</w:t>
      </w:r>
    </w:p>
    <w:p w:rsidR="008B4F1B" w:rsidP="008B4F1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F1B" w:rsidP="008B4F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8B4F1B" w:rsidP="008B4F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Козиренко С.В.,</w:t>
      </w:r>
    </w:p>
    <w:p w:rsidR="008B4F1B" w:rsidP="008B4F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4F1B" w:rsidP="008B4F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рассмотрев в открытом судебном заседании в зале суда гражданское дело по иску Общества с ограниченной ответств</w:t>
      </w:r>
      <w:r>
        <w:rPr>
          <w:rFonts w:ascii="Times New Roman" w:hAnsi="Times New Roman"/>
          <w:sz w:val="28"/>
          <w:szCs w:val="28"/>
          <w:lang w:eastAsia="ru-RU"/>
        </w:rPr>
        <w:t>енностью Микро</w:t>
      </w:r>
      <w:r w:rsidR="00AA10DC">
        <w:rPr>
          <w:rFonts w:ascii="Times New Roman" w:hAnsi="Times New Roman"/>
          <w:sz w:val="28"/>
          <w:szCs w:val="28"/>
          <w:lang w:eastAsia="ru-RU"/>
        </w:rPr>
        <w:t xml:space="preserve">кредитной </w:t>
      </w:r>
      <w:r>
        <w:rPr>
          <w:rFonts w:ascii="Times New Roman" w:hAnsi="Times New Roman"/>
          <w:sz w:val="28"/>
          <w:szCs w:val="28"/>
          <w:lang w:eastAsia="ru-RU"/>
        </w:rPr>
        <w:t>компани</w:t>
      </w:r>
      <w:r w:rsidR="00AA10DC">
        <w:rPr>
          <w:rFonts w:ascii="Times New Roman" w:hAnsi="Times New Roman"/>
          <w:sz w:val="28"/>
          <w:szCs w:val="28"/>
          <w:lang w:eastAsia="ru-RU"/>
        </w:rPr>
        <w:t>и 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AA10D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к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  </w:t>
      </w:r>
    </w:p>
    <w:p w:rsidR="008B4F1B" w:rsidP="008B4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8B4F1B" w:rsidP="008B4F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Общества с ограниченной ответственностью </w:t>
      </w:r>
      <w:r w:rsidRPr="00AA10DC" w:rsidR="00AA10DC">
        <w:rPr>
          <w:rFonts w:ascii="Times New Roman" w:eastAsia="Times New Roman" w:hAnsi="Times New Roman"/>
          <w:sz w:val="28"/>
          <w:szCs w:val="28"/>
          <w:lang w:eastAsia="ru-RU"/>
        </w:rPr>
        <w:t>Микрокредитной компании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A10DC" w:rsidR="00AA10DC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и процентов по нему, - удовлетворить.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Взыскать с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75E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Общества с ограниченной ответственностью </w:t>
      </w:r>
      <w:r w:rsidRPr="00AA10DC" w:rsidR="00AA10DC">
        <w:rPr>
          <w:rFonts w:ascii="Times New Roman" w:eastAsia="Times New Roman" w:hAnsi="Times New Roman"/>
          <w:sz w:val="28"/>
          <w:szCs w:val="28"/>
          <w:lang w:eastAsia="ru-RU"/>
        </w:rPr>
        <w:t>Микрокредитной компании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AA10DC" w:rsidR="00AA10D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задолженность по договору займа № НОМЕР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 года в размере 1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5525,74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из них: 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9370,00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сумма основного долга; 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4872,40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-  проце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нты за пользование денежными средствами по договору; 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 xml:space="preserve">1283,34 - пени,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взыскать судебные издержки, связанные с оплатой государственной пошлины в размере 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 xml:space="preserve">621,03 рублей,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 взыскать 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16146,77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(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шестнадцать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сто сорок шесть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ек).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A10DC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Заявление об отмене заочного решения облагается государственной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пошлиной.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Иными лицами, участвующими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иком заявления об отмене этого решения суда, а в случае, если такое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подано, - в течение одного месяца со дня вынесения определения суда об отказе в удовлетворении этого заявления.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Решение может быть обжаловано в Красногвардейский районный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Лица, участвующие в деле, их представители имеют право подать заявление о составлении мотивированного решения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да.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лютивной части решения суда, если лица, участвующие в деле, их представители присутствовали в судебном заседании;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утствовали в судебном заседании.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Мировой судья составляет мотивированное решение суда в течение </w:t>
      </w:r>
      <w:r w:rsidR="00AA10DC">
        <w:rPr>
          <w:rFonts w:ascii="Times New Roman" w:eastAsia="Times New Roman" w:hAnsi="Times New Roman"/>
          <w:sz w:val="28"/>
          <w:szCs w:val="28"/>
          <w:lang w:eastAsia="ru-RU"/>
        </w:rPr>
        <w:t xml:space="preserve">десяти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F1B" w:rsidP="008B4F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4F1B" w:rsidP="008B4F1B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судья:                                                  И.В. Чернецкая</w:t>
      </w:r>
    </w:p>
    <w:p w:rsidR="008B4F1B" w:rsidP="008B4F1B">
      <w:pPr>
        <w:spacing w:after="0" w:line="240" w:lineRule="auto"/>
        <w:jc w:val="both"/>
      </w:pPr>
    </w:p>
    <w:p w:rsidR="008B4F1B" w:rsidP="008B4F1B">
      <w:pPr>
        <w:spacing w:after="0" w:line="240" w:lineRule="auto"/>
        <w:jc w:val="both"/>
      </w:pPr>
    </w:p>
    <w:p w:rsidR="008B4F1B" w:rsidP="008B4F1B"/>
    <w:p w:rsidR="008B4F1B" w:rsidP="008B4F1B"/>
    <w:p w:rsidR="008B4F1B" w:rsidP="008B4F1B"/>
    <w:p w:rsidR="008B4F1B" w:rsidP="008B4F1B"/>
    <w:p w:rsidR="00D46C3E"/>
    <w:sectPr w:rsidSect="007618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2C"/>
    <w:rsid w:val="00275E64"/>
    <w:rsid w:val="00521E2C"/>
    <w:rsid w:val="00761828"/>
    <w:rsid w:val="008B4F1B"/>
    <w:rsid w:val="00AA10DC"/>
    <w:rsid w:val="00D46C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F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