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5D83" w:rsidRPr="0067357D" w:rsidP="009C5D8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>Дело № 2-54-1356/2023</w:t>
      </w:r>
    </w:p>
    <w:p w:rsidR="009C5D83" w:rsidRPr="0067357D" w:rsidP="009C5D8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67357D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>0054-01-2023-002068-02</w:t>
      </w:r>
    </w:p>
    <w:p w:rsidR="009C5D83" w:rsidRPr="0067357D" w:rsidP="009C5D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9C5D83" w:rsidRPr="0067357D" w:rsidP="009C5D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9C5D83" w:rsidRPr="0067357D" w:rsidP="009C5D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9C5D83" w:rsidRPr="0067357D" w:rsidP="009C5D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D83" w:rsidRPr="0067357D" w:rsidP="009C5D8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>29 ноября 2023 года                                               пгт Красногвардейское</w:t>
      </w:r>
    </w:p>
    <w:p w:rsidR="009C5D83" w:rsidRPr="0067357D" w:rsidP="009C5D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D83" w:rsidRPr="0067357D" w:rsidP="009C5D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 w:rsidRPr="0067357D"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9C5D83" w:rsidRPr="0067357D" w:rsidP="009C5D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7D">
        <w:rPr>
          <w:rFonts w:ascii="Times New Roman" w:hAnsi="Times New Roman"/>
          <w:sz w:val="28"/>
          <w:szCs w:val="28"/>
          <w:lang w:eastAsia="ru-RU"/>
        </w:rPr>
        <w:t>при секретаре Козиренко С.В.,</w:t>
      </w:r>
    </w:p>
    <w:p w:rsidR="009C5D83" w:rsidRPr="0067357D" w:rsidP="009C5D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57D">
        <w:rPr>
          <w:rFonts w:ascii="Times New Roman" w:hAnsi="Times New Roman"/>
          <w:sz w:val="28"/>
          <w:szCs w:val="28"/>
          <w:lang w:eastAsia="ru-RU"/>
        </w:rPr>
        <w:t xml:space="preserve">          рассмотрев в открытом судебном заседании в зале суда гражданское дело по иску Акционерного общества </w:t>
      </w:r>
      <w:r w:rsidRPr="0067357D">
        <w:rPr>
          <w:rFonts w:ascii="Times New Roman" w:hAnsi="Times New Roman"/>
          <w:sz w:val="28"/>
          <w:szCs w:val="28"/>
          <w:lang w:eastAsia="ru-RU"/>
        </w:rPr>
        <w:t>Микрофинанс</w:t>
      </w:r>
      <w:r w:rsidRPr="0067357D">
        <w:rPr>
          <w:rFonts w:ascii="Times New Roman" w:hAnsi="Times New Roman"/>
          <w:sz w:val="28"/>
          <w:szCs w:val="28"/>
          <w:lang w:eastAsia="ru-RU"/>
        </w:rPr>
        <w:t>овой</w:t>
      </w:r>
      <w:r w:rsidRPr="0067357D">
        <w:rPr>
          <w:rFonts w:ascii="Times New Roman" w:hAnsi="Times New Roman"/>
          <w:sz w:val="28"/>
          <w:szCs w:val="28"/>
          <w:lang w:eastAsia="ru-RU"/>
        </w:rPr>
        <w:t xml:space="preserve"> компании «НАИМЕНОВАНИЕ</w:t>
      </w:r>
      <w:r w:rsidRPr="0067357D">
        <w:rPr>
          <w:rFonts w:ascii="Times New Roman" w:hAnsi="Times New Roman"/>
          <w:sz w:val="28"/>
          <w:szCs w:val="28"/>
          <w:lang w:eastAsia="ru-RU"/>
        </w:rPr>
        <w:t>» к ФИО</w:t>
      </w:r>
      <w:r w:rsidRPr="0067357D">
        <w:rPr>
          <w:rFonts w:ascii="Times New Roman" w:hAnsi="Times New Roman"/>
          <w:sz w:val="28"/>
          <w:szCs w:val="28"/>
          <w:lang w:eastAsia="ru-RU"/>
        </w:rPr>
        <w:t>1</w:t>
      </w:r>
      <w:r w:rsidRPr="0067357D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и процентов по нему,    </w:t>
      </w:r>
    </w:p>
    <w:p w:rsidR="009C5D83" w:rsidRPr="0067357D" w:rsidP="009C5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 w:rsidRPr="0067357D"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9C5D83" w:rsidRPr="0067357D" w:rsidP="009C5D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</w:t>
      </w:r>
      <w:r w:rsidRPr="0067357D">
        <w:rPr>
          <w:rFonts w:ascii="Times New Roman" w:hAnsi="Times New Roman"/>
          <w:sz w:val="28"/>
          <w:szCs w:val="28"/>
          <w:lang w:eastAsia="ru-RU"/>
        </w:rPr>
        <w:t>Акционерного общества Микрофинансовой компании «ФИО</w:t>
      </w:r>
      <w:r w:rsidRPr="0067357D">
        <w:rPr>
          <w:rFonts w:ascii="Times New Roman" w:hAnsi="Times New Roman"/>
          <w:sz w:val="28"/>
          <w:szCs w:val="28"/>
          <w:lang w:eastAsia="ru-RU"/>
        </w:rPr>
        <w:t>1</w:t>
      </w:r>
      <w:r w:rsidRPr="0067357D">
        <w:rPr>
          <w:rFonts w:ascii="Times New Roman" w:hAnsi="Times New Roman"/>
          <w:sz w:val="28"/>
          <w:szCs w:val="28"/>
          <w:lang w:eastAsia="ru-RU"/>
        </w:rPr>
        <w:t>» к ФИО1</w:t>
      </w:r>
      <w:r w:rsidRPr="006735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357D">
        <w:rPr>
          <w:rFonts w:ascii="Times New Roman" w:hAnsi="Times New Roman"/>
          <w:sz w:val="28"/>
          <w:szCs w:val="28"/>
          <w:lang w:eastAsia="ru-RU"/>
        </w:rPr>
        <w:t>о взыскании задолженности по договору займа и процентов по нему, а также судебные расходы</w:t>
      </w: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>, связанные с уплатой государственной пошлины - удовлетворить.</w:t>
      </w:r>
    </w:p>
    <w:p w:rsidR="009C5D83" w:rsidRPr="0067357D" w:rsidP="009C5D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ab/>
        <w:t>Взыскать с ФИО</w:t>
      </w: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7357D">
        <w:rPr>
          <w:rFonts w:ascii="Times New Roman" w:hAnsi="Times New Roman"/>
          <w:sz w:val="24"/>
          <w:szCs w:val="24"/>
        </w:rPr>
        <w:t>ДАННЫЕ О ЛИЧНОСТИ</w:t>
      </w: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>Акционерного общества Микрофиннансовой компании «НАИМЕНОВАНИЕ</w:t>
      </w: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 xml:space="preserve"> (РЕКВИЗИТЫ</w:t>
      </w: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 xml:space="preserve">), задолженность по договору займа № </w:t>
      </w:r>
      <w:r w:rsidRPr="0067357D">
        <w:rPr>
          <w:rFonts w:ascii="Times New Roman" w:eastAsia="Times New Roman" w:hAnsi="Times New Roman"/>
          <w:sz w:val="28"/>
          <w:szCs w:val="28"/>
          <w:lang w:val="en-US" w:eastAsia="ru-RU"/>
        </w:rPr>
        <w:t>Z</w:t>
      </w: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>391834234301 от 27.10.2021 года в размере 37500,00 рублей, из них: 15000,00 рублей сумма осно</w:t>
      </w: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>вного долга; 22500,00 рублей – проценты по договору в полуторакратном размере; а также взыскать судебные издержки, связанные с оплатой государственной пошлины в размере 1326,00 рублей, а всего взыскать 38826,00 рублей (тридцать восемь тысяч восемьсот двадц</w:t>
      </w: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>ать шесть рублей 00 копеек).</w:t>
      </w:r>
    </w:p>
    <w:p w:rsidR="009C5D83" w:rsidRPr="0067357D" w:rsidP="009C5D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C5D83" w:rsidRPr="0067357D" w:rsidP="009C5D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Ответчиком заочное решение суда может быть обжаловано</w:t>
      </w: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 xml:space="preserve">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C5D83" w:rsidRPr="0067357D" w:rsidP="009C5D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</w:t>
      </w: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>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C5D83" w:rsidRPr="0067357D" w:rsidP="009C5D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Крым.</w:t>
      </w:r>
    </w:p>
    <w:p w:rsidR="009C5D83" w:rsidRPr="0067357D" w:rsidP="009C5D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</w:t>
      </w: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>ют право подать заявление о составлении мотивированного решения суда.</w:t>
      </w:r>
    </w:p>
    <w:p w:rsidR="009C5D83" w:rsidRPr="0067357D" w:rsidP="009C5D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</w:t>
      </w: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подано:</w:t>
      </w:r>
    </w:p>
    <w:p w:rsidR="009C5D83" w:rsidRPr="0067357D" w:rsidP="009C5D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C5D83" w:rsidRPr="0067357D" w:rsidP="009C5D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</w:t>
      </w: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>ения суда, если лица, участвующие в деле, их представители не присутствовали в судебном заседании.</w:t>
      </w:r>
    </w:p>
    <w:p w:rsidR="009C5D83" w:rsidRPr="0067357D" w:rsidP="009C5D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</w:t>
      </w: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составлении мотивированного решения суда.</w:t>
      </w:r>
    </w:p>
    <w:p w:rsidR="009C5D83" w:rsidRPr="0067357D" w:rsidP="009C5D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D83" w:rsidRPr="0067357D" w:rsidP="009C5D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D83" w:rsidRPr="0067357D" w:rsidP="009C5D83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67357D"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p w:rsidR="001B5A0B" w:rsidRPr="0067357D"/>
    <w:sectPr w:rsidSect="006735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91"/>
    <w:rsid w:val="001B5A0B"/>
    <w:rsid w:val="0067357D"/>
    <w:rsid w:val="00990BAB"/>
    <w:rsid w:val="009C5D83"/>
    <w:rsid w:val="00D819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D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