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3A4" w:rsidP="006B13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B13A4" w:rsidP="006B13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1925-27</w:t>
      </w:r>
    </w:p>
    <w:p w:rsidR="006B13A4" w:rsidP="006B13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3A4" w:rsidP="006B13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</w:p>
    <w:p w:rsidR="006B13A4" w:rsidP="006B13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B13A4" w:rsidP="006B13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6B13A4" w:rsidP="006B13A4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3A4" w:rsidP="006B13A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Красногвардейское</w:t>
      </w:r>
    </w:p>
    <w:p w:rsidR="006B13A4" w:rsidP="006B13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3A4" w:rsidP="006B13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 w:rsidR="006B13A4" w:rsidP="006B13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Селещуке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6B13A4" w:rsidP="006B1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иску Общества с ограниченной ответственностью «Южная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пригородная пассажирская компания» к </w:t>
      </w:r>
      <w:r>
        <w:rPr>
          <w:rFonts w:ascii="Times New Roman" w:hAnsi="Times New Roman"/>
          <w:sz w:val="28"/>
          <w:szCs w:val="28"/>
          <w:lang w:eastAsia="ru-RU"/>
        </w:rPr>
        <w:t>Берсеневу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Максиму Евгеньевичу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штрафа за безбилетный прое</w:t>
      </w:r>
      <w:r>
        <w:rPr>
          <w:rFonts w:ascii="Times New Roman" w:hAnsi="Times New Roman"/>
          <w:sz w:val="28"/>
          <w:szCs w:val="28"/>
          <w:lang w:eastAsia="ru-RU"/>
        </w:rPr>
        <w:t>зд в тр</w:t>
      </w:r>
      <w:r>
        <w:rPr>
          <w:rFonts w:ascii="Times New Roman" w:hAnsi="Times New Roman"/>
          <w:sz w:val="28"/>
          <w:szCs w:val="28"/>
          <w:lang w:eastAsia="ru-RU"/>
        </w:rPr>
        <w:t xml:space="preserve">анспорте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810,00 рублей и судебных издержек</w:t>
      </w:r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6B13A4" w:rsidP="006B1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6B13A4" w:rsidP="006B13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«Южная пригородная пассажирская компания» </w:t>
      </w:r>
      <w:r w:rsidRPr="006B13A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6B13A4">
        <w:rPr>
          <w:rFonts w:ascii="Times New Roman" w:eastAsia="Times New Roman" w:hAnsi="Times New Roman"/>
          <w:sz w:val="28"/>
          <w:szCs w:val="28"/>
          <w:lang w:eastAsia="ru-RU"/>
        </w:rPr>
        <w:t>Берсеневу</w:t>
      </w:r>
      <w:r w:rsidRPr="006B13A4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Максиму Евгеньевичу о взыскании штрафа за безбилетный прое</w:t>
      </w:r>
      <w:r w:rsidRPr="006B13A4">
        <w:rPr>
          <w:rFonts w:ascii="Times New Roman" w:eastAsia="Times New Roman" w:hAnsi="Times New Roman"/>
          <w:sz w:val="28"/>
          <w:szCs w:val="28"/>
          <w:lang w:eastAsia="ru-RU"/>
        </w:rPr>
        <w:t>зд в тр</w:t>
      </w:r>
      <w:r w:rsidRPr="006B13A4">
        <w:rPr>
          <w:rFonts w:ascii="Times New Roman" w:eastAsia="Times New Roman" w:hAnsi="Times New Roman"/>
          <w:sz w:val="28"/>
          <w:szCs w:val="28"/>
          <w:lang w:eastAsia="ru-RU"/>
        </w:rPr>
        <w:t>анспорте 16 мая 2022 года в размере 810,00 рублей и судебных издержек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6B13A4" w:rsidP="006B13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6B13A4">
        <w:rPr>
          <w:rFonts w:ascii="Times New Roman" w:eastAsia="Times New Roman" w:hAnsi="Times New Roman"/>
          <w:sz w:val="28"/>
          <w:szCs w:val="28"/>
          <w:lang w:eastAsia="ru-RU"/>
        </w:rPr>
        <w:t>Берсенев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B13A4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B13A4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.1989 года рождения, уроженца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Петровка Красногвардейского района Крымской области УССР,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 серии 3914 № 485685, выданный 02.07.2014 года, код подразделения 900-003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в пользу Общества с ограниченной ответственностью «Южная пригородная пассажирская компания» (ИНН 9102060283/КПП 910201001, ОГРН 1199112018357), сумму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рублей, и судебные расходы, связанные с оплатой государственной пошлины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400,00 руб., а 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(одна тысяча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двести десять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копеек). </w:t>
      </w:r>
    </w:p>
    <w:p w:rsidR="006B13A4" w:rsidP="006B13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3A4" w:rsidP="006B13A4">
      <w:pPr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6B13A4" w:rsidP="006B13A4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6B13A4" w:rsidP="006B13A4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B13A4" w:rsidP="006B13A4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B13A4" w:rsidP="006B13A4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13A4" w:rsidP="006B13A4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</w:t>
      </w:r>
      <w:r>
        <w:rPr>
          <w:rFonts w:ascii="Times New Roman" w:hAnsi="Times New Roman"/>
          <w:sz w:val="28"/>
          <w:szCs w:val="28"/>
        </w:rPr>
        <w:t>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13A4" w:rsidP="006B13A4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:rsidR="006B13A4" w:rsidP="006B13A4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Чернецкая</w:t>
      </w:r>
    </w:p>
    <w:p w:rsidR="006B13A4" w:rsidP="006B13A4">
      <w:pPr>
        <w:spacing w:after="0" w:line="240" w:lineRule="auto"/>
        <w:jc w:val="both"/>
      </w:pPr>
    </w:p>
    <w:p w:rsidR="006B13A4" w:rsidP="006B13A4"/>
    <w:p w:rsidR="00767730"/>
    <w:sectPr w:rsidSect="006B13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55"/>
    <w:rsid w:val="00372D55"/>
    <w:rsid w:val="006B13A4"/>
    <w:rsid w:val="00767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