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E64275" w:rsidP="009526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Pr="00E64275" w:rsidR="007506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64275" w:rsidR="00476FB3">
        <w:rPr>
          <w:rFonts w:ascii="Times New Roman" w:eastAsia="Times New Roman" w:hAnsi="Times New Roman"/>
          <w:sz w:val="28"/>
          <w:szCs w:val="28"/>
          <w:lang w:eastAsia="ru-RU"/>
        </w:rPr>
        <w:t>268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E64275" w:rsidR="00476FB3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526F6" w:rsidRPr="00E64275" w:rsidP="009526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91MS0055-01-202</w:t>
      </w:r>
      <w:r w:rsidRPr="00E64275" w:rsidR="00476F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Pr="00E64275" w:rsidR="00476FB3">
        <w:rPr>
          <w:rFonts w:ascii="Times New Roman" w:eastAsia="Times New Roman" w:hAnsi="Times New Roman"/>
          <w:sz w:val="28"/>
          <w:szCs w:val="28"/>
          <w:lang w:eastAsia="ru-RU"/>
        </w:rPr>
        <w:t>612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64275" w:rsidR="00476FB3">
        <w:rPr>
          <w:rFonts w:ascii="Times New Roman" w:eastAsia="Times New Roman" w:hAnsi="Times New Roman"/>
          <w:sz w:val="28"/>
          <w:szCs w:val="28"/>
          <w:lang w:eastAsia="ru-RU"/>
        </w:rPr>
        <w:t>65</w:t>
      </w:r>
    </w:p>
    <w:p w:rsidR="00880D17" w:rsidRPr="00E64275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3C9D" w:rsidRPr="00E64275" w:rsidP="00123C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123C9D" w:rsidRPr="00E64275" w:rsidP="00123C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123C9D" w:rsidRPr="00E64275" w:rsidP="00123C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9526F6" w:rsidRPr="00E64275" w:rsidP="009526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6F6" w:rsidRPr="00E64275" w:rsidP="009526F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E64275" w:rsidR="00BC3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F1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64275" w:rsidR="00BC3E8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64275" w:rsidR="00BC3E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4275" w:rsidR="00BC3E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4275" w:rsidR="00BC3E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4275" w:rsidR="00BC3E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4275" w:rsidR="00BC3E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пгт Красногвардейское</w:t>
      </w:r>
    </w:p>
    <w:p w:rsidR="009526F6" w:rsidRPr="00E64275" w:rsidP="009526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6F6" w:rsidRPr="00E64275" w:rsidP="00FB79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275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5</w:t>
      </w:r>
      <w:r w:rsidRPr="00E64275" w:rsidR="00880D17">
        <w:rPr>
          <w:rFonts w:ascii="Times New Roman" w:hAnsi="Times New Roman"/>
          <w:sz w:val="28"/>
          <w:szCs w:val="28"/>
          <w:lang w:eastAsia="ru-RU"/>
        </w:rPr>
        <w:t>5</w:t>
      </w:r>
      <w:r w:rsidRPr="00E64275"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E64275" w:rsidR="00880D17">
        <w:rPr>
          <w:rFonts w:ascii="Times New Roman" w:hAnsi="Times New Roman"/>
          <w:sz w:val="28"/>
          <w:szCs w:val="28"/>
          <w:lang w:eastAsia="ru-RU"/>
        </w:rPr>
        <w:t>Белова Ю.Г.</w:t>
      </w:r>
      <w:r w:rsidRPr="00E6427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526F6" w:rsidRPr="00E64275" w:rsidP="00880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275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E64275" w:rsidR="00E64275">
        <w:rPr>
          <w:rFonts w:ascii="Times New Roman" w:hAnsi="Times New Roman"/>
          <w:sz w:val="28"/>
          <w:szCs w:val="28"/>
          <w:lang w:eastAsia="ru-RU"/>
        </w:rPr>
        <w:t>помощнике судьи</w:t>
      </w:r>
      <w:r w:rsidRPr="00E64275" w:rsidR="00BC3E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275" w:rsidR="00E64275">
        <w:rPr>
          <w:rFonts w:ascii="Times New Roman" w:hAnsi="Times New Roman"/>
          <w:sz w:val="28"/>
          <w:szCs w:val="28"/>
          <w:lang w:eastAsia="ru-RU"/>
        </w:rPr>
        <w:t>Некобенко Р.В.</w:t>
      </w:r>
      <w:r w:rsidRPr="00E64275">
        <w:rPr>
          <w:rFonts w:ascii="Times New Roman" w:hAnsi="Times New Roman"/>
          <w:sz w:val="28"/>
          <w:szCs w:val="28"/>
          <w:lang w:eastAsia="ru-RU"/>
        </w:rPr>
        <w:t>,</w:t>
      </w:r>
    </w:p>
    <w:p w:rsidR="0032103F" w:rsidRPr="00E64275" w:rsidP="00880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27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64275" w:rsidR="00DC3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4275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ФИО1</w:t>
      </w:r>
      <w:r w:rsidRPr="00E64275" w:rsidR="00880D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275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E64275" w:rsidR="008D164A">
        <w:rPr>
          <w:rFonts w:ascii="Times New Roman" w:hAnsi="Times New Roman"/>
          <w:sz w:val="28"/>
          <w:szCs w:val="28"/>
          <w:lang w:eastAsia="ru-RU"/>
        </w:rPr>
        <w:t>задолженности по договору потребительского займа (микрозайма), процентов по нему и пени</w:t>
      </w:r>
      <w:r w:rsidRPr="00E64275" w:rsidR="00594C45">
        <w:rPr>
          <w:rFonts w:ascii="Times New Roman" w:hAnsi="Times New Roman"/>
          <w:sz w:val="28"/>
          <w:szCs w:val="28"/>
          <w:lang w:eastAsia="ru-RU"/>
        </w:rPr>
        <w:t>, а также судебных расходов, связанных с оплатой государственной пошлины</w:t>
      </w:r>
      <w:r w:rsidRPr="00E64275">
        <w:rPr>
          <w:rFonts w:ascii="Times New Roman" w:hAnsi="Times New Roman"/>
          <w:sz w:val="28"/>
          <w:szCs w:val="28"/>
          <w:lang w:eastAsia="ru-RU"/>
        </w:rPr>
        <w:t>.</w:t>
      </w:r>
    </w:p>
    <w:p w:rsidR="0032103F" w:rsidRPr="00E64275" w:rsidP="003210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23, </w:t>
      </w:r>
      <w:r w:rsidRPr="00E64275" w:rsidR="00627634">
        <w:rPr>
          <w:rFonts w:ascii="Times New Roman" w:hAnsi="Times New Roman"/>
          <w:color w:val="000000"/>
          <w:sz w:val="28"/>
          <w:szCs w:val="28"/>
        </w:rPr>
        <w:t xml:space="preserve">56, 57, 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98, 167</w:t>
      </w:r>
      <w:r w:rsidRPr="00E64275" w:rsidR="006276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4275" w:rsidR="00627634">
        <w:rPr>
          <w:rFonts w:ascii="Times New Roman" w:hAnsi="Times New Roman"/>
          <w:color w:val="000000"/>
          <w:sz w:val="28"/>
          <w:szCs w:val="28"/>
        </w:rPr>
        <w:t>194-199,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 234-237 ГПК РФ, мировой судья,</w:t>
      </w:r>
    </w:p>
    <w:p w:rsidR="00FB79E4" w:rsidRPr="00E64275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9526F6" w:rsidRPr="00E64275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E64275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594C45" w:rsidRPr="00E64275" w:rsidP="00BC3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64275" w:rsidR="00BC3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4275" w:rsidR="00BC3E8B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ФИО1</w:t>
      </w:r>
      <w:r w:rsidRPr="00E642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275" w:rsidR="008D164A"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договору потребительского займа (м</w:t>
      </w:r>
      <w:r w:rsidRPr="00E64275" w:rsidR="00BC3E8B">
        <w:rPr>
          <w:rFonts w:ascii="Times New Roman" w:hAnsi="Times New Roman"/>
          <w:sz w:val="28"/>
          <w:szCs w:val="28"/>
          <w:lang w:eastAsia="ru-RU"/>
        </w:rPr>
        <w:t>икрозайма), процентов по нему и пени, а также судебных расходов, связанных с оплатой государственной пошлины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 - удовлетворить.</w:t>
      </w:r>
    </w:p>
    <w:p w:rsidR="00594C45" w:rsidRPr="00E64275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64275" w:rsidR="008D1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4275" w:rsidR="008D164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РЕКВЗИТЫ</w:t>
      </w:r>
      <w:r w:rsidRPr="00E64275" w:rsidR="008D164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Pr="00E64275" w:rsidR="008D164A">
        <w:rPr>
          <w:rFonts w:ascii="Times New Roman" w:hAnsi="Times New Roman"/>
          <w:sz w:val="28"/>
          <w:szCs w:val="28"/>
          <w:lang w:eastAsia="ru-RU"/>
        </w:rPr>
        <w:t>потребительского займа (микрозайма)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E64275" w:rsidR="00646690">
        <w:rPr>
          <w:rFonts w:ascii="Times New Roman" w:eastAsia="Times New Roman" w:hAnsi="Times New Roman"/>
          <w:sz w:val="28"/>
          <w:szCs w:val="28"/>
          <w:lang w:eastAsia="ru-RU"/>
        </w:rPr>
        <w:t>1001570721/1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64275" w:rsidR="00646690">
        <w:rPr>
          <w:rFonts w:ascii="Times New Roman" w:eastAsia="Times New Roman" w:hAnsi="Times New Roman"/>
          <w:sz w:val="28"/>
          <w:szCs w:val="28"/>
          <w:lang w:eastAsia="ru-RU"/>
        </w:rPr>
        <w:t>23.01.2022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размере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СУММА</w:t>
      </w:r>
      <w:r w:rsidRPr="00E642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из них: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СУММА</w:t>
      </w:r>
      <w:r w:rsidRPr="00E642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 w:rsidRPr="00E64275" w:rsidR="003C1C5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основного долга;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СУММА</w:t>
      </w:r>
      <w:r w:rsidRPr="00E642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-  проценты за пользование </w:t>
      </w:r>
      <w:r w:rsidRPr="00E64275" w:rsidR="003C1C53">
        <w:rPr>
          <w:rFonts w:ascii="Times New Roman" w:eastAsia="Times New Roman" w:hAnsi="Times New Roman"/>
          <w:sz w:val="28"/>
          <w:szCs w:val="28"/>
          <w:lang w:eastAsia="ru-RU"/>
        </w:rPr>
        <w:t>займом</w:t>
      </w:r>
      <w:r w:rsidRPr="00E64275" w:rsidR="00872B1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E64275" w:rsidR="00646690">
        <w:rPr>
          <w:rFonts w:ascii="Times New Roman" w:eastAsia="Times New Roman" w:hAnsi="Times New Roman"/>
          <w:sz w:val="28"/>
          <w:szCs w:val="28"/>
          <w:lang w:eastAsia="ru-RU"/>
        </w:rPr>
        <w:t>23.01.2022</w:t>
      </w:r>
      <w:r w:rsidRPr="00E64275" w:rsidR="00872B1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E64275" w:rsidR="00646690">
        <w:rPr>
          <w:rFonts w:ascii="Times New Roman" w:eastAsia="Times New Roman" w:hAnsi="Times New Roman"/>
          <w:sz w:val="28"/>
          <w:szCs w:val="28"/>
          <w:lang w:eastAsia="ru-RU"/>
        </w:rPr>
        <w:t>15.07.2022 года</w:t>
      </w:r>
      <w:r w:rsidRPr="00E64275" w:rsidR="00872B1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СУММА</w:t>
      </w:r>
      <w:r w:rsidRPr="00E64275" w:rsidR="00872B1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64275" w:rsidR="00872B1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-  </w:t>
      </w:r>
      <w:r w:rsidRPr="00E64275" w:rsidR="000B59A6">
        <w:rPr>
          <w:rFonts w:ascii="Times New Roman" w:eastAsia="Times New Roman" w:hAnsi="Times New Roman"/>
          <w:sz w:val="28"/>
          <w:szCs w:val="28"/>
          <w:lang w:eastAsia="ru-RU"/>
        </w:rPr>
        <w:t>пеня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СУММА</w:t>
      </w:r>
      <w:r w:rsidRPr="00E642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а всего взыскать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СУММА</w:t>
      </w:r>
      <w:r w:rsidRPr="00E642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СУММА ПРОПИСЬЮ</w:t>
      </w:r>
      <w:r w:rsidRPr="00E642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) рублей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СУММА</w:t>
      </w:r>
      <w:r w:rsidRPr="00E642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копеек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4C45" w:rsidRPr="00E64275" w:rsidP="00594C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0B59A6" w:rsidRPr="00E64275" w:rsidP="000B59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отмене этого решения суда в течение семи дней со дня вручения ему копии этого решения.</w:t>
      </w:r>
    </w:p>
    <w:p w:rsidR="000B59A6" w:rsidRPr="00E64275" w:rsidP="000B5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ния об отмене этого решения суда.</w:t>
      </w:r>
    </w:p>
    <w:p w:rsidR="000B59A6" w:rsidRPr="00E64275" w:rsidP="000B5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B59A6" w:rsidRPr="00E64275" w:rsidP="000B5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0B59A6" w:rsidRPr="00E64275" w:rsidP="000B5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9A6" w:rsidRPr="00E64275" w:rsidP="000B5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имеют право подать заявл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ение о составлении мотивированного решения суда.</w:t>
      </w:r>
    </w:p>
    <w:p w:rsidR="000B59A6" w:rsidRPr="00E64275" w:rsidP="000B5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B59A6" w:rsidRPr="00E64275" w:rsidP="000B5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- в течение тре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B59A6" w:rsidRPr="00E64275" w:rsidP="000B5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- в течение пятнадцати дней со дня объявления резолютивной части решения суда, если лица, участвующие в деле, их 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представители не присутствовали в судебном заседании.</w:t>
      </w:r>
    </w:p>
    <w:p w:rsidR="000B59A6" w:rsidRPr="00E64275" w:rsidP="000B59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9A6" w:rsidRPr="00E64275" w:rsidP="000B59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59A6" w:rsidRPr="00E64275" w:rsidP="000B59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0BF" w:rsidRPr="00E64275" w:rsidP="00AC70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0BF" w:rsidRPr="00E64275" w:rsidP="00872B1C">
      <w:pPr>
        <w:spacing w:after="0" w:line="240" w:lineRule="auto"/>
        <w:jc w:val="both"/>
        <w:rPr>
          <w:sz w:val="28"/>
          <w:szCs w:val="28"/>
        </w:rPr>
      </w:pP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судья:                                           </w:t>
      </w:r>
      <w:r w:rsidRPr="00E64275" w:rsidR="003210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E642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64275" w:rsidR="00A52DCE">
        <w:rPr>
          <w:rFonts w:ascii="Times New Roman" w:eastAsia="Times New Roman" w:hAnsi="Times New Roman"/>
          <w:sz w:val="28"/>
          <w:szCs w:val="28"/>
          <w:lang w:eastAsia="ru-RU"/>
        </w:rPr>
        <w:t>Ю.Г. Белова</w:t>
      </w:r>
    </w:p>
    <w:sectPr w:rsidSect="00103F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B59A6"/>
    <w:rsid w:val="00103F17"/>
    <w:rsid w:val="00123C9D"/>
    <w:rsid w:val="001A650D"/>
    <w:rsid w:val="001F2D3F"/>
    <w:rsid w:val="002C2034"/>
    <w:rsid w:val="002E4260"/>
    <w:rsid w:val="00314588"/>
    <w:rsid w:val="0032103F"/>
    <w:rsid w:val="003C1C53"/>
    <w:rsid w:val="003C75F6"/>
    <w:rsid w:val="00476FB3"/>
    <w:rsid w:val="004C1232"/>
    <w:rsid w:val="004C3523"/>
    <w:rsid w:val="004F46AC"/>
    <w:rsid w:val="005031EE"/>
    <w:rsid w:val="0052347D"/>
    <w:rsid w:val="00594C45"/>
    <w:rsid w:val="00596A6E"/>
    <w:rsid w:val="00627634"/>
    <w:rsid w:val="00646690"/>
    <w:rsid w:val="00693E91"/>
    <w:rsid w:val="006E197C"/>
    <w:rsid w:val="00745C1C"/>
    <w:rsid w:val="007506C2"/>
    <w:rsid w:val="00816479"/>
    <w:rsid w:val="00872B1C"/>
    <w:rsid w:val="00880D17"/>
    <w:rsid w:val="008D164A"/>
    <w:rsid w:val="008D7AE3"/>
    <w:rsid w:val="009526F6"/>
    <w:rsid w:val="00A52DCE"/>
    <w:rsid w:val="00AC70BF"/>
    <w:rsid w:val="00BC3E8B"/>
    <w:rsid w:val="00CE5627"/>
    <w:rsid w:val="00D01AD8"/>
    <w:rsid w:val="00DA2E2A"/>
    <w:rsid w:val="00DC387C"/>
    <w:rsid w:val="00E30EDF"/>
    <w:rsid w:val="00E64275"/>
    <w:rsid w:val="00EC5332"/>
    <w:rsid w:val="00EF37D4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