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1809" w:rsidR="009327F6">
        <w:rPr>
          <w:rFonts w:ascii="Times New Roman" w:eastAsia="Times New Roman" w:hAnsi="Times New Roman"/>
          <w:bCs/>
          <w:sz w:val="24"/>
          <w:szCs w:val="24"/>
          <w:lang w:eastAsia="ru-RU"/>
        </w:rPr>
        <w:t>861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B41809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Pr="00B41809" w:rsidR="009327F6">
        <w:rPr>
          <w:rFonts w:ascii="Times New Roman" w:eastAsia="Times New Roman" w:hAnsi="Times New Roman"/>
          <w:bCs/>
          <w:sz w:val="24"/>
          <w:szCs w:val="24"/>
          <w:lang w:eastAsia="ru-RU"/>
        </w:rPr>
        <w:t>474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1809" w:rsidR="009327F6">
        <w:rPr>
          <w:rFonts w:ascii="Times New Roman" w:eastAsia="Times New Roman" w:hAnsi="Times New Roman"/>
          <w:bCs/>
          <w:sz w:val="24"/>
          <w:szCs w:val="24"/>
          <w:lang w:eastAsia="ru-RU"/>
        </w:rPr>
        <w:t>98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02" w:rsidRPr="00CC3B02" w:rsidP="00CC3B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C3B02">
        <w:rPr>
          <w:rFonts w:ascii="Times New Roman" w:hAnsi="Times New Roman"/>
          <w:sz w:val="24"/>
          <w:szCs w:val="24"/>
        </w:rPr>
        <w:t>РЕШЕНИЕ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0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B0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3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судья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3A17" w:rsidP="0051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участием: представителя истца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:rsidR="00513A17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ответчика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CC3B02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 w:rsidRPr="00B41809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 w:rsidRPr="00B418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отходов, </w:t>
      </w:r>
      <w:r w:rsidRPr="00CC3B02" w:rsidR="00CC3B02">
        <w:rPr>
          <w:rFonts w:ascii="Times New Roman" w:hAnsi="Times New Roman"/>
          <w:sz w:val="24"/>
          <w:szCs w:val="24"/>
          <w:lang w:eastAsia="ru-RU"/>
        </w:rPr>
        <w:t xml:space="preserve">а также судебных расходов, связанных с уплатой государственной пошлины,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302D" w:rsidRPr="00CC3B02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руководствуясь ст.ст. 194-199 ГПК РФ, мировой судья,</w:t>
      </w:r>
    </w:p>
    <w:p w:rsidR="008863F5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CC3B02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3024B0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3024B0"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Акционерного общества «Крымэкоресурсы» 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024B0" w:rsidR="00513A17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по вывозу твердых коммунальных отходов, </w:t>
      </w:r>
      <w:r w:rsidRPr="003024B0" w:rsidR="00513A17">
        <w:rPr>
          <w:rFonts w:ascii="Times New Roman" w:hAnsi="Times New Roman"/>
          <w:sz w:val="24"/>
          <w:szCs w:val="24"/>
          <w:lang w:eastAsia="ru-RU"/>
        </w:rPr>
        <w:t>а также судебных расходов, связанных с уплатой государственной пошлины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, – удовлетворить.  </w:t>
      </w:r>
    </w:p>
    <w:p w:rsidR="0059701A" w:rsidP="00302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024B0"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ДАТА РОЖДЕНИЯ</w:t>
      </w:r>
      <w:r w:rsidRPr="003024B0" w:rsidR="003024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3024B0">
        <w:rPr>
          <w:rFonts w:ascii="Times New Roman" w:hAnsi="Times New Roman"/>
          <w:color w:val="0000FF"/>
          <w:sz w:val="24"/>
          <w:szCs w:val="24"/>
        </w:rPr>
        <w:t>,</w:t>
      </w:r>
      <w:r w:rsidRPr="003024B0">
        <w:rPr>
          <w:rFonts w:ascii="Times New Roman" w:hAnsi="Times New Roman"/>
          <w:sz w:val="24"/>
          <w:szCs w:val="24"/>
        </w:rPr>
        <w:t xml:space="preserve"> в пользу </w:t>
      </w:r>
      <w:r w:rsidRPr="00B41809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3024B0" w:rsid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3024B0" w:rsid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по вывозу твердых коммунальных отходов </w:t>
      </w:r>
      <w:r w:rsidR="009327F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уточненных исковых требований за период с 19.08.2020 года </w:t>
      </w:r>
      <w:r w:rsidRPr="0059701A" w:rsidR="009327F6">
        <w:rPr>
          <w:rFonts w:ascii="Times New Roman" w:eastAsia="Times New Roman" w:hAnsi="Times New Roman"/>
          <w:sz w:val="24"/>
          <w:szCs w:val="24"/>
          <w:lang w:eastAsia="ru-RU"/>
        </w:rPr>
        <w:t>по 3</w:t>
      </w:r>
      <w:r w:rsidRPr="0059701A" w:rsidR="00A627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701A" w:rsidR="00932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701A" w:rsidR="00A6270D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59701A" w:rsidR="009327F6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93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3024B0" w:rsid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(СУММА ПРОПИСЬЮ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рубль СУММА</w:t>
      </w:r>
      <w:r w:rsidRPr="003024B0" w:rsid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копеек.</w:t>
      </w:r>
      <w:r w:rsidRPr="003024B0" w:rsid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701A" w:rsidRPr="008863F5" w:rsidP="008863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</w:t>
      </w:r>
      <w:r w:rsidRPr="005970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024B0"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ДАТА РОЖДЕНИЯ</w:t>
      </w:r>
      <w:r w:rsidRPr="003024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8863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63F5">
        <w:rPr>
          <w:rFonts w:ascii="Times New Roman" w:eastAsia="Times New Roman" w:hAnsi="Times New Roman"/>
          <w:sz w:val="24"/>
          <w:szCs w:val="24"/>
          <w:lang w:eastAsia="ru-RU"/>
        </w:rPr>
        <w:t>рассрочку по исполнению решения суда сроком на 3</w:t>
      </w:r>
      <w:r w:rsidRPr="008863F5" w:rsidR="008863F5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(три)</w:t>
      </w:r>
      <w:r w:rsidRPr="008863F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месяца, с ежемесячным платежом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(СУММА ПРОПИСЬЮ) рубль СУММА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копеейки</w:t>
      </w:r>
      <w:r w:rsidRPr="008863F5">
        <w:rPr>
          <w:rFonts w:ascii="Times New Roman" w:eastAsia="Times New Roman" w:hAnsi="Times New Roman"/>
          <w:sz w:val="24"/>
          <w:szCs w:val="24"/>
          <w:lang w:eastAsia="ru-RU"/>
        </w:rPr>
        <w:t>, по вступлении решения в законную силу.</w:t>
      </w:r>
    </w:p>
    <w:p w:rsidR="008863F5" w:rsidRPr="008863F5" w:rsidP="008863F5">
      <w:pPr>
        <w:pStyle w:val="ConsPlusNormal"/>
        <w:ind w:firstLine="709"/>
        <w:jc w:val="both"/>
      </w:pPr>
      <w:r w:rsidRPr="008863F5">
        <w:t xml:space="preserve">Взыскать с </w:t>
      </w:r>
      <w:r>
        <w:rPr>
          <w:color w:val="FF0000"/>
        </w:rPr>
        <w:t>ФИО</w:t>
      </w:r>
      <w:r>
        <w:rPr>
          <w:color w:val="FF0000"/>
        </w:rPr>
        <w:t>2</w:t>
      </w:r>
      <w:r w:rsidRPr="003024B0">
        <w:rPr>
          <w:color w:val="0000FF"/>
        </w:rPr>
        <w:t xml:space="preserve">, </w:t>
      </w:r>
      <w:r>
        <w:rPr>
          <w:color w:val="0000FF"/>
        </w:rPr>
        <w:t>ДАТА РОЖДЕНИЯ</w:t>
      </w:r>
      <w:r w:rsidRPr="003024B0">
        <w:t xml:space="preserve">, </w:t>
      </w:r>
      <w:r>
        <w:t>ПАСПОРТНЫЕ ДАННЫЕ</w:t>
      </w:r>
      <w:r w:rsidRPr="008863F5">
        <w:rPr>
          <w:color w:val="0000FF"/>
        </w:rPr>
        <w:t>,</w:t>
      </w:r>
      <w:r w:rsidRPr="008863F5">
        <w:t xml:space="preserve"> в пользу Акционерного общества «Крымэкоресурсы» (</w:t>
      </w:r>
      <w:r>
        <w:t>РЕКВИЗИТЫ ОРГАНИЗАЦИИ</w:t>
      </w:r>
      <w:r w:rsidRPr="008863F5">
        <w:t xml:space="preserve">)  расходы по уплате государственной пошлины в размере </w:t>
      </w:r>
      <w:r>
        <w:t>СУММА</w:t>
      </w:r>
      <w:r w:rsidRPr="008863F5">
        <w:t xml:space="preserve"> (</w:t>
      </w:r>
      <w:r>
        <w:t>СУММА ПРОПИСЬЮ</w:t>
      </w:r>
      <w:r w:rsidRPr="008863F5">
        <w:t xml:space="preserve">) рублей </w:t>
      </w:r>
      <w:r>
        <w:t>СУММА</w:t>
      </w:r>
      <w:r w:rsidRPr="008863F5">
        <w:t xml:space="preserve"> копеек. </w:t>
      </w:r>
    </w:p>
    <w:p w:rsidR="003024B0" w:rsidRPr="003024B0" w:rsidP="008863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3F5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</w:t>
      </w:r>
      <w:r w:rsidRPr="008863F5">
        <w:rPr>
          <w:rFonts w:ascii="Times New Roman" w:eastAsia="Times New Roman" w:hAnsi="Times New Roman"/>
          <w:sz w:val="24"/>
          <w:szCs w:val="24"/>
          <w:lang w:eastAsia="ru-RU"/>
        </w:rPr>
        <w:t>ейского судебного района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в течение месяца со дня его принятия.</w:t>
      </w:r>
    </w:p>
    <w:p w:rsidR="003024B0" w:rsidRPr="003024B0" w:rsidP="00302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3024B0" w:rsidRPr="003024B0" w:rsidP="00302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024B0" w:rsidRPr="003024B0" w:rsidP="00302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трех дней со дня объявления резолютивной части решения суда, если лица, участвующие в деле, их представители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присутствовали в судебном заседании;</w:t>
      </w:r>
    </w:p>
    <w:p w:rsidR="003024B0" w:rsidRPr="003024B0" w:rsidP="00302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24B0" w:rsidRPr="003024B0" w:rsidP="00302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</w:t>
      </w:r>
      <w:r w:rsidRPr="003024B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32B7" w:rsidRPr="009832B7" w:rsidP="00983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CB302D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8863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E2661"/>
    <w:rsid w:val="003024B0"/>
    <w:rsid w:val="004234B9"/>
    <w:rsid w:val="00513A17"/>
    <w:rsid w:val="00551BC0"/>
    <w:rsid w:val="00557334"/>
    <w:rsid w:val="0059701A"/>
    <w:rsid w:val="00697342"/>
    <w:rsid w:val="007972C2"/>
    <w:rsid w:val="00804BC2"/>
    <w:rsid w:val="008473B2"/>
    <w:rsid w:val="008863F5"/>
    <w:rsid w:val="00890960"/>
    <w:rsid w:val="009327F6"/>
    <w:rsid w:val="00964542"/>
    <w:rsid w:val="009832B7"/>
    <w:rsid w:val="00983845"/>
    <w:rsid w:val="009A1158"/>
    <w:rsid w:val="009A48BE"/>
    <w:rsid w:val="009E51CE"/>
    <w:rsid w:val="00A6270D"/>
    <w:rsid w:val="00B41809"/>
    <w:rsid w:val="00CB302D"/>
    <w:rsid w:val="00CC3B02"/>
    <w:rsid w:val="00D15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1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