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2-5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513A17">
        <w:rPr>
          <w:rFonts w:ascii="Times New Roman" w:eastAsia="Times New Roman" w:hAnsi="Times New Roman"/>
          <w:bCs/>
          <w:sz w:val="24"/>
          <w:szCs w:val="24"/>
          <w:lang w:eastAsia="ru-RU"/>
        </w:rPr>
        <w:t>89</w:t>
      </w:r>
      <w:r w:rsidR="00F54CE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/2024</w:t>
      </w:r>
    </w:p>
    <w:p w:rsidR="00CB302D" w:rsidRPr="009A1158" w:rsidP="00CB302D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91MS005</w:t>
      </w:r>
      <w:r w:rsidRPr="009A1158" w:rsidR="00551BC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-01-2024-001</w:t>
      </w:r>
      <w:r w:rsidR="00513A17">
        <w:rPr>
          <w:rFonts w:ascii="Times New Roman" w:eastAsia="Times New Roman" w:hAnsi="Times New Roman"/>
          <w:bCs/>
          <w:sz w:val="24"/>
          <w:szCs w:val="24"/>
          <w:lang w:eastAsia="ru-RU"/>
        </w:rPr>
        <w:t>69</w:t>
      </w:r>
      <w:r w:rsidR="00F54CE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A115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F54CEF"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</w:p>
    <w:p w:rsidR="00CB302D" w:rsidRPr="009A1158" w:rsidP="00CB30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02" w:rsidRPr="00CC3B02" w:rsidP="00CC3B0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C3B02">
        <w:rPr>
          <w:rFonts w:ascii="Times New Roman" w:hAnsi="Times New Roman"/>
          <w:sz w:val="24"/>
          <w:szCs w:val="24"/>
        </w:rPr>
        <w:t>РЕШЕНИЕ</w:t>
      </w:r>
    </w:p>
    <w:p w:rsidR="00CB302D" w:rsidRPr="009A1158" w:rsidP="00CC3B02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CB302D" w:rsidRPr="009A1158" w:rsidP="00CC3B02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(вступительная и резолютивная части)</w:t>
      </w:r>
    </w:p>
    <w:p w:rsidR="00CB302D" w:rsidRPr="009A1158" w:rsidP="00CB30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RPr="009A1158" w:rsidP="009E5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CC3B02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Pr="009A1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13A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9E5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E5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пгт. Красногвардейское</w:t>
      </w:r>
    </w:p>
    <w:p w:rsidR="00CB302D" w:rsidRPr="009A1158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P="00CB3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Белова Ю.Г.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секретаре </w:t>
      </w:r>
      <w:r w:rsidRPr="009A1158" w:rsidR="00551BC0">
        <w:rPr>
          <w:rFonts w:ascii="Times New Roman" w:eastAsia="Times New Roman" w:hAnsi="Times New Roman"/>
          <w:sz w:val="24"/>
          <w:szCs w:val="24"/>
          <w:lang w:eastAsia="ru-RU"/>
        </w:rPr>
        <w:t>Некобенко Р.В.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13A17" w:rsidP="00513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участием: представителя истца – 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</w:t>
      </w:r>
    </w:p>
    <w:p w:rsidR="00513A17" w:rsidRPr="009A1158" w:rsidP="00CB3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ответчика – 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4C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B302D" w:rsidRPr="00CC3B02" w:rsidP="00CC3B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исковому заявлению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9A1158" w:rsidR="009A48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о взыскании задолженности за услуги по вывозу твердых коммунальных отходов, </w:t>
      </w:r>
      <w:r w:rsidRPr="00CC3B02" w:rsidR="00CC3B02">
        <w:rPr>
          <w:rFonts w:ascii="Times New Roman" w:hAnsi="Times New Roman"/>
          <w:sz w:val="24"/>
          <w:szCs w:val="24"/>
          <w:lang w:eastAsia="ru-RU"/>
        </w:rPr>
        <w:t xml:space="preserve">а также судебных расходов, связанных с уплатой государственной пошлины, </w:t>
      </w: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302D" w:rsidRPr="00CC3B02" w:rsidP="00CB302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CC3B0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руководствуясь ст.ст. 194-199 ГПК РФ, мировой судья,</w:t>
      </w:r>
    </w:p>
    <w:p w:rsidR="00CB302D" w:rsidRPr="00CC3B02" w:rsidP="00CB302D">
      <w:pPr>
        <w:spacing w:after="0" w:line="240" w:lineRule="auto"/>
        <w:ind w:right="-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B02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E2661" w:rsidRPr="003024B0" w:rsidP="00CC3B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024B0" w:rsidR="00CC3B02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ФИО2</w:t>
      </w:r>
      <w:r w:rsidRPr="003024B0" w:rsidR="00513A17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по вывозу твердых коммунальных отходов, </w:t>
      </w:r>
      <w:r w:rsidRPr="003024B0" w:rsidR="00513A17">
        <w:rPr>
          <w:rFonts w:ascii="Times New Roman" w:hAnsi="Times New Roman"/>
          <w:sz w:val="24"/>
          <w:szCs w:val="24"/>
          <w:lang w:eastAsia="ru-RU"/>
        </w:rPr>
        <w:t>а также судебных расходов, связанных с уплатой государственной пошлины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, – удовлетворить.  </w:t>
      </w:r>
    </w:p>
    <w:p w:rsidR="003024B0" w:rsidRPr="003024B0" w:rsidP="003B7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3024B0"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3024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ПАСПОРТНЫЕ ДАННЫЕ</w:t>
      </w:r>
      <w:r w:rsidRPr="003024B0">
        <w:rPr>
          <w:rFonts w:ascii="Times New Roman" w:hAnsi="Times New Roman"/>
          <w:color w:val="0000FF"/>
          <w:sz w:val="24"/>
          <w:szCs w:val="24"/>
        </w:rPr>
        <w:t>,</w:t>
      </w:r>
      <w:r w:rsidRPr="003024B0">
        <w:rPr>
          <w:rFonts w:ascii="Times New Roman" w:hAnsi="Times New Roman"/>
          <w:sz w:val="24"/>
          <w:szCs w:val="24"/>
        </w:rPr>
        <w:t xml:space="preserve"> в пользу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ОРГАНИЗАЦИИ1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ОРГАНИЗАЦИИ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за услуги по вывозу твердых коммунальных отходов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B7DC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B7DC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30.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, а также су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дебные издержки, связанные с уплатой государственной пошлины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рублей, а всего взыскать СУММА 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 ПРОПИСЬЮ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копеек.</w:t>
      </w:r>
    </w:p>
    <w:p w:rsidR="003024B0" w:rsidRPr="003024B0" w:rsidP="003B7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может быть обжаловано в Красногвардейский районный суд Республики Крым путём 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 w:rsidR="003024B0" w:rsidRPr="003024B0" w:rsidP="003B7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участвующие в деле, их представители имеют право подать заявление о составлении мотивированного решения 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суда.</w:t>
      </w:r>
    </w:p>
    <w:p w:rsidR="003024B0" w:rsidRPr="003024B0" w:rsidP="003B7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024B0" w:rsidRPr="003024B0" w:rsidP="003B7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3024B0" w:rsidRPr="003024B0" w:rsidP="003B7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заседании.</w:t>
      </w:r>
    </w:p>
    <w:p w:rsidR="003024B0" w:rsidRPr="003024B0" w:rsidP="003B7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3024B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десяти </w:t>
      </w:r>
      <w:r w:rsidRPr="003024B0">
        <w:rPr>
          <w:rFonts w:ascii="Times New Roman" w:eastAsia="Times New Roman" w:hAnsi="Times New Roman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832B7" w:rsidRPr="009832B7" w:rsidP="009832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02D" w:rsidP="00CB30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</w:t>
      </w:r>
      <w:r w:rsidR="00697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A11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9A1158" w:rsidR="009A115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5573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C2"/>
    <w:rsid w:val="000E2661"/>
    <w:rsid w:val="003024B0"/>
    <w:rsid w:val="0039390F"/>
    <w:rsid w:val="003A512D"/>
    <w:rsid w:val="003B7DC7"/>
    <w:rsid w:val="004234B9"/>
    <w:rsid w:val="00513A17"/>
    <w:rsid w:val="00551BC0"/>
    <w:rsid w:val="00557334"/>
    <w:rsid w:val="00697342"/>
    <w:rsid w:val="006D520B"/>
    <w:rsid w:val="007972C2"/>
    <w:rsid w:val="00804BC2"/>
    <w:rsid w:val="008473B2"/>
    <w:rsid w:val="00890960"/>
    <w:rsid w:val="00964542"/>
    <w:rsid w:val="009832B7"/>
    <w:rsid w:val="00983845"/>
    <w:rsid w:val="009A1158"/>
    <w:rsid w:val="009A48BE"/>
    <w:rsid w:val="009E51CE"/>
    <w:rsid w:val="00B40092"/>
    <w:rsid w:val="00CB302D"/>
    <w:rsid w:val="00CC3B02"/>
    <w:rsid w:val="00D15C04"/>
    <w:rsid w:val="00F54C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4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73B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13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40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