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02D" w:rsidRPr="009A1158" w:rsidP="00CB302D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№ 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2-5</w:t>
      </w:r>
      <w:r w:rsidRPr="009A1158" w:rsidR="00551BC0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513A17">
        <w:rPr>
          <w:rFonts w:ascii="Times New Roman" w:eastAsia="Times New Roman" w:hAnsi="Times New Roman"/>
          <w:bCs/>
          <w:sz w:val="24"/>
          <w:szCs w:val="24"/>
          <w:lang w:eastAsia="ru-RU"/>
        </w:rPr>
        <w:t>89</w:t>
      </w:r>
      <w:r w:rsidR="00362975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/2024</w:t>
      </w:r>
    </w:p>
    <w:p w:rsidR="00CB302D" w:rsidRPr="009A1158" w:rsidP="00CB302D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91MS005</w:t>
      </w:r>
      <w:r w:rsidRPr="009A1158" w:rsidR="00551BC0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-01-2024-001</w:t>
      </w:r>
      <w:r w:rsidR="00362975">
        <w:rPr>
          <w:rFonts w:ascii="Times New Roman" w:eastAsia="Times New Roman" w:hAnsi="Times New Roman"/>
          <w:bCs/>
          <w:sz w:val="24"/>
          <w:szCs w:val="24"/>
          <w:lang w:eastAsia="ru-RU"/>
        </w:rPr>
        <w:t>715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62975">
        <w:rPr>
          <w:rFonts w:ascii="Times New Roman" w:eastAsia="Times New Roman" w:hAnsi="Times New Roman"/>
          <w:bCs/>
          <w:sz w:val="24"/>
          <w:szCs w:val="24"/>
          <w:lang w:eastAsia="ru-RU"/>
        </w:rPr>
        <w:t>54</w:t>
      </w:r>
    </w:p>
    <w:p w:rsidR="00CB302D" w:rsidRPr="009A1158" w:rsidP="00CB30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02" w:rsidRPr="00CC3B02" w:rsidP="00CC3B0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C3B02">
        <w:rPr>
          <w:rFonts w:ascii="Times New Roman" w:hAnsi="Times New Roman"/>
          <w:sz w:val="24"/>
          <w:szCs w:val="24"/>
        </w:rPr>
        <w:t>РЕШЕНИЕ</w:t>
      </w:r>
    </w:p>
    <w:p w:rsidR="00CB302D" w:rsidRPr="009A1158" w:rsidP="00CC3B02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CB302D" w:rsidRPr="009A1158" w:rsidP="00CC3B02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(вступительная и резолютивная части)</w:t>
      </w:r>
    </w:p>
    <w:p w:rsidR="00CB302D" w:rsidRPr="009A1158" w:rsidP="00CB30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9E5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56D1">
        <w:rPr>
          <w:rFonts w:ascii="Times New Roman" w:eastAsia="Times New Roman" w:hAnsi="Times New Roman"/>
          <w:sz w:val="24"/>
          <w:szCs w:val="24"/>
          <w:lang w:eastAsia="ru-RU"/>
        </w:rPr>
        <w:t>ноя</w:t>
      </w:r>
      <w:r w:rsidR="00CC3B02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  <w:r w:rsidRPr="009A1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13A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9E51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D56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пгт. Красногвардейское</w:t>
      </w:r>
    </w:p>
    <w:p w:rsidR="00CB302D" w:rsidRPr="009A1158" w:rsidP="00CB30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P="00CB3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5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Белова Ю.Г.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секретаре 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Некобенко Р.В.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13A17" w:rsidP="00513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участием: представителя истца – 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13A17" w:rsidRPr="009A1158" w:rsidP="00CB3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ответчика – 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B302D" w:rsidRPr="00CC3B02" w:rsidP="00CC3B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исковому заявлению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D56D1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ФИО1</w:t>
      </w:r>
      <w:r w:rsidRPr="003D56D1" w:rsidR="003D56D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</w:t>
      </w:r>
      <w:r w:rsidRPr="003D56D1" w:rsidR="003D56D1">
        <w:rPr>
          <w:rFonts w:ascii="Times New Roman" w:hAnsi="Times New Roman"/>
          <w:color w:val="0000FF"/>
          <w:sz w:val="24"/>
          <w:szCs w:val="24"/>
        </w:rPr>
        <w:t xml:space="preserve"> третье лицо</w:t>
      </w:r>
      <w:r w:rsidR="003D56D1">
        <w:rPr>
          <w:rFonts w:ascii="Times New Roman" w:hAnsi="Times New Roman"/>
          <w:color w:val="0000FF"/>
          <w:sz w:val="24"/>
          <w:szCs w:val="24"/>
        </w:rPr>
        <w:t>, не заявляющее самостоятельные требования на предмет спора</w:t>
      </w:r>
      <w:r w:rsidRPr="003D56D1" w:rsidR="003D56D1"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ОРГАНИЗАЦИИ2</w:t>
      </w:r>
      <w:r w:rsidRPr="003D56D1">
        <w:rPr>
          <w:rFonts w:ascii="Times New Roman" w:eastAsia="Times New Roman" w:hAnsi="Times New Roman"/>
          <w:sz w:val="24"/>
          <w:szCs w:val="24"/>
          <w:lang w:eastAsia="ru-RU"/>
        </w:rPr>
        <w:t>о взыскании задолженности за услуги по вывозу твердых коммунальных</w:t>
      </w:r>
      <w:r w:rsidRPr="00CC3B02">
        <w:rPr>
          <w:rFonts w:ascii="Times New Roman" w:eastAsia="Times New Roman" w:hAnsi="Times New Roman"/>
          <w:sz w:val="24"/>
          <w:szCs w:val="24"/>
          <w:lang w:eastAsia="ru-RU"/>
        </w:rPr>
        <w:t xml:space="preserve"> отходов, </w:t>
      </w:r>
      <w:r w:rsidRPr="00CC3B02" w:rsidR="00CC3B02">
        <w:rPr>
          <w:rFonts w:ascii="Times New Roman" w:hAnsi="Times New Roman"/>
          <w:sz w:val="24"/>
          <w:szCs w:val="24"/>
          <w:lang w:eastAsia="ru-RU"/>
        </w:rPr>
        <w:t xml:space="preserve">а также судебных расходов, связанных с уплатой государственной пошлины, </w:t>
      </w:r>
      <w:r w:rsidRPr="00CC3B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B302D" w:rsidRPr="00CC3B02" w:rsidP="00CB302D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CC3B0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руководствуясь ст.ст. 194-199 ГПК </w:t>
      </w:r>
      <w:r w:rsidRPr="00CC3B0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РФ, мировой судья,</w:t>
      </w:r>
    </w:p>
    <w:p w:rsidR="00CB302D" w:rsidRPr="00CC3B02" w:rsidP="00CB302D">
      <w:pPr>
        <w:spacing w:after="0" w:line="240" w:lineRule="auto"/>
        <w:ind w:right="-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B02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0E2661" w:rsidRPr="003024B0" w:rsidP="00CC3B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024B0" w:rsidR="00CC3B02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ФИО1</w:t>
      </w:r>
      <w:r w:rsidR="003D56D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</w:t>
      </w:r>
      <w:r w:rsidRPr="003D56D1" w:rsidR="003D56D1">
        <w:rPr>
          <w:rFonts w:ascii="Times New Roman" w:hAnsi="Times New Roman"/>
          <w:color w:val="0000FF"/>
          <w:sz w:val="24"/>
          <w:szCs w:val="24"/>
        </w:rPr>
        <w:t xml:space="preserve"> третье лицо</w:t>
      </w:r>
      <w:r w:rsidR="003D56D1">
        <w:rPr>
          <w:rFonts w:ascii="Times New Roman" w:hAnsi="Times New Roman"/>
          <w:color w:val="0000FF"/>
          <w:sz w:val="24"/>
          <w:szCs w:val="24"/>
        </w:rPr>
        <w:t>, не заявляющее самостоятельные требования на предмет спора</w:t>
      </w:r>
      <w:r w:rsidRPr="003D56D1" w:rsidR="003D56D1"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ОРГАНИЗАЦИИ2</w:t>
      </w:r>
      <w:r w:rsidRPr="003D56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24B0" w:rsidR="00513A17">
        <w:rPr>
          <w:rFonts w:ascii="Times New Roman" w:eastAsia="Times New Roman" w:hAnsi="Times New Roman"/>
          <w:sz w:val="24"/>
          <w:szCs w:val="24"/>
          <w:lang w:eastAsia="ru-RU"/>
        </w:rPr>
        <w:t xml:space="preserve">о взыскании задолженности за услуги по вывозу твердых коммунальных отходов, </w:t>
      </w:r>
      <w:r w:rsidRPr="003024B0" w:rsidR="00513A17">
        <w:rPr>
          <w:rFonts w:ascii="Times New Roman" w:hAnsi="Times New Roman"/>
          <w:sz w:val="24"/>
          <w:szCs w:val="24"/>
          <w:lang w:eastAsia="ru-RU"/>
        </w:rPr>
        <w:t>а также судебных расходов, связанных с уплатой государственной пошлины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, – удовлетворить.  </w:t>
      </w:r>
    </w:p>
    <w:p w:rsidR="003024B0" w:rsidRPr="00362975" w:rsidP="003D56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024B0">
        <w:rPr>
          <w:rFonts w:ascii="Times New Roman" w:hAnsi="Times New Roman"/>
          <w:sz w:val="24"/>
          <w:szCs w:val="24"/>
        </w:rPr>
        <w:t xml:space="preserve">Взыскать с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 ДАТА РОЖДЕНИЯ</w:t>
      </w:r>
      <w:r w:rsidRPr="003024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</w:t>
      </w:r>
      <w:r w:rsidRPr="003024B0">
        <w:rPr>
          <w:rFonts w:ascii="Times New Roman" w:hAnsi="Times New Roman"/>
          <w:color w:val="FF0000"/>
          <w:sz w:val="24"/>
          <w:szCs w:val="24"/>
        </w:rPr>
        <w:t>,</w:t>
      </w:r>
      <w:r w:rsidRPr="003024B0">
        <w:rPr>
          <w:rFonts w:ascii="Times New Roman" w:hAnsi="Times New Roman"/>
          <w:sz w:val="24"/>
          <w:szCs w:val="24"/>
        </w:rPr>
        <w:t xml:space="preserve"> в пользу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ОРГАНИЗАЦИИ1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РЕКВЗИТЫ ОРГАНИЗАЦИИ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) задолженность за услуги по вывозу твердых коммунальных отходов </w:t>
      </w:r>
      <w:r w:rsidRPr="00362975" w:rsidR="003629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 учетом уточненных исковых требований </w:t>
      </w:r>
      <w:r w:rsidRPr="003629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 01.01.20</w:t>
      </w:r>
      <w:r w:rsidRPr="00362975" w:rsidR="003629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21</w:t>
      </w:r>
      <w:r w:rsidRPr="003629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по </w:t>
      </w:r>
      <w:r w:rsidRPr="00362975" w:rsidR="003629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Pr="003629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 w:rsidRPr="00362975" w:rsidR="003629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3629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.2024 года в размере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3629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рублей, а также судебные издержки, связанные </w:t>
      </w:r>
      <w:r w:rsidRPr="003629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 уплатой государственной пошлины в размере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3629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рублей, а всего взыскать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3629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 ПРОПИСЬЮ</w:t>
      </w:r>
      <w:r w:rsidRPr="003629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 рубл</w:t>
      </w:r>
      <w:r w:rsidRPr="00362975" w:rsidR="003629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я</w:t>
      </w:r>
      <w:r w:rsidRPr="003629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3629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копеек.</w:t>
      </w:r>
    </w:p>
    <w:p w:rsidR="003024B0" w:rsidRPr="003024B0" w:rsidP="003D56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ебный участок № 55 Красногвардейского судебного района Республики Крым в течение месяца со дня его принятия.</w:t>
      </w:r>
    </w:p>
    <w:p w:rsidR="003024B0" w:rsidRPr="003024B0" w:rsidP="003D56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3024B0" w:rsidRPr="003024B0" w:rsidP="003D56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Мотивированное решение суда 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024B0" w:rsidRPr="003024B0" w:rsidP="003D56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участвую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щие в деле, их представители присутствовали в судебном заседании;</w:t>
      </w:r>
    </w:p>
    <w:p w:rsidR="003024B0" w:rsidRPr="003024B0" w:rsidP="003D56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024B0" w:rsidRPr="003024B0" w:rsidP="003D56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Мировой судья составляе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т мотивированное решение суда в течение </w:t>
      </w:r>
      <w:r w:rsidRPr="003024B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десяти 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832B7" w:rsidRPr="009832B7" w:rsidP="009832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CB302D">
      <w:pPr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</w:t>
      </w:r>
      <w:r w:rsidR="006973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A1158" w:rsid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9A1158" w:rsidR="009A1158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5573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C2"/>
    <w:rsid w:val="000067B8"/>
    <w:rsid w:val="000E2661"/>
    <w:rsid w:val="003024B0"/>
    <w:rsid w:val="00362975"/>
    <w:rsid w:val="003D56D1"/>
    <w:rsid w:val="004234B9"/>
    <w:rsid w:val="00513A17"/>
    <w:rsid w:val="00551BC0"/>
    <w:rsid w:val="00557334"/>
    <w:rsid w:val="00697342"/>
    <w:rsid w:val="007972C2"/>
    <w:rsid w:val="00804BC2"/>
    <w:rsid w:val="008473B2"/>
    <w:rsid w:val="00890960"/>
    <w:rsid w:val="00964542"/>
    <w:rsid w:val="009832B7"/>
    <w:rsid w:val="00983845"/>
    <w:rsid w:val="009A1158"/>
    <w:rsid w:val="009A48BE"/>
    <w:rsid w:val="009E51CE"/>
    <w:rsid w:val="00CB302D"/>
    <w:rsid w:val="00CC3B02"/>
    <w:rsid w:val="00D15C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4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73B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13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