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A1B8A">
        <w:rPr>
          <w:rFonts w:ascii="Times New Roman" w:eastAsia="Times New Roman" w:hAnsi="Times New Roman"/>
          <w:sz w:val="24"/>
          <w:szCs w:val="24"/>
          <w:lang w:eastAsia="ru-RU"/>
        </w:rPr>
        <w:t>960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</w:t>
      </w:r>
      <w:r w:rsidR="00BA1B8A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BA1B8A">
        <w:rPr>
          <w:rFonts w:ascii="Times New Roman" w:eastAsia="Times New Roman" w:hAnsi="Times New Roman"/>
          <w:sz w:val="24"/>
          <w:szCs w:val="24"/>
          <w:lang w:eastAsia="ru-RU"/>
        </w:rPr>
        <w:t>1804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A1B8A">
        <w:rPr>
          <w:rFonts w:ascii="Times New Roman" w:eastAsia="Times New Roman" w:hAnsi="Times New Roman"/>
          <w:sz w:val="24"/>
          <w:szCs w:val="24"/>
          <w:lang w:eastAsia="ru-RU"/>
        </w:rPr>
        <w:t>78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EB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>М</w:t>
      </w:r>
      <w:r w:rsidRPr="00346ADC" w:rsidR="009526F6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 w:rsidR="009526F6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 w:rsidR="009526F6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526F6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>1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313C6B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="00D7204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задолженности по договору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займа, процентов по нему, а также судебных расходов, связанных с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346ADC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4-237 ГПК РФ, мировой судья,</w:t>
      </w:r>
    </w:p>
    <w:p w:rsidR="00FB79E4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346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>1</w:t>
      </w:r>
      <w:r w:rsidRPr="00346ADC" w:rsidR="00BA1B8A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Pr="00346ADC" w:rsidR="00D720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потребительского займа, процентов по нему,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346ADC" w:rsidRPr="00CF2908" w:rsidP="00E476F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</w:rPr>
      </w:pPr>
      <w:r w:rsidRPr="00346ADC">
        <w:t xml:space="preserve">Взыскать с </w:t>
      </w:r>
      <w:r>
        <w:t>ФИО</w:t>
      </w:r>
      <w:r>
        <w:t>1</w:t>
      </w:r>
      <w:r>
        <w:t>, ДАТА РОЖДЕНИЯ, ПАСПОРТНЫЕ ДАННЫЕ</w:t>
      </w:r>
      <w:r w:rsidRPr="00346ADC">
        <w:t xml:space="preserve">, </w:t>
      </w:r>
      <w:r w:rsidRPr="00393AD7">
        <w:rPr>
          <w:color w:val="FF0000"/>
        </w:rPr>
        <w:t xml:space="preserve">в пользу </w:t>
      </w:r>
      <w:r>
        <w:t>НАИМЕНОВАНИЕ ОРГАНИЗАЦИИ1</w:t>
      </w:r>
      <w:r w:rsidRPr="00346ADC">
        <w:t xml:space="preserve"> (</w:t>
      </w:r>
      <w:r>
        <w:t xml:space="preserve">РЕКВИЗИТЫ </w:t>
      </w:r>
      <w:r>
        <w:t>НАИМЕНОВАНИЕ ОРГАНИЗАЦИИ1</w:t>
      </w:r>
      <w:r w:rsidRPr="00CF2908">
        <w:t xml:space="preserve">) задолженность по договору потребительского займа № </w:t>
      </w:r>
      <w:r w:rsidR="00BA1B8A">
        <w:t>240216833448</w:t>
      </w:r>
      <w:r w:rsidRPr="00CF2908">
        <w:t xml:space="preserve"> от </w:t>
      </w:r>
      <w:r w:rsidRPr="00CF2908" w:rsidR="00CF4491">
        <w:t>1</w:t>
      </w:r>
      <w:r w:rsidR="00BA1B8A">
        <w:t>6</w:t>
      </w:r>
      <w:r w:rsidRPr="00CF2908">
        <w:t>.</w:t>
      </w:r>
      <w:r w:rsidR="00BA1B8A">
        <w:t>02</w:t>
      </w:r>
      <w:r w:rsidRPr="00CF2908">
        <w:t>.202</w:t>
      </w:r>
      <w:r w:rsidR="00BA1B8A">
        <w:t>4</w:t>
      </w:r>
      <w:r w:rsidRPr="00CF2908">
        <w:t xml:space="preserve"> года </w:t>
      </w:r>
      <w:r w:rsidR="0031193A">
        <w:t xml:space="preserve">за период с 16.02.2024 по 06.10.2024 </w:t>
      </w:r>
      <w:r w:rsidRPr="00CF2908">
        <w:t xml:space="preserve">в размере </w:t>
      </w:r>
      <w:r>
        <w:t>СУММА</w:t>
      </w:r>
      <w:r w:rsidR="0031193A">
        <w:t xml:space="preserve"> </w:t>
      </w:r>
      <w:r w:rsidRPr="00CF2908">
        <w:t>рубл</w:t>
      </w:r>
      <w:r w:rsidRPr="00CF2908" w:rsidR="00CF2908">
        <w:t>ей</w:t>
      </w:r>
      <w:r w:rsidRPr="00CF2908">
        <w:t xml:space="preserve">, из них: </w:t>
      </w:r>
      <w:r>
        <w:t>СУММА</w:t>
      </w:r>
      <w:r w:rsidRPr="00CF2908">
        <w:t xml:space="preserve"> рублей </w:t>
      </w:r>
      <w:r w:rsidRPr="00CF2908" w:rsidR="00406739">
        <w:t xml:space="preserve">- </w:t>
      </w:r>
      <w:r w:rsidRPr="00CF2908">
        <w:t xml:space="preserve">сумма основного долга; </w:t>
      </w:r>
      <w:r>
        <w:t xml:space="preserve">СУММА </w:t>
      </w:r>
      <w:r w:rsidRPr="00CF2908">
        <w:t xml:space="preserve">рублей – проценты по договору; а также взыскать судебные издержки, связанные с оплатой государственной пошлины в размере </w:t>
      </w:r>
      <w:r>
        <w:t>СУММА</w:t>
      </w:r>
      <w:r w:rsidRPr="00CF2908" w:rsidR="0068153C">
        <w:rPr>
          <w:color w:val="FF0000"/>
        </w:rPr>
        <w:t xml:space="preserve"> </w:t>
      </w:r>
      <w:r w:rsidRPr="00CF2908">
        <w:t>рубл</w:t>
      </w:r>
      <w:r w:rsidRPr="00CF2908" w:rsidR="00990C27">
        <w:t>ей</w:t>
      </w:r>
      <w:r w:rsidRPr="00CF2908">
        <w:t xml:space="preserve">, а всего взыскать </w:t>
      </w:r>
      <w:r>
        <w:t xml:space="preserve">СУММА </w:t>
      </w:r>
      <w:r w:rsidRPr="00CF2908" w:rsidR="00406739">
        <w:rPr>
          <w:color w:val="FF0000"/>
        </w:rPr>
        <w:t>(</w:t>
      </w:r>
      <w:r>
        <w:rPr>
          <w:color w:val="FF0000"/>
        </w:rPr>
        <w:t>СУММА ПРОПИСЬЮ</w:t>
      </w:r>
      <w:r w:rsidRPr="00CF2908" w:rsidR="00406739">
        <w:rPr>
          <w:color w:val="FF0000"/>
        </w:rPr>
        <w:t>)</w:t>
      </w:r>
      <w:r w:rsidRPr="00CF2908">
        <w:rPr>
          <w:color w:val="FF0000"/>
        </w:rPr>
        <w:t xml:space="preserve"> рубл</w:t>
      </w:r>
      <w:r w:rsidRPr="00CF2908" w:rsidR="00990C27">
        <w:rPr>
          <w:color w:val="FF0000"/>
        </w:rPr>
        <w:t>ей</w:t>
      </w:r>
      <w:r w:rsidRPr="00CF2908">
        <w:rPr>
          <w:color w:val="FF0000"/>
        </w:rPr>
        <w:t xml:space="preserve"> </w:t>
      </w:r>
      <w:r>
        <w:rPr>
          <w:color w:val="FF0000"/>
        </w:rPr>
        <w:t>СУММА</w:t>
      </w:r>
      <w:r w:rsidRPr="00CF2908">
        <w:rPr>
          <w:color w:val="FF0000"/>
        </w:rPr>
        <w:t xml:space="preserve"> копе</w:t>
      </w:r>
      <w:r w:rsidRPr="00CF2908" w:rsidR="00CF2908">
        <w:rPr>
          <w:color w:val="FF0000"/>
        </w:rPr>
        <w:t>ек</w:t>
      </w:r>
      <w:r w:rsidRPr="00CF2908">
        <w:rPr>
          <w:color w:val="FF0000"/>
        </w:rPr>
        <w:t>.</w:t>
      </w:r>
    </w:p>
    <w:p w:rsidR="00E476F4" w:rsidRPr="00E476F4" w:rsidP="00CF29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</w:t>
      </w:r>
      <w:r w:rsidRPr="00CF2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бжаловано в Красногвардейский районный суд Республики Крым путём подачи апелляционной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жалобы через судебный участок № 55 Красногвардейского судебного района Республики Крым.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мотивированного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трех дней со дня о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присутствовали в судебном заседании.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F528EB" w:rsidR="00F528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десяти</w:t>
      </w:r>
      <w:r w:rsidRPr="00F528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                                        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2D3F"/>
    <w:rsid w:val="00260764"/>
    <w:rsid w:val="002C2034"/>
    <w:rsid w:val="002E4260"/>
    <w:rsid w:val="0031193A"/>
    <w:rsid w:val="00313C6B"/>
    <w:rsid w:val="00314588"/>
    <w:rsid w:val="0032103F"/>
    <w:rsid w:val="00346ADC"/>
    <w:rsid w:val="00393AD7"/>
    <w:rsid w:val="003A3FC4"/>
    <w:rsid w:val="003A5C57"/>
    <w:rsid w:val="003C1C53"/>
    <w:rsid w:val="003C75F6"/>
    <w:rsid w:val="003F5C28"/>
    <w:rsid w:val="00406739"/>
    <w:rsid w:val="00425720"/>
    <w:rsid w:val="0044270B"/>
    <w:rsid w:val="00466FB8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73E95"/>
    <w:rsid w:val="00594C45"/>
    <w:rsid w:val="005967C9"/>
    <w:rsid w:val="00596A6E"/>
    <w:rsid w:val="00627634"/>
    <w:rsid w:val="0068153C"/>
    <w:rsid w:val="00693E91"/>
    <w:rsid w:val="006E197C"/>
    <w:rsid w:val="00745C1C"/>
    <w:rsid w:val="007506C2"/>
    <w:rsid w:val="00764A35"/>
    <w:rsid w:val="00777934"/>
    <w:rsid w:val="007C2301"/>
    <w:rsid w:val="00816479"/>
    <w:rsid w:val="00831C92"/>
    <w:rsid w:val="00832A59"/>
    <w:rsid w:val="008461B3"/>
    <w:rsid w:val="00872B1C"/>
    <w:rsid w:val="00880D17"/>
    <w:rsid w:val="008D7AE3"/>
    <w:rsid w:val="00917382"/>
    <w:rsid w:val="00930976"/>
    <w:rsid w:val="009526F6"/>
    <w:rsid w:val="009622A9"/>
    <w:rsid w:val="00990C27"/>
    <w:rsid w:val="00A52DCE"/>
    <w:rsid w:val="00A552F7"/>
    <w:rsid w:val="00A64DE9"/>
    <w:rsid w:val="00A7468E"/>
    <w:rsid w:val="00A901A8"/>
    <w:rsid w:val="00AA384F"/>
    <w:rsid w:val="00AC70BF"/>
    <w:rsid w:val="00AD1B9F"/>
    <w:rsid w:val="00AD5227"/>
    <w:rsid w:val="00B95B0E"/>
    <w:rsid w:val="00BA1B8A"/>
    <w:rsid w:val="00BA6963"/>
    <w:rsid w:val="00C476FE"/>
    <w:rsid w:val="00C7293F"/>
    <w:rsid w:val="00C77C80"/>
    <w:rsid w:val="00C97E1A"/>
    <w:rsid w:val="00CE5627"/>
    <w:rsid w:val="00CE6498"/>
    <w:rsid w:val="00CF1E33"/>
    <w:rsid w:val="00CF2908"/>
    <w:rsid w:val="00CF4491"/>
    <w:rsid w:val="00D01AD8"/>
    <w:rsid w:val="00D32BDD"/>
    <w:rsid w:val="00D72046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10653"/>
    <w:rsid w:val="00F353F4"/>
    <w:rsid w:val="00F528EB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