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№2-56-27/2017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29 июня 2017 года                                                                  пгт.Красногвардейское</w:t>
      </w:r>
    </w:p>
    <w:p w:rsidR="00A77B3E"/>
    <w:p w:rsidR="00A77B3E">
      <w:r>
        <w:t xml:space="preserve">Мировой судья судебного участка № 56 Красногвардейского судебного района Юзефович А.В.,  </w:t>
      </w:r>
    </w:p>
    <w:p w:rsidR="00A77B3E">
      <w:r>
        <w:t>при секретаре Мязговой И.Л.,</w:t>
      </w:r>
    </w:p>
    <w:p w:rsidR="00A77B3E">
      <w:r>
        <w:t>с участием представителя истца Марченко Л.Н.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«Крымэнерго» к Лепиной Виктории Викторовне о взыскании задолженности за безучтенное потребление электрической энергии,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Исковое заявление Государственного унитарного предприятия Республики Крым «Крымэнерго» к Лепиной Виктории Викторовне о взыскании задолженности за безучтенное потребление электрической энергии удовлетворить.</w:t>
      </w:r>
    </w:p>
    <w:p w:rsidR="00A77B3E"/>
    <w:p w:rsidR="00A77B3E">
      <w:r>
        <w:t>Взыскать с Лепиной Виктории Викторовны, паспортные данные, в пользу Государственного унитарного предприятия Республики Крым «Крымэнерго» - Октябрьское РОЭ в счет возмещения стоимости безучетного потребления электроэнергии, установленного актом № 261821 от 12.11.2016 года, сумму в размере 17 958,07 руб. (семнадцать тысяч девятьсот пятьдесят восемь рублей 07 копеек) (АО «Генбанк» ИНН 9102002878, КПП 910201001, БИК 04351023, р/с 40602810500230130007)</w:t>
      </w:r>
    </w:p>
    <w:p w:rsidR="00A77B3E">
      <w:r>
        <w:t xml:space="preserve">          Взыскать с Лепиной Виктории Викторовны, паспортные данные, в пользу Государственного унитарного предприятия Республики Крым «Крымэнерго» - Октябрьское РОЭ государственную пошлину в доход государства в размере 718,00 руб. (семьсот восемнадцать  рублей 00 копеек) (АО «Генбанк» ИНН 9102002878, КПП 910201001, БИК 04351023, р/с 40602810200230760007).</w:t>
      </w:r>
    </w:p>
    <w:p w:rsidR="00A77B3E"/>
    <w:p w:rsidR="00A77B3E">
      <w: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судья</w:t>
        <w:tab/>
        <w:tab/>
        <w:tab/>
        <w:tab/>
        <w:t xml:space="preserve">            </w:t>
        <w:tab/>
        <w:tab/>
        <w:tab/>
        <w:t>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