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1327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 октября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6645F2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6645F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6645F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130B6C">
        <w:rPr>
          <w:rFonts w:ascii="Times New Roman" w:hAnsi="Times New Roman"/>
          <w:sz w:val="28"/>
          <w:szCs w:val="28"/>
          <w:lang w:eastAsia="ru-RU"/>
        </w:rPr>
        <w:t xml:space="preserve">Георгиева </w:t>
      </w:r>
      <w:r w:rsidR="00C74C64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6645F2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130B6C" w:rsidR="00130B6C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МКК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130B6C" w:rsidR="00130B6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</w:t>
      </w:r>
      <w:r w:rsidR="006645F2">
        <w:rPr>
          <w:rFonts w:ascii="Times New Roman" w:hAnsi="Times New Roman"/>
          <w:sz w:val="28"/>
          <w:szCs w:val="28"/>
          <w:lang w:eastAsia="ru-RU"/>
        </w:rPr>
        <w:t>401747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645F2">
        <w:rPr>
          <w:rFonts w:ascii="Times New Roman" w:hAnsi="Times New Roman"/>
          <w:sz w:val="28"/>
          <w:szCs w:val="28"/>
          <w:lang w:eastAsia="ru-RU"/>
        </w:rPr>
        <w:t>13.03.2016</w:t>
      </w:r>
      <w:r w:rsidR="000654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МКК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6645F2" w:rsidR="006645F2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401747 от 13.03.2016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удовлетворить.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в пользу 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МКК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6A1288" w:rsidR="006A128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645F2" w:rsidR="006645F2">
        <w:rPr>
          <w:rFonts w:ascii="Times New Roman" w:eastAsia="Times New Roman" w:hAnsi="Times New Roman"/>
          <w:sz w:val="28"/>
          <w:szCs w:val="28"/>
          <w:lang w:eastAsia="ru-RU"/>
        </w:rPr>
        <w:t xml:space="preserve">401747 от 13.03.2016 </w:t>
      </w:r>
      <w:r w:rsidRPr="006A1288" w:rsidR="006A12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5 000,00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суммы основного долга – </w:t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рублей; 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4000</w:t>
      </w:r>
      <w:r w:rsidR="006A128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17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; а также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уплате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пошлин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6645F2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130B6C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и такое заявление подано – в течение месяца со дня вынесения определения суда об отказе в удовлетворении этого заявления.</w:t>
      </w:r>
    </w:p>
    <w:p w:rsidR="00052E1A" w:rsidP="0005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052E1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52E1A"/>
    <w:rsid w:val="000654CF"/>
    <w:rsid w:val="0007449A"/>
    <w:rsid w:val="00130B6C"/>
    <w:rsid w:val="00262FD0"/>
    <w:rsid w:val="00374093"/>
    <w:rsid w:val="003F6041"/>
    <w:rsid w:val="004B2386"/>
    <w:rsid w:val="00511EA8"/>
    <w:rsid w:val="006645F2"/>
    <w:rsid w:val="006A1288"/>
    <w:rsid w:val="006A417E"/>
    <w:rsid w:val="006D55F3"/>
    <w:rsid w:val="00731608"/>
    <w:rsid w:val="009042FA"/>
    <w:rsid w:val="00956156"/>
    <w:rsid w:val="00A112F7"/>
    <w:rsid w:val="00C15334"/>
    <w:rsid w:val="00C74C64"/>
    <w:rsid w:val="00D23A98"/>
    <w:rsid w:val="00D83495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