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>1493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декабря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E14DA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A026E5">
        <w:rPr>
          <w:rFonts w:ascii="Times New Roman" w:hAnsi="Times New Roman"/>
          <w:sz w:val="28"/>
          <w:szCs w:val="28"/>
          <w:lang w:eastAsia="ru-RU"/>
        </w:rPr>
        <w:t>Козиренко</w:t>
      </w:r>
      <w:r w:rsidR="00A026E5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3E14DA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3E14DA">
        <w:rPr>
          <w:rFonts w:ascii="Times New Roman" w:hAnsi="Times New Roman"/>
          <w:sz w:val="28"/>
          <w:szCs w:val="28"/>
          <w:lang w:eastAsia="ru-RU"/>
        </w:rPr>
        <w:t>СевСтар</w:t>
      </w:r>
      <w:r w:rsidR="003E14DA">
        <w:rPr>
          <w:rFonts w:ascii="Times New Roman" w:hAnsi="Times New Roman"/>
          <w:sz w:val="28"/>
          <w:szCs w:val="28"/>
          <w:lang w:eastAsia="ru-RU"/>
        </w:rPr>
        <w:t xml:space="preserve"> ИСПС» к Мартынову Алексею Сергеевичу о взыскании задолженности по договору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3E14DA" w:rsidR="003E14D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3E14DA" w:rsidR="003E14DA">
        <w:rPr>
          <w:rFonts w:ascii="Times New Roman" w:eastAsia="Times New Roman" w:hAnsi="Times New Roman"/>
          <w:sz w:val="28"/>
          <w:szCs w:val="28"/>
          <w:lang w:eastAsia="ru-RU"/>
        </w:rPr>
        <w:t>СевСтар</w:t>
      </w:r>
      <w:r w:rsidRPr="003E14DA" w:rsidR="003E14D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ИСПС» к Мартынову Алексею Сергеевичу о взыскании задолженности по договору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 w:rsidRPr="003E14DA" w:rsidR="003E14DA">
        <w:rPr>
          <w:rFonts w:ascii="Times New Roman" w:eastAsia="Times New Roman" w:hAnsi="Times New Roman"/>
          <w:sz w:val="28"/>
          <w:szCs w:val="28"/>
          <w:lang w:eastAsia="ru-RU"/>
        </w:rPr>
        <w:t>Мартынову Алексею Сергеевичу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>19.10.1983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в пользу </w:t>
      </w:r>
      <w:r w:rsidRPr="003E14DA" w:rsidR="003E14D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3E14DA" w:rsidR="003E14DA">
        <w:rPr>
          <w:rFonts w:ascii="Times New Roman" w:eastAsia="Times New Roman" w:hAnsi="Times New Roman"/>
          <w:sz w:val="28"/>
          <w:szCs w:val="28"/>
          <w:lang w:eastAsia="ru-RU"/>
        </w:rPr>
        <w:t>СевСтар</w:t>
      </w:r>
      <w:r w:rsidRPr="003E14DA" w:rsidR="003E14D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ИСПС»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оказании услуг № 65014022 от 11.02.2024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>4 500,00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>5000,00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>судебные расходы, понесенные на оплату юридических услуг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>4000,00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3E14DA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2F4576"/>
    <w:rsid w:val="00374093"/>
    <w:rsid w:val="003E14DA"/>
    <w:rsid w:val="003F6041"/>
    <w:rsid w:val="004B2386"/>
    <w:rsid w:val="00511EA8"/>
    <w:rsid w:val="006A417E"/>
    <w:rsid w:val="006D55F3"/>
    <w:rsid w:val="00925140"/>
    <w:rsid w:val="00956156"/>
    <w:rsid w:val="00A026E5"/>
    <w:rsid w:val="00AE0AA5"/>
    <w:rsid w:val="00B95EC1"/>
    <w:rsid w:val="00C15334"/>
    <w:rsid w:val="00C74C64"/>
    <w:rsid w:val="00D23A98"/>
    <w:rsid w:val="00D43C81"/>
    <w:rsid w:val="00D83495"/>
    <w:rsid w:val="00E761FE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