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052E1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E2835">
        <w:rPr>
          <w:rFonts w:ascii="Times New Roman" w:eastAsia="Times New Roman" w:hAnsi="Times New Roman"/>
          <w:sz w:val="28"/>
          <w:szCs w:val="28"/>
          <w:lang w:eastAsia="ru-RU"/>
        </w:rPr>
        <w:t>1535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73160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7DC0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декабря</w:t>
      </w:r>
      <w:r w:rsidR="007E7DC0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52E1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ировой судья судебного участка № 5</w:t>
      </w:r>
      <w:r w:rsidR="00C74C6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7E7DC0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7E7DC0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74093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НАИМЕНОВАНИЕ</w:t>
      </w:r>
      <w:r w:rsidR="00BE2835"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BE2835">
        <w:rPr>
          <w:rFonts w:ascii="Times New Roman" w:hAnsi="Times New Roman"/>
          <w:sz w:val="28"/>
          <w:szCs w:val="28"/>
          <w:lang w:eastAsia="ru-RU"/>
        </w:rPr>
        <w:t xml:space="preserve"> о возмещении убытков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Исковые требования НАИМЕНОВАНИЕ</w:t>
      </w:r>
      <w:r w:rsidRPr="00BE2835" w:rsidR="00BE2835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E2835" w:rsidR="00BE2835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возмещении убытков </w:t>
      </w:r>
      <w:r w:rsidR="00BE0E1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BE2835" w:rsidP="00D23A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пользу НАИМЕНОВАНИЕ</w:t>
      </w:r>
      <w:r w:rsidRPr="00BE28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(ОКТМО 60701000,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 6165157156, КПП 616101001, получатель: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УФК по Ростовской области (МРУ Росалкогольтабакконтроля по Южному федеральному округу,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/сч 04581А22830), банк получателя: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Отделение Ростов-на-Дону//УФК по Ростовской области, г. Ростов-на-Дону, БИК банка 016015102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расчетный счет 40102810845370000050, номер сячета получателя 03100643000000015800, КБК 16011302991016000130, поступления от возмещения издержек по делам об административных правонарушениях, а также судебных издержек, УИН 16000000000000576958) </w:t>
      </w:r>
      <w:r w:rsidR="007E7DC0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возмещения убытков </w:t>
      </w:r>
      <w:r w:rsidR="007E7DC0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7 000,28</w:t>
      </w:r>
      <w:r w:rsidR="007E7DC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</w:p>
    <w:p w:rsidR="00511EA8" w:rsidP="00D23A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83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BE283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 w:rsidRPr="00BE283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доход соответствующего бюджета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государственную пошлину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7E7DC0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BE2835" w:rsidP="004C0B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4C0BA5" w:rsidRPr="004C0BA5" w:rsidP="004C0B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C0BA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обжаловано в </w:t>
      </w:r>
      <w:r w:rsidRPr="004C0BA5">
        <w:rPr>
          <w:rFonts w:ascii="Times New Roman" w:eastAsia="Times New Roman" w:hAnsi="Times New Roman"/>
          <w:sz w:val="28"/>
          <w:szCs w:val="28"/>
          <w:lang w:eastAsia="ru-RU"/>
        </w:rPr>
        <w:t>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 w:rsidR="004C0BA5" w:rsidRPr="004C0BA5" w:rsidP="004C0B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4C0BA5">
        <w:rPr>
          <w:rFonts w:ascii="Times New Roman" w:eastAsia="Times New Roman" w:hAnsi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</w:t>
      </w:r>
      <w:r w:rsidRPr="004C0BA5">
        <w:rPr>
          <w:rFonts w:ascii="Times New Roman" w:eastAsia="Times New Roman" w:hAnsi="Times New Roman"/>
          <w:sz w:val="28"/>
          <w:szCs w:val="28"/>
          <w:lang w:eastAsia="ru-RU"/>
        </w:rPr>
        <w:t>ц, участвующих в деле, их представителей заявления о составлении мотивированного решения суда, которое может быть подано:</w:t>
      </w:r>
    </w:p>
    <w:p w:rsidR="004C0BA5" w:rsidRPr="004C0BA5" w:rsidP="004C0B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BA5">
        <w:rPr>
          <w:rFonts w:ascii="Times New Roman" w:eastAsia="Times New Roman" w:hAnsi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</w:t>
      </w:r>
      <w:r w:rsidRPr="004C0BA5">
        <w:rPr>
          <w:rFonts w:ascii="Times New Roman" w:eastAsia="Times New Roman" w:hAnsi="Times New Roman"/>
          <w:sz w:val="28"/>
          <w:szCs w:val="28"/>
          <w:lang w:eastAsia="ru-RU"/>
        </w:rPr>
        <w:t>ли в судебном заседании;</w:t>
      </w:r>
    </w:p>
    <w:p w:rsidR="004C0BA5" w:rsidRPr="004C0BA5" w:rsidP="004C0B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BA5">
        <w:rPr>
          <w:rFonts w:ascii="Times New Roman" w:eastAsia="Times New Roman" w:hAnsi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52E1A" w:rsidP="00052E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052E1A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7E7DC0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C1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52E1A"/>
    <w:rsid w:val="000654CF"/>
    <w:rsid w:val="0007449A"/>
    <w:rsid w:val="00374093"/>
    <w:rsid w:val="003F6041"/>
    <w:rsid w:val="004B2386"/>
    <w:rsid w:val="004C0BA5"/>
    <w:rsid w:val="00511EA8"/>
    <w:rsid w:val="006442FF"/>
    <w:rsid w:val="006A417E"/>
    <w:rsid w:val="006D55F3"/>
    <w:rsid w:val="00731608"/>
    <w:rsid w:val="007E7DC0"/>
    <w:rsid w:val="00956156"/>
    <w:rsid w:val="00A112F7"/>
    <w:rsid w:val="00BE0E13"/>
    <w:rsid w:val="00BE2835"/>
    <w:rsid w:val="00C15334"/>
    <w:rsid w:val="00C74C64"/>
    <w:rsid w:val="00D23A98"/>
    <w:rsid w:val="00D83495"/>
    <w:rsid w:val="00E76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