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04F18" w:rsidP="00704F18">
      <w:pPr>
        <w:jc w:val="both"/>
      </w:pPr>
      <w:r>
        <w:rPr>
          <w:lang w:val="en-US"/>
        </w:rPr>
        <w:t xml:space="preserve">                                                                                                                   </w:t>
      </w:r>
      <w:r>
        <w:t>Дело № 2-58-89/2019</w:t>
      </w:r>
    </w:p>
    <w:p w:rsidR="00704F18" w:rsidP="00704F18">
      <w:pPr>
        <w:jc w:val="center"/>
        <w:rPr>
          <w:b/>
        </w:rPr>
      </w:pPr>
      <w:r>
        <w:rPr>
          <w:b/>
        </w:rPr>
        <w:t>Р Е Ш Е Н И Е</w:t>
      </w:r>
    </w:p>
    <w:p w:rsidR="00704F18" w:rsidP="00704F18">
      <w:pPr>
        <w:jc w:val="center"/>
        <w:rPr>
          <w:b/>
        </w:rPr>
      </w:pPr>
      <w:r>
        <w:rPr>
          <w:b/>
        </w:rPr>
        <w:t>Именем    Российской   Федерации</w:t>
      </w:r>
    </w:p>
    <w:p w:rsidR="00704F18" w:rsidP="00704F18">
      <w:pPr>
        <w:jc w:val="center"/>
        <w:rPr>
          <w:b/>
        </w:rPr>
      </w:pPr>
    </w:p>
    <w:p w:rsidR="00704F18" w:rsidP="00704F18">
      <w:pPr>
        <w:ind w:firstLine="900"/>
        <w:jc w:val="both"/>
      </w:pPr>
      <w:r>
        <w:t>4 марта 2019 года                                                                    г. Красноперекопск</w:t>
      </w:r>
    </w:p>
    <w:p w:rsidR="00704F18" w:rsidP="00704F18">
      <w:pPr>
        <w:ind w:firstLine="900"/>
        <w:jc w:val="both"/>
      </w:pPr>
      <w:r>
        <w:t xml:space="preserve">Мировой судья судебного участка № 58 Красноперекопского судебного района Республики Крым                                                                                    Матюшенко М.В. </w:t>
      </w:r>
    </w:p>
    <w:p w:rsidR="00704F18" w:rsidP="00704F18">
      <w:pPr>
        <w:ind w:firstLine="900"/>
        <w:jc w:val="both"/>
      </w:pPr>
      <w:r>
        <w:t>при секретаре                                                                            Алиевой З.И.</w:t>
      </w:r>
    </w:p>
    <w:p w:rsidR="00704F18" w:rsidP="00704F18">
      <w:pPr>
        <w:ind w:firstLine="900"/>
        <w:jc w:val="both"/>
      </w:pPr>
      <w:r>
        <w:t xml:space="preserve">с участием представителя истца                                            </w:t>
      </w:r>
      <w:r w:rsidR="00A45A5F">
        <w:t xml:space="preserve"> Ф.И.О.</w:t>
      </w:r>
    </w:p>
    <w:p w:rsidR="00704F18" w:rsidP="00704F18">
      <w:pPr>
        <w:ind w:firstLine="900"/>
        <w:jc w:val="both"/>
      </w:pPr>
      <w:r>
        <w:t xml:space="preserve">ответчика                                                                                  </w:t>
      </w:r>
      <w:r>
        <w:t>Телковой</w:t>
      </w:r>
      <w:r>
        <w:t xml:space="preserve"> Л.Я.,</w:t>
      </w:r>
    </w:p>
    <w:p w:rsidR="00704F18" w:rsidP="00704F18">
      <w:pPr>
        <w:jc w:val="both"/>
      </w:pPr>
      <w:r>
        <w:t xml:space="preserve">       рассмотрев в открытом судебном заседании гражданское дело по иску Управления труда и социальной защиты населения администрации города Красноперекопска </w:t>
      </w:r>
      <w:r w:rsidR="00A45A5F">
        <w:t xml:space="preserve">Республики Крым к </w:t>
      </w:r>
      <w:r w:rsidR="00A45A5F">
        <w:t>Телковой</w:t>
      </w:r>
      <w:r w:rsidR="00A45A5F">
        <w:t xml:space="preserve"> Л. Я.</w:t>
      </w:r>
      <w:r>
        <w:t xml:space="preserve"> о взыскании излишне полученных сумм государственной социальной помощи, </w:t>
      </w:r>
    </w:p>
    <w:p w:rsidR="00704F18" w:rsidP="00704F18">
      <w:pPr>
        <w:jc w:val="center"/>
        <w:outlineLvl w:val="0"/>
        <w:rPr>
          <w:b/>
        </w:rPr>
      </w:pPr>
      <w:r>
        <w:rPr>
          <w:b/>
        </w:rPr>
        <w:t xml:space="preserve">У С Т А Н О В И Л: </w:t>
      </w:r>
    </w:p>
    <w:p w:rsidR="00704F18" w:rsidP="00704F18">
      <w:pPr>
        <w:jc w:val="center"/>
        <w:outlineLvl w:val="0"/>
        <w:rPr>
          <w:b/>
        </w:rPr>
      </w:pPr>
    </w:p>
    <w:p w:rsidR="00704F18" w:rsidP="00704F18">
      <w:pPr>
        <w:ind w:firstLine="709"/>
        <w:jc w:val="both"/>
      </w:pPr>
      <w:r>
        <w:t xml:space="preserve">Согласно определению Красноперекопского районного суда Республики Крым </w:t>
      </w:r>
      <w:r>
        <w:t>от  31.01.2019</w:t>
      </w:r>
      <w:r>
        <w:t xml:space="preserve"> года гражданское дело по иску Управления труда и социальной защиты населения администрации города Красноперекопска Республики К</w:t>
      </w:r>
      <w:r w:rsidR="00A45A5F">
        <w:t xml:space="preserve">рым к </w:t>
      </w:r>
      <w:r w:rsidR="00A45A5F">
        <w:t>Телковой</w:t>
      </w:r>
      <w:r w:rsidR="00A45A5F">
        <w:t xml:space="preserve"> Л. Я.</w:t>
      </w:r>
      <w:r>
        <w:t xml:space="preserve"> о взыскании излишне полученной государственной социальной помощи малоимущим семьям передано по подсудности мировому судье судебного участка № 58 Красноперекопского судебного района Республики Крым.  </w:t>
      </w:r>
    </w:p>
    <w:p w:rsidR="00704F18" w:rsidP="00704F18">
      <w:pPr>
        <w:ind w:firstLine="709"/>
        <w:jc w:val="both"/>
      </w:pPr>
      <w:r>
        <w:t xml:space="preserve">Исковое заявление мотивировано тем, что </w:t>
      </w:r>
      <w:r>
        <w:t>Телкова</w:t>
      </w:r>
      <w:r>
        <w:t xml:space="preserve"> Л.Я. при оформлении государственной социальной помощи малоимущим семьям заполнила и подписала типовую форму заявления из базы АИС ЭСРН, № </w:t>
      </w:r>
      <w:r w:rsidRPr="002E58B7" w:rsidR="002E58B7">
        <w:t>&lt;</w:t>
      </w:r>
      <w:r w:rsidR="002E58B7">
        <w:t>номер</w:t>
      </w:r>
      <w:r w:rsidRPr="002E58B7" w:rsidR="002E58B7">
        <w:t xml:space="preserve">&gt; </w:t>
      </w:r>
      <w:r w:rsidR="00A45A5F">
        <w:t xml:space="preserve">от </w:t>
      </w:r>
      <w:r w:rsidRPr="00A45A5F" w:rsidR="00A45A5F">
        <w:t>&lt;</w:t>
      </w:r>
      <w:r w:rsidR="00A45A5F">
        <w:t>дата</w:t>
      </w:r>
      <w:r w:rsidRPr="00A45A5F" w:rsidR="00A45A5F">
        <w:t>&gt;</w:t>
      </w:r>
      <w:r>
        <w:t xml:space="preserve"> года для назначения пособия в соответствии с п. 7 Порядка предоставления государственной социальной помощи в виде социального пособия к Постановлению Совета Министров № 587 от 23.12.2014 года «Об утверждении порядка предоставления государственной социальной помощи в виде социального пособия» и заявление для назначения ежемесячной денежной выплаты для приобретения социально значимых сортов хлеба </w:t>
      </w:r>
      <w:r>
        <w:rPr>
          <w:lang w:val="en-US"/>
        </w:rPr>
        <w:t>Z</w:t>
      </w:r>
      <w:r>
        <w:t xml:space="preserve">4324_2017-03-28_65 от 28.03.2017 года в соответствии с Постановлением Совета Министров РК от 25.08.2015 года № 480 «Об утверждении Порядка расходования субвенции местным бюджетом на социальные выплаты малообеспеченным, инвалидам и другим категориям граждан (ежемесячная денежная выплата для приобретения социально значимых сортов хлеба)». К заявлению предоставлен пакет документов в </w:t>
      </w:r>
      <w:r>
        <w:t>соответствии  с</w:t>
      </w:r>
      <w:r>
        <w:t xml:space="preserve"> Порядками.</w:t>
      </w:r>
    </w:p>
    <w:p w:rsidR="00704F18" w:rsidP="00704F18">
      <w:pPr>
        <w:ind w:firstLine="709"/>
        <w:jc w:val="both"/>
      </w:pPr>
      <w:r>
        <w:t xml:space="preserve">При оформлении государственной социальной помощи малоимущим семьям </w:t>
      </w:r>
      <w:r>
        <w:t>Телкова</w:t>
      </w:r>
      <w:r>
        <w:t xml:space="preserve"> Л.Я. была уведомлена, что в случае изменения обстоятельств, которые могут повлиять на получение ею социальной помощи, компенсации, она обязуется уведомить органы труда и социальной защиты населения. В случае отказа или прекращения выплаты начисленной социальной помощи и/или возврата излишне начисленных средств, в случае подачи недостоверных сведений о доходах и имущественном состоянии семьи она предупреждена,</w:t>
      </w:r>
      <w:r w:rsidR="000145C2">
        <w:t xml:space="preserve"> о чем имеется заявление № </w:t>
      </w:r>
      <w:r w:rsidRPr="000145C2" w:rsidR="000145C2">
        <w:t>&lt;</w:t>
      </w:r>
      <w:r w:rsidR="000145C2">
        <w:t>номер</w:t>
      </w:r>
      <w:r w:rsidRPr="000145C2" w:rsidR="000145C2">
        <w:t>&gt;</w:t>
      </w:r>
      <w:r w:rsidR="000145C2">
        <w:t xml:space="preserve"> от </w:t>
      </w:r>
      <w:r w:rsidRPr="000145C2" w:rsidR="000145C2">
        <w:t>&lt;</w:t>
      </w:r>
      <w:r w:rsidR="000145C2">
        <w:t>дата</w:t>
      </w:r>
      <w:r w:rsidRPr="000145C2" w:rsidR="000145C2">
        <w:t>&gt;</w:t>
      </w:r>
      <w:r>
        <w:t xml:space="preserve"> года.</w:t>
      </w:r>
    </w:p>
    <w:p w:rsidR="00704F18" w:rsidP="00704F18">
      <w:pPr>
        <w:ind w:firstLine="709"/>
        <w:jc w:val="both"/>
      </w:pPr>
      <w:r w:rsidRPr="000145C2">
        <w:t>&lt;</w:t>
      </w:r>
      <w:r>
        <w:t>Дата</w:t>
      </w:r>
      <w:r w:rsidRPr="000145C2">
        <w:t>&gt;</w:t>
      </w:r>
      <w:r>
        <w:t xml:space="preserve"> года произведено начисление МСП по документам, предоставленным заявителем: государственная социальная помощь с 01.03.2017 года по 31.08.2017 года в размере 269,88 рублей, ежемесячная денежная выплата для приобретения социально значимых сортов хлеба с 01.03.2017 года по 31.03.2017 года в размере 109,30 рублей и с 01.04.2017 года по 28.02.2018 года в размере 115,75 рублей. </w:t>
      </w:r>
    </w:p>
    <w:p w:rsidR="00704F18" w:rsidP="00704F18">
      <w:pPr>
        <w:ind w:firstLine="709"/>
        <w:jc w:val="both"/>
      </w:pPr>
      <w:r w:rsidRPr="000145C2">
        <w:t>&lt;</w:t>
      </w:r>
      <w:r>
        <w:t>Дата</w:t>
      </w:r>
      <w:r w:rsidRPr="000145C2">
        <w:t>&gt;</w:t>
      </w:r>
      <w:r>
        <w:t xml:space="preserve"> года </w:t>
      </w:r>
      <w:r>
        <w:t>Телкова</w:t>
      </w:r>
      <w:r>
        <w:t xml:space="preserve"> Л.Я. обратилась за новым </w:t>
      </w:r>
      <w:r>
        <w:t>назначением  по</w:t>
      </w:r>
      <w:r>
        <w:t xml:space="preserve"> заявлению № </w:t>
      </w:r>
      <w:r w:rsidRPr="002E58B7" w:rsidR="002E58B7">
        <w:t>&lt;</w:t>
      </w:r>
      <w:r w:rsidR="002E58B7">
        <w:t>номер</w:t>
      </w:r>
      <w:r w:rsidRPr="002E58B7" w:rsidR="002E58B7">
        <w:t xml:space="preserve">&gt; </w:t>
      </w:r>
      <w:r w:rsidR="002E58B7">
        <w:t xml:space="preserve"> от </w:t>
      </w:r>
      <w:r w:rsidRPr="002E58B7" w:rsidR="002E58B7">
        <w:t>&lt;</w:t>
      </w:r>
      <w:r w:rsidR="002E58B7">
        <w:t>дата</w:t>
      </w:r>
      <w:r w:rsidRPr="002E58B7" w:rsidR="002E58B7">
        <w:t>&gt;</w:t>
      </w:r>
      <w:r>
        <w:t xml:space="preserve"> года МСП «Государственная социальная помощь» с 01.09.2017 года по 28.02.2018 года в размере 500 рублей.</w:t>
      </w:r>
    </w:p>
    <w:p w:rsidR="00704F18" w:rsidP="00704F18">
      <w:pPr>
        <w:ind w:firstLine="709"/>
        <w:jc w:val="both"/>
      </w:pPr>
      <w:r>
        <w:t>При об</w:t>
      </w:r>
      <w:r w:rsidR="000145C2">
        <w:t xml:space="preserve">ращении </w:t>
      </w:r>
      <w:r w:rsidR="000145C2">
        <w:t>Телковой</w:t>
      </w:r>
      <w:r w:rsidR="000145C2">
        <w:t xml:space="preserve"> Л.Я. </w:t>
      </w:r>
      <w:r w:rsidRPr="000145C2" w:rsidR="000145C2">
        <w:t>&lt;</w:t>
      </w:r>
      <w:r w:rsidR="000145C2">
        <w:t>дата</w:t>
      </w:r>
      <w:r w:rsidRPr="000145C2" w:rsidR="000145C2">
        <w:t>&gt;</w:t>
      </w:r>
      <w:r>
        <w:t xml:space="preserve"> года за назначением МСП «Государственная социальная по</w:t>
      </w:r>
      <w:r w:rsidR="000145C2">
        <w:t xml:space="preserve">мощь» по заявлению от </w:t>
      </w:r>
      <w:r w:rsidRPr="000145C2" w:rsidR="000145C2">
        <w:t>&lt;</w:t>
      </w:r>
      <w:r w:rsidR="000145C2">
        <w:t>дата</w:t>
      </w:r>
      <w:r w:rsidRPr="000145C2" w:rsidR="000145C2">
        <w:t>&gt;</w:t>
      </w:r>
      <w:r>
        <w:t xml:space="preserve"> года, за назначением «Ежемесячная денежная </w:t>
      </w:r>
      <w:r>
        <w:t>выплата для приобретения социально значимых сортов х</w:t>
      </w:r>
      <w:r w:rsidR="000145C2">
        <w:t xml:space="preserve">леба» по заявлению от </w:t>
      </w:r>
      <w:r w:rsidRPr="000145C2" w:rsidR="000145C2">
        <w:t>&lt;</w:t>
      </w:r>
      <w:r w:rsidR="000145C2">
        <w:t>дата</w:t>
      </w:r>
      <w:r w:rsidRPr="000145C2" w:rsidR="000145C2">
        <w:t>&gt;</w:t>
      </w:r>
      <w:r>
        <w:t xml:space="preserve"> года и по заявлению по назначению «Пособие на ребенка» принято отказное решение в виду отсутствия полной и</w:t>
      </w:r>
      <w:r w:rsidR="000145C2">
        <w:t>нформации о доходах Ф.И.О.</w:t>
      </w:r>
      <w:r>
        <w:t xml:space="preserve"> (доходов за июнь, который входит в расчетный период). </w:t>
      </w:r>
    </w:p>
    <w:p w:rsidR="00704F18" w:rsidP="00704F18">
      <w:pPr>
        <w:ind w:firstLine="709"/>
        <w:jc w:val="both"/>
      </w:pPr>
      <w:r>
        <w:t xml:space="preserve">В рамках межведомственного информационного взаимодействия проведена проверка достоверности предоставленной информации в августе 2018 года, по итогам проверки выявлено сокрытие данных, влияющих на право назначения пособия. В связи с установлением факта недостоверности предоставленных заявителем сведений о принадлежащем ему (его семье) имуществе на праве собственности (в собственности или владении малоимущей семьи есть вторая квартира при условии, что общая площадь жилья превышает 18 квадратных метров на одного члена семьи в семье из трех и более человек), а также несвоевременности извещения об изменении указанных сведений, выплата пособия остановлена, произведен перерасчет выплаченной суммы. </w:t>
      </w:r>
    </w:p>
    <w:p w:rsidR="00704F18" w:rsidP="00704F18">
      <w:pPr>
        <w:ind w:firstLine="709"/>
        <w:jc w:val="both"/>
      </w:pPr>
      <w:r>
        <w:t xml:space="preserve">Так, в собственности заявителя имеется жилой дом площадью 59,5 </w:t>
      </w:r>
      <w:r>
        <w:t>кв.м</w:t>
      </w:r>
      <w:r>
        <w:t xml:space="preserve">. </w:t>
      </w:r>
      <w:r w:rsidR="000145C2">
        <w:t xml:space="preserve">по адресу: </w:t>
      </w:r>
      <w:r w:rsidRPr="000145C2" w:rsidR="000145C2">
        <w:t>&lt;</w:t>
      </w:r>
      <w:r w:rsidR="000145C2">
        <w:t>адрес</w:t>
      </w:r>
      <w:r w:rsidRPr="000145C2" w:rsidR="000145C2">
        <w:t>&gt;</w:t>
      </w:r>
      <w:r w:rsidR="000145C2">
        <w:t>. В собственности Ф.И.О.</w:t>
      </w:r>
      <w:r>
        <w:t xml:space="preserve"> с 2001 года имеется 1/3 квартиры общей площадью 44,5 </w:t>
      </w:r>
      <w:r>
        <w:t>к</w:t>
      </w:r>
      <w:r w:rsidR="000145C2">
        <w:t>в.м</w:t>
      </w:r>
      <w:r w:rsidR="000145C2">
        <w:t xml:space="preserve">. по адресу: </w:t>
      </w:r>
      <w:r w:rsidR="000145C2">
        <w:rPr>
          <w:lang w:val="en-US"/>
        </w:rPr>
        <w:t>&lt;</w:t>
      </w:r>
      <w:r w:rsidR="000145C2">
        <w:t>адрес</w:t>
      </w:r>
      <w:r w:rsidR="000145C2">
        <w:rPr>
          <w:lang w:val="en-US"/>
        </w:rPr>
        <w:t>&gt;</w:t>
      </w:r>
      <w:r>
        <w:t xml:space="preserve">. Согласно свидетельству о праве собственности от 2003 </w:t>
      </w:r>
      <w:r>
        <w:t>года  -</w:t>
      </w:r>
      <w:r>
        <w:t xml:space="preserve"> квартира площадью 45 кв</w:t>
      </w:r>
      <w:r w:rsidR="000145C2">
        <w:t xml:space="preserve">. м. по адресу: </w:t>
      </w:r>
      <w:r w:rsidRPr="000145C2" w:rsidR="000145C2">
        <w:t>&lt;</w:t>
      </w:r>
      <w:r w:rsidR="000145C2">
        <w:t>адрес</w:t>
      </w:r>
      <w:r w:rsidRPr="000145C2" w:rsidR="000145C2">
        <w:t>&gt;</w:t>
      </w:r>
      <w:r>
        <w:t xml:space="preserve">: общая долевая собственность – 1/3 (45/3= 15 </w:t>
      </w:r>
      <w:r>
        <w:t>кв.м</w:t>
      </w:r>
      <w:r>
        <w:t xml:space="preserve">.) – собственником является </w:t>
      </w:r>
      <w:r>
        <w:t>Телкова</w:t>
      </w:r>
      <w:r>
        <w:t xml:space="preserve"> Л.Я., общая долевая собственность – 1/3 (45/3= 15 </w:t>
      </w:r>
      <w:r>
        <w:t>кв.м</w:t>
      </w:r>
      <w:r>
        <w:t>.) – собственником я</w:t>
      </w:r>
      <w:r w:rsidR="000145C2">
        <w:t>вляется Ф.И.О.</w:t>
      </w:r>
      <w:r>
        <w:t xml:space="preserve"> (в настоящее время заявитель не предоставила документы на эту часть собственности). Итого 59,5+15+15+14,83 = 104,33 </w:t>
      </w:r>
      <w:r>
        <w:t>кв.м</w:t>
      </w:r>
      <w:r>
        <w:t xml:space="preserve">. Семья заявителя </w:t>
      </w:r>
      <w:r>
        <w:t>Телковой</w:t>
      </w:r>
      <w:r>
        <w:t xml:space="preserve"> Л.Я. состоит из четырех членов семьи: заявител</w:t>
      </w:r>
      <w:r w:rsidR="000145C2">
        <w:t xml:space="preserve">ь </w:t>
      </w:r>
      <w:r w:rsidR="000145C2">
        <w:t>Телкова</w:t>
      </w:r>
      <w:r w:rsidR="000145C2">
        <w:t xml:space="preserve"> Л.Я., муж Ф.И.О., дочь Ф.И.О., сын Ф.И.О.</w:t>
      </w:r>
      <w:r>
        <w:t xml:space="preserve"> Общая площадь жилья не должна превышать 72 </w:t>
      </w:r>
      <w:r>
        <w:t>кв.м</w:t>
      </w:r>
      <w:r>
        <w:t>. на семью (18*4).</w:t>
      </w:r>
    </w:p>
    <w:p w:rsidR="00704F18" w:rsidP="00704F18">
      <w:pPr>
        <w:ind w:firstLine="709"/>
        <w:jc w:val="both"/>
      </w:pPr>
      <w:r>
        <w:t>Сведения о недвижимости, находящейс</w:t>
      </w:r>
      <w:r w:rsidR="000145C2">
        <w:t>я в собственности у Ф.И.О.</w:t>
      </w:r>
      <w:r>
        <w:t xml:space="preserve"> с 2001 года выявились в связи с переоформлением недвижимости в соответствии с российским законодательством в 2018</w:t>
      </w:r>
      <w:r w:rsidR="000145C2">
        <w:t xml:space="preserve"> году. Кроме того, Ф.И.О.</w:t>
      </w:r>
      <w:r>
        <w:t xml:space="preserve"> приобретено транспортное средство 25.07.2018 года стоимостью 200 000 рублей.</w:t>
      </w:r>
    </w:p>
    <w:p w:rsidR="00704F18" w:rsidP="00704F18">
      <w:pPr>
        <w:ind w:firstLine="709"/>
        <w:jc w:val="both"/>
      </w:pPr>
      <w:r>
        <w:t xml:space="preserve">Таким образом, на дату обращения 31.07.2018 года за назначением государственной социальной помощи малоимущим семьям семья </w:t>
      </w:r>
      <w:r>
        <w:t>Телковой</w:t>
      </w:r>
      <w:r>
        <w:t xml:space="preserve"> Л.Я. уже владела транспортным средством, то есть осуществила покупку на сумму, которая на время обращения превышает 10-кратную величину прожиточного минимума для семьи, установленного в Республике Крым.</w:t>
      </w:r>
    </w:p>
    <w:p w:rsidR="00704F18" w:rsidP="00704F18">
      <w:pPr>
        <w:ind w:firstLine="709"/>
        <w:jc w:val="both"/>
      </w:pPr>
      <w:r>
        <w:t xml:space="preserve">При каждом обращении за </w:t>
      </w:r>
      <w:r>
        <w:t>назначением  МСП</w:t>
      </w:r>
      <w:r>
        <w:t xml:space="preserve"> </w:t>
      </w:r>
      <w:r>
        <w:t>Телковой</w:t>
      </w:r>
      <w:r>
        <w:t xml:space="preserve"> Л.Я. подписано заявление об обязанности, ответственности и своевременности уведомления УТСЗН об обстоятельствах, влекущих изменение размера назначения или прекращения выплаты.</w:t>
      </w:r>
    </w:p>
    <w:p w:rsidR="00704F18" w:rsidP="00704F18">
      <w:pPr>
        <w:ind w:firstLine="709"/>
        <w:jc w:val="both"/>
      </w:pPr>
      <w:r>
        <w:t xml:space="preserve">В связи с предоставлением недостоверных данных, вышеуказанные меры социальной поддержки были закрыты с даты предоставления. Переплата за весь период составила: государственная социальная помощь (ежемесячно 269,88 рублей) за период назначения с 01.03.2017 года по 31.08.2017 года 1619,28 рублей,   государственная социальная помощь (ежемесячно 500 рублей) за период назначения с 01.09.2017 года по 28.02.2018 года – 3000 рублей, ежемесячная денежная выплата для приобретения социально значимых сортов хлеба (сумма назначения с 01.03.2017 года по 31.03.2017 года – 109,30 рублей, с 01.04.2017 года по 28.02.2017 года – 115,75 рублей; выплачено в июле 2017 года за март, апрель, май, июнь, июль – 572,30 рублей, с августа 2017 года по февраль 2018 года выплачено по 115,75 рублей) – всего 1382,55 рублей. Общая сумма переплаты составила 6001,83 рублей. Направленные требования о погашении переплаты </w:t>
      </w:r>
      <w:r>
        <w:t>Телковой</w:t>
      </w:r>
      <w:r>
        <w:t xml:space="preserve"> Л.Я. от 16.08.2018 года и от 05.09.2018 года проигнорированы.</w:t>
      </w:r>
    </w:p>
    <w:p w:rsidR="00704F18" w:rsidP="00704F18">
      <w:pPr>
        <w:ind w:firstLine="709"/>
        <w:jc w:val="both"/>
      </w:pPr>
      <w:r>
        <w:t xml:space="preserve">На основании изложенного, истец просит суд обязать </w:t>
      </w:r>
      <w:r>
        <w:t>Телкову</w:t>
      </w:r>
      <w:r>
        <w:t xml:space="preserve"> Л.Я. возместить излишне полученную сумму социальной помощи в размере 6001,83 рублей в бюджет Республики Крым, возложить на нее оплату госпошлины.</w:t>
      </w:r>
    </w:p>
    <w:p w:rsidR="00704F18" w:rsidP="00704F18">
      <w:pPr>
        <w:ind w:firstLine="709"/>
        <w:jc w:val="both"/>
      </w:pPr>
      <w:r>
        <w:t>В судебном заседании представител</w:t>
      </w:r>
      <w:r w:rsidR="000145C2">
        <w:t>ь истца по доверенности Ф.И.О.</w:t>
      </w:r>
      <w:r>
        <w:t xml:space="preserve"> настаивала на удовлетворении исковых требований по основаниям, изложенным в исковом заявлении. </w:t>
      </w:r>
      <w:r>
        <w:t xml:space="preserve">Добавила, что </w:t>
      </w:r>
      <w:r>
        <w:t>Телкова</w:t>
      </w:r>
      <w:r>
        <w:t xml:space="preserve"> Л.Я. длительное время работала в УТСЗН и не могла не знать о порядке назначения пособий.</w:t>
      </w:r>
    </w:p>
    <w:p w:rsidR="00704F18" w:rsidP="00704F18">
      <w:pPr>
        <w:ind w:firstLine="709"/>
        <w:jc w:val="both"/>
      </w:pPr>
      <w:r>
        <w:t xml:space="preserve">Ответчик </w:t>
      </w:r>
      <w:r>
        <w:t>Телкова</w:t>
      </w:r>
      <w:r>
        <w:t xml:space="preserve"> Л.Я. в судебном заседании исковые требования не признала, представила письменные возражения, согласно которым считает исковые требования необоснованными, поскольку как указано в иске, истец полагает, что она скрыла данные, влияющие на назначение пособия в 2017 году, так как не указала все принадлежащее ей имущество, вследствие чего возникла переплата пособия. Однако, изложенное в иске не соответствует действительности. За получением государственного пособия она обращалась 28.03.2017 года и 27.04.2017 года, соответственно в марте и апреле 2017 года она получила отказ в назначении пособия. В связи с этим она обратилась в</w:t>
      </w:r>
      <w:r w:rsidR="0088232A">
        <w:t xml:space="preserve"> </w:t>
      </w:r>
      <w:r w:rsidRPr="0088232A" w:rsidR="0088232A">
        <w:t>&lt;</w:t>
      </w:r>
      <w:r w:rsidR="0088232A">
        <w:t>наименование учреждения</w:t>
      </w:r>
      <w:r w:rsidRPr="0088232A" w:rsidR="0088232A">
        <w:t>&gt;</w:t>
      </w:r>
      <w:r>
        <w:t xml:space="preserve">. В июне ею получен ответ от 01.06.2017 года, в котором </w:t>
      </w:r>
      <w:r w:rsidRPr="0088232A" w:rsidR="0088232A">
        <w:t>&lt;</w:t>
      </w:r>
      <w:r w:rsidR="0088232A">
        <w:t>наименование учреждения</w:t>
      </w:r>
      <w:r w:rsidRPr="0088232A" w:rsidR="0088232A">
        <w:t>&gt;</w:t>
      </w:r>
      <w:r w:rsidR="0088232A">
        <w:t xml:space="preserve"> </w:t>
      </w:r>
      <w:r>
        <w:t xml:space="preserve">обязало УТСЗН пересчитать и возвратить ей </w:t>
      </w:r>
      <w:r>
        <w:t>неначисленное</w:t>
      </w:r>
      <w:r>
        <w:t xml:space="preserve"> пособие за 6 месяцев. Копию указанного </w:t>
      </w:r>
      <w:r>
        <w:t>письма  приложила</w:t>
      </w:r>
      <w:r>
        <w:t xml:space="preserve"> к возражению. Кроме того, заполняя и подписывая памятку-расписку в 2017 году при оформлении документов, она не была поставлена в известность, что должна указывать в ней наличие долевой собственности в жилье. В сентябре 2017 года она вновь обращалась за назначением государственной помощи – 500 рублей. Памятку-расписку не заполняла, так как ее ей не дали.  31.07.2018 года она также обращалась в УТСЗН на получение трех видов пособия и получила уведомление об отказе, </w:t>
      </w:r>
      <w:r>
        <w:t>так</w:t>
      </w:r>
      <w:r>
        <w:t xml:space="preserve"> как только в 2018 году была произведена проверка и сделаны запросы относительно имеющегося имущества семьи, в том числе и недвижимости.  Полагает, что иск </w:t>
      </w:r>
      <w:r>
        <w:t>необоснован</w:t>
      </w:r>
      <w:r>
        <w:t>, не подтверждает наличия ее вины, а наоборот, свидетельствует о вине работников, которые не разъяснили ей в установленном порядке положения законодательства. Так, в ст. 4 Порядка предоставления государственной социальной помощи указан определенный перечень документов, представляемых для назначения социальной помощи. Все документы, указанные в этом Порядке, она предоставила при оформлении пособия (помощи). Нарушений никаких не было выявлено, что подтвердилось и в письме</w:t>
      </w:r>
      <w:r w:rsidR="0088232A">
        <w:t xml:space="preserve"> </w:t>
      </w:r>
      <w:r w:rsidRPr="0088232A" w:rsidR="0088232A">
        <w:t>&lt;</w:t>
      </w:r>
      <w:r w:rsidR="0088232A">
        <w:t>наименование учреждения</w:t>
      </w:r>
      <w:r w:rsidRPr="0088232A" w:rsidR="0088232A">
        <w:t>&gt;</w:t>
      </w:r>
      <w:r>
        <w:t>.</w:t>
      </w:r>
      <w:r>
        <w:t xml:space="preserve">  По общим нормам гражданского законодательства ответственность за причиненный вред можно возложить при наличии вреда только на виновное лицо и при наличии причинной связи. Полагает, что для возложения ответственности на лицо необходимо </w:t>
      </w:r>
      <w:r>
        <w:t>учитывать  положения</w:t>
      </w:r>
      <w:r>
        <w:t xml:space="preserve"> ст. 1064 ГК РФ.  На основании изложенного просила отказать в удовлетворении заявленных требований.</w:t>
      </w:r>
    </w:p>
    <w:p w:rsidR="00704F18" w:rsidP="00704F18">
      <w:pPr>
        <w:ind w:firstLine="709"/>
        <w:jc w:val="both"/>
      </w:pPr>
      <w:r>
        <w:t>Выслушав стороны, исследовав материалы дела, мировой судья пришел к следующим выводам.</w:t>
      </w:r>
    </w:p>
    <w:p w:rsidR="00704F18" w:rsidRPr="000145C2" w:rsidP="00704F18">
      <w:pPr>
        <w:pStyle w:val="20"/>
        <w:shd w:val="clear" w:color="auto" w:fill="auto"/>
        <w:spacing w:after="0" w:line="240" w:lineRule="auto"/>
        <w:ind w:firstLine="740"/>
        <w:jc w:val="both"/>
        <w:rPr>
          <w:rFonts w:ascii="Times New Roman" w:hAnsi="Times New Roman" w:cs="Times New Roman"/>
          <w:sz w:val="24"/>
          <w:szCs w:val="24"/>
        </w:rPr>
      </w:pPr>
      <w:r w:rsidRPr="000145C2">
        <w:rPr>
          <w:rFonts w:ascii="Times New Roman" w:hAnsi="Times New Roman" w:cs="Times New Roman"/>
          <w:sz w:val="24"/>
          <w:szCs w:val="24"/>
        </w:rPr>
        <w:t>Государственная социальная помощь в соответствии с Законом Республики Крым «О государственной социальной помощи в Республике Крым» от 27 ноября 2014 года № 10-ЗРК/2014 предоставляется малоимущим семьям и одиноко проживающим гражданам, проживающим на территории Республики Крым.</w:t>
      </w:r>
    </w:p>
    <w:p w:rsidR="00704F18" w:rsidRPr="000145C2" w:rsidP="00704F18">
      <w:pPr>
        <w:pStyle w:val="20"/>
        <w:shd w:val="clear" w:color="auto" w:fill="auto"/>
        <w:spacing w:after="0" w:line="240" w:lineRule="auto"/>
        <w:ind w:firstLine="740"/>
        <w:jc w:val="both"/>
        <w:rPr>
          <w:rFonts w:ascii="Times New Roman" w:hAnsi="Times New Roman" w:cs="Times New Roman"/>
          <w:sz w:val="24"/>
          <w:szCs w:val="24"/>
        </w:rPr>
      </w:pPr>
      <w:r w:rsidRPr="000145C2">
        <w:rPr>
          <w:rFonts w:ascii="Times New Roman" w:hAnsi="Times New Roman" w:cs="Times New Roman"/>
          <w:sz w:val="24"/>
          <w:szCs w:val="24"/>
        </w:rPr>
        <w:t>В соответствии с ч. 2 ст. 6 названного Закона государственная социальная помощь назначается на основании заявления гражданина в электронной либо письменной форме от себя лично (для малоимущих одиноко проживающих граждан) или от имени своей семьи, заявления в письменной форме опекуна, попечителя, другого законного представителя гражданина (за исключением случаев оказания государственной социальной помощи на основании социального контракта) в органы социальной защиты населения либо через многофункциональный центр, в котором заявителем указываются сведения о составе семьи, доходах и принадлежащем ему (его семье) имуществе на праве собственности.</w:t>
      </w:r>
    </w:p>
    <w:p w:rsidR="00704F18" w:rsidP="00704F18">
      <w:pPr>
        <w:autoSpaceDE w:val="0"/>
        <w:autoSpaceDN w:val="0"/>
        <w:adjustRightInd w:val="0"/>
        <w:jc w:val="both"/>
      </w:pPr>
      <w:r>
        <w:t xml:space="preserve">           Согласно п. 2 Постановления Совета министров Республики Крым от 23.12.2014 № 587 «Об утверждении Порядка предоставления государственной социальной помощи в виде социального пособия» государственная социальная помощь в виде социального пособия (далее - пособие) назначается и выплачивается малоимущим семьям, малоимущим одиноко проживающим гражданам, проживающим на территории Республики Крым, среднедушевой доход которых ниже величины прожиточного минимума, установленного в Республике Крым.</w:t>
      </w:r>
    </w:p>
    <w:p w:rsidR="00704F18" w:rsidP="00704F18">
      <w:pPr>
        <w:autoSpaceDE w:val="0"/>
        <w:autoSpaceDN w:val="0"/>
        <w:adjustRightInd w:val="0"/>
        <w:jc w:val="both"/>
      </w:pPr>
      <w:r>
        <w:t xml:space="preserve">         Как указано в п. 2 Порядка назначения и выплаты ежемесячной денежной выплаты для приобретения социально значимых сортов хлеба» (приложение к Постановлению Совета министров Республики Крым № 480 от 25.08.2015 года</w:t>
      </w:r>
      <w:r>
        <w:rPr>
          <w:sz w:val="28"/>
        </w:rPr>
        <w:t>)</w:t>
      </w:r>
      <w:r>
        <w:t xml:space="preserve"> право на получение ежемесячной денежной выплаты имеют малоимущие семьи и малоимущие одиноко проживающие граждане, местом жительства которых является Республика Крым и среднедушевой доход которых ниже величины прожиточного минимума, установленного в Республике Крым.</w:t>
      </w:r>
    </w:p>
    <w:p w:rsidR="00704F18" w:rsidP="00704F18">
      <w:pPr>
        <w:autoSpaceDE w:val="0"/>
        <w:autoSpaceDN w:val="0"/>
        <w:adjustRightInd w:val="0"/>
        <w:ind w:firstLine="540"/>
        <w:jc w:val="both"/>
      </w:pPr>
      <w:r>
        <w:t>Как указано в п. 4 Постановления Совета министров Республики Крым от 23.12.2014 № 587 «Об утверждении Порядка предоставления государственной социальной помощи в виде социального пособия» и  в п. 4 Постановления Совета министров Республики Крым от 25.08.2015 № 480 «Об утверждении Порядка назначения и выплаты ежемесячной денежной выплаты для приобретения социально значимых сортов хлеба» пособие, ежемесячная денежная выплата не назначается в случае, когда в собственности или владении малоимущей семьи (малоимущего одиноко проживающего гражданина) есть вторая квартира (дом) при условии, что общая площадь жилья превышает: 33 квадратных метра на одиноко проживающего гражданина, 21 квадратный метр на одного члена семьи в семье из двух человек и 18 квадратных метров на одного члена семьи в семье из трех и более человек, или больше одного транспортного средства.</w:t>
      </w:r>
    </w:p>
    <w:p w:rsidR="00704F18" w:rsidP="00704F18">
      <w:pPr>
        <w:autoSpaceDE w:val="0"/>
        <w:autoSpaceDN w:val="0"/>
        <w:adjustRightInd w:val="0"/>
        <w:jc w:val="both"/>
      </w:pPr>
      <w:r>
        <w:t xml:space="preserve">          В соответствии с ч. 2 ст. 10 Закона Республики Крым от 27.11.2014 № 10-ЗРК/2014 «О государственной социальной помощи в Республике Крым», п. 40 Порядка предоставления государственной социальной помощи в виде социального пособия (Приложение к Постановлению Совета министров Республики Крым от 23.12.2014 № 587 «Об утверждении Порядка предоставления государственной социальной помощи в виде социального пособия», п. 24, 25 Порядка назначения и выплаты ежемесячной денежной выплаты для приобретения социально значимых сортов хлеба» (приложение к Постановлению Совета министров Республики Крым № 480 от 25.08.2015 года</w:t>
      </w:r>
      <w:r>
        <w:rPr>
          <w:sz w:val="28"/>
        </w:rPr>
        <w:t>)</w:t>
      </w:r>
      <w:r>
        <w:t xml:space="preserve"> органы социальной защиты населения вправе произвести выборочную проверку правильности представленных заявителем документов, а также проверку доходов получателя пособия. Получатель государственной социальной помощи обязан известить орган социальной защиты населения, назначивший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 Органы социальной защиты населения вправе запрашивать и безвозмездно получать необходимую информацию у получателей пособия, а также органов и организаций независимо от организационно-правовой формы, владеющих такой информацией. В случае установления органом социальной защиты населения факта недостоверности предоставленных заявителем сведений о составе семьи, доходах и принадлежащем ему (его семье) имуществе на праве собственности или несвоевременности извещения об изменении указанных сведений выплата пособия прекращается, а получатель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но не более чем на период, в течение которого указанная помощь получателю незаконно оказывалась.</w:t>
      </w:r>
    </w:p>
    <w:p w:rsidR="00704F18" w:rsidP="00704F18">
      <w:pPr>
        <w:autoSpaceDE w:val="0"/>
        <w:autoSpaceDN w:val="0"/>
        <w:adjustRightInd w:val="0"/>
        <w:jc w:val="both"/>
      </w:pPr>
      <w:r>
        <w:t xml:space="preserve">         Согласно п. 41 Порядка предоставления государственной социальной помощи в виде социального пособия (Приложение к Постановлению Совета министров Республики Крым от 23.12.2014 № 587 «Об утверждении Порядка предоставления государственной социальной помощи в виде социального пособия» суммы пособия, выплаченные вследствие представления документов, содержащих заведомо недостоверные сведения, сокрытия данных, влияющих на право назначения пособия, возмещаются гражданами в добровольном порядке. При отказе от добровольного возврата суммы пособия </w:t>
      </w:r>
      <w:r>
        <w:t>взыскиваются в судебном порядке в соответствии с законодательством Российской Федерации.</w:t>
      </w:r>
    </w:p>
    <w:p w:rsidR="00704F18" w:rsidP="00704F18">
      <w:pPr>
        <w:autoSpaceDE w:val="0"/>
        <w:autoSpaceDN w:val="0"/>
        <w:adjustRightInd w:val="0"/>
        <w:jc w:val="both"/>
      </w:pPr>
      <w:r>
        <w:t xml:space="preserve">           </w:t>
      </w:r>
      <w:r w:rsidRPr="00F959F0">
        <w:t>&lt;</w:t>
      </w:r>
      <w:r>
        <w:t>Дата</w:t>
      </w:r>
      <w:r w:rsidRPr="00F959F0">
        <w:t>&gt;</w:t>
      </w:r>
      <w:r>
        <w:t xml:space="preserve"> года </w:t>
      </w:r>
      <w:r>
        <w:t>Телкова</w:t>
      </w:r>
      <w:r>
        <w:t xml:space="preserve"> Л.Я. обратилась в Управление труда и социальной защиты населения администрации города Красноперекопска Республики Крым с заявлением № </w:t>
      </w:r>
      <w:r w:rsidRPr="002E58B7" w:rsidR="00684848">
        <w:t>&lt;</w:t>
      </w:r>
      <w:r w:rsidR="00684848">
        <w:t>номер</w:t>
      </w:r>
      <w:r w:rsidRPr="002E58B7" w:rsidR="00684848">
        <w:t>&gt;</w:t>
      </w:r>
      <w:r>
        <w:t xml:space="preserve"> (</w:t>
      </w:r>
      <w:r>
        <w:t>л.д</w:t>
      </w:r>
      <w:r>
        <w:t xml:space="preserve">. 9) о предоставлении государственной услуги по назначению «Государственной социальной помощи» (ГСП) – ежемесячно» в соответствии с Законом Республики Крым от 27.11.2014 года № 10-ЗРК/2014 «О государственной социальной помощи в Республике Крым» на основании категории «малоимущая семья». В этот же день она обратилась с заявлением в Управление труда и социальной защиты населения администрации города Красноперекопска Республики Крым за № </w:t>
      </w:r>
      <w:r w:rsidRPr="002E58B7" w:rsidR="00684848">
        <w:t>&lt;</w:t>
      </w:r>
      <w:r w:rsidR="00684848">
        <w:t>номер</w:t>
      </w:r>
      <w:r w:rsidRPr="002E58B7" w:rsidR="00684848">
        <w:t>&gt;</w:t>
      </w:r>
      <w:r>
        <w:t xml:space="preserve"> (</w:t>
      </w:r>
      <w:r>
        <w:t>л.д</w:t>
      </w:r>
      <w:r>
        <w:t xml:space="preserve">. 10) о предоставлении государственной услуги по назначению «Ежемесячной денежной выплаты для приобретения социально значимых сортов хлеба» в соответствии с Постановлением  Совета министров Республики Крым от 25.08.2015 года № 480 «Об утверждении Порядка расходования субвенции местным бюджетам на социальные выплаты малообеспеченным, инвалидам и другим категориям граждан (ежемесячная денежная выплата для приобретения социально значимых сортов хлеба», на основании категории «малоимущая семья». </w:t>
      </w:r>
    </w:p>
    <w:p w:rsidR="00704F18" w:rsidP="00704F18">
      <w:pPr>
        <w:autoSpaceDE w:val="0"/>
        <w:autoSpaceDN w:val="0"/>
        <w:adjustRightInd w:val="0"/>
        <w:jc w:val="both"/>
      </w:pPr>
      <w:r>
        <w:t xml:space="preserve">       В каждом из данных заявлений указано, что заявитель обязуется своевременно (не позднее, чем в месячный срок) сообщить о наступлении обстоятельств, влекущих изменение размера назначения или прекращения выплаты.  28.03.2017 года </w:t>
      </w:r>
      <w:r>
        <w:t>Телковой</w:t>
      </w:r>
      <w:r>
        <w:t xml:space="preserve"> Л.Я. была написана расписка о том, что в течение 12 месяцев, предшествующих обращению за предоставлением социального пособия, не осуществляла покупку и не оплачивала услуги на сумму, которая на время обращения превышает 10-ти кратную величину прожиточного минимума, установленного в Республике Крым, для семьи (одиноко проживающего гражданина). В собственности или владении ее семьи нет второй квартиры (дома) или больше одного автомобиля, транспортного средства (механизма), в собственности или владении нет земельного участка площадью свыше 0,6 га. Она обязуется известить орган социальной защиты населения о наступлении обстоятельств, влекущих прекращения его выплаты (</w:t>
      </w:r>
      <w:r>
        <w:t>л.д</w:t>
      </w:r>
      <w:r>
        <w:t>. 11).</w:t>
      </w:r>
    </w:p>
    <w:p w:rsidR="00704F18" w:rsidP="00704F18">
      <w:pPr>
        <w:autoSpaceDE w:val="0"/>
        <w:autoSpaceDN w:val="0"/>
        <w:adjustRightInd w:val="0"/>
        <w:jc w:val="both"/>
      </w:pPr>
      <w:r>
        <w:t xml:space="preserve">           01.06.2017 года по заявлениям </w:t>
      </w:r>
      <w:r>
        <w:t>Телковой</w:t>
      </w:r>
      <w:r>
        <w:t xml:space="preserve"> Л.Я. произведено назначение МСП по документам, предоставленным заявителем: государственной социальной помощи с 01.03.2017 года по 31.08.2017 года в размере 269, 88 рублей (</w:t>
      </w:r>
      <w:r>
        <w:t>л.д</w:t>
      </w:r>
      <w:r>
        <w:t>. 17) и ежемесячной денежной выплаты для приобретения социально значимых сортов хлеба с 01.03.2017 года по 31.03.2017 года в размере 109,30 рублей, а с 01.04.2017 года по 28.02.2018 года в размере 115,75 рублей (</w:t>
      </w:r>
      <w:r>
        <w:t>л.д</w:t>
      </w:r>
      <w:r>
        <w:t xml:space="preserve">. 18). </w:t>
      </w:r>
    </w:p>
    <w:p w:rsidR="00704F18" w:rsidP="00704F18">
      <w:pPr>
        <w:autoSpaceDE w:val="0"/>
        <w:autoSpaceDN w:val="0"/>
        <w:adjustRightInd w:val="0"/>
        <w:jc w:val="both"/>
      </w:pPr>
      <w:r>
        <w:t xml:space="preserve">           29.09.2017 года </w:t>
      </w:r>
      <w:r>
        <w:t>Телкова</w:t>
      </w:r>
      <w:r>
        <w:t xml:space="preserve"> Л.Я. </w:t>
      </w:r>
      <w:r>
        <w:t>обратилась  в</w:t>
      </w:r>
      <w:r>
        <w:t xml:space="preserve"> Управление труда и социальной защиты населения администрации города Красноперекопска Республики Крым с заявлением № </w:t>
      </w:r>
      <w:r w:rsidRPr="002E58B7" w:rsidR="00684848">
        <w:t>&lt;</w:t>
      </w:r>
      <w:r w:rsidR="00684848">
        <w:t>номер</w:t>
      </w:r>
      <w:r w:rsidRPr="002E58B7" w:rsidR="00684848">
        <w:t>&gt;</w:t>
      </w:r>
      <w:r>
        <w:t xml:space="preserve"> (</w:t>
      </w:r>
      <w:r>
        <w:t>л.д</w:t>
      </w:r>
      <w:r>
        <w:t xml:space="preserve">. 12) о предоставлении государственной услуги по назначению «Государственной социальной помощи (ГСП ) - ежемесячно» в соответствии с Законом Республики Крым от 27.11.2014 года № 10-ЗРК/2014 «О государственной социальной помощи в Республике Крым» на основании категории «малоимущая семья».   В </w:t>
      </w:r>
      <w:r>
        <w:t>данном  заявлении</w:t>
      </w:r>
      <w:r>
        <w:t xml:space="preserve"> также указано, что заявитель обязуется своевременно (не позднее, чем в месячный срок) сообщить о наступлении обстоятельств, влекущих изменение размера назначения или прекращения выплаты. Указано о том, что заявитель подтверждает достоверность представленных ею сведений.</w:t>
      </w:r>
    </w:p>
    <w:p w:rsidR="00704F18" w:rsidP="00704F18">
      <w:pPr>
        <w:autoSpaceDE w:val="0"/>
        <w:autoSpaceDN w:val="0"/>
        <w:adjustRightInd w:val="0"/>
        <w:jc w:val="both"/>
      </w:pPr>
      <w:r>
        <w:t xml:space="preserve">        02.10.2017 года по обращению от 29.09.2017 года произведено начисление государственной социальной помощи (ежемесячно) с 01.09.2017 года по 28.02.2018 года в размере 500 рублей (</w:t>
      </w:r>
      <w:r>
        <w:t>л.д</w:t>
      </w:r>
      <w:r>
        <w:t>. 19).</w:t>
      </w:r>
    </w:p>
    <w:p w:rsidR="00704F18" w:rsidP="00704F18">
      <w:pPr>
        <w:autoSpaceDE w:val="0"/>
        <w:autoSpaceDN w:val="0"/>
        <w:adjustRightInd w:val="0"/>
        <w:jc w:val="both"/>
      </w:pPr>
      <w:r>
        <w:t xml:space="preserve">        </w:t>
      </w:r>
      <w:r>
        <w:t>Телковой</w:t>
      </w:r>
      <w:r>
        <w:t xml:space="preserve"> Л.Я. произведены следующие выплаты по указанным выше пособиям: государственная социальная помощь (ежемесячно 269,88 рублей) за период назначения с 01.03.2017 года по 31.08.2017 года  - всего 1619,28 рублей,   государственная социальная помощь (ежемесячно 500 рублей) за период назначения с 01.09.2017 года по 28.02.2018 года </w:t>
      </w:r>
      <w:r>
        <w:t>– всего 3000 рублей, ежемесячная денежная выплата для приобретения социально значимых сортов хлеба (сумма назначения с 01.03.2017 года по 31.03.2017 года – 109,30 рублей, с 01.04.2017 года по 28.02.2017 года – 115,75 рублей; выплачено в июле 2017 года за март, апрель, май, июнь, июль – 572,30 рублей, с августа 2017 года по февраль 2018 года выплачено по 115,75 рублей) – всего 1382,55 рублей (</w:t>
      </w:r>
      <w:r>
        <w:t>л.д</w:t>
      </w:r>
      <w:r>
        <w:t xml:space="preserve">. 33). Таким образом, всего </w:t>
      </w:r>
      <w:r>
        <w:t>Телковой</w:t>
      </w:r>
      <w:r>
        <w:t xml:space="preserve"> Л.Я. выплачено 6001,83 рублей.</w:t>
      </w:r>
    </w:p>
    <w:p w:rsidR="00704F18" w:rsidP="00704F18">
      <w:pPr>
        <w:autoSpaceDE w:val="0"/>
        <w:autoSpaceDN w:val="0"/>
        <w:adjustRightInd w:val="0"/>
        <w:jc w:val="both"/>
      </w:pPr>
      <w:r>
        <w:t xml:space="preserve">        В августе 2018 года Управлением труда и социальной защиты населения администрации города Красноперекопска Республики Крым проведена проверка достоверности предоставленной информации.</w:t>
      </w:r>
    </w:p>
    <w:p w:rsidR="00704F18" w:rsidP="00704F18">
      <w:pPr>
        <w:autoSpaceDE w:val="0"/>
        <w:autoSpaceDN w:val="0"/>
        <w:adjustRightInd w:val="0"/>
        <w:jc w:val="both"/>
      </w:pPr>
      <w:r>
        <w:t xml:space="preserve">         Как следует из выписки из Единого государственного реестра недвижимости о правах отдельного лица на имеющиеся у него объ</w:t>
      </w:r>
      <w:r w:rsidR="00684848">
        <w:t xml:space="preserve">екты недвижимости от </w:t>
      </w:r>
      <w:r w:rsidRPr="00684848" w:rsidR="00684848">
        <w:t>&lt;</w:t>
      </w:r>
      <w:r w:rsidR="00684848">
        <w:t>дата</w:t>
      </w:r>
      <w:r w:rsidRPr="00684848" w:rsidR="00684848">
        <w:t>&gt;</w:t>
      </w:r>
      <w:r w:rsidR="00684848">
        <w:t xml:space="preserve"> года № </w:t>
      </w:r>
      <w:r w:rsidRPr="002E58B7" w:rsidR="00684848">
        <w:t>&lt;</w:t>
      </w:r>
      <w:r w:rsidR="00684848">
        <w:t>номер</w:t>
      </w:r>
      <w:r w:rsidRPr="002E58B7" w:rsidR="00684848">
        <w:t>&gt;</w:t>
      </w:r>
      <w:r>
        <w:t>,</w:t>
      </w:r>
      <w:r>
        <w:t xml:space="preserve"> в собственности </w:t>
      </w:r>
      <w:r>
        <w:t>Телковой</w:t>
      </w:r>
      <w:r>
        <w:t xml:space="preserve"> Л.Я. имеется</w:t>
      </w:r>
      <w:r w:rsidR="00F959F0">
        <w:t xml:space="preserve"> жилой дом по адресу: </w:t>
      </w:r>
      <w:r w:rsidRPr="00F959F0" w:rsidR="00F959F0">
        <w:t>&lt;</w:t>
      </w:r>
      <w:r w:rsidR="00F959F0">
        <w:t>адрес</w:t>
      </w:r>
      <w:r w:rsidRPr="00F959F0" w:rsidR="00F959F0">
        <w:t>&gt;</w:t>
      </w:r>
      <w:r>
        <w:t xml:space="preserve"> площадью 59,5 </w:t>
      </w:r>
      <w:r>
        <w:t>кв.м</w:t>
      </w:r>
      <w:r>
        <w:t>. (</w:t>
      </w:r>
      <w:r>
        <w:t>л.д</w:t>
      </w:r>
      <w:r>
        <w:t xml:space="preserve">. 43). Как пояснила </w:t>
      </w:r>
      <w:r>
        <w:t>Телкова</w:t>
      </w:r>
      <w:r>
        <w:t xml:space="preserve"> Л.Я. в судебном заседании, дом находится в ее собственности с 2006 года.</w:t>
      </w:r>
    </w:p>
    <w:p w:rsidR="00704F18" w:rsidP="00704F18">
      <w:pPr>
        <w:autoSpaceDE w:val="0"/>
        <w:autoSpaceDN w:val="0"/>
        <w:adjustRightInd w:val="0"/>
        <w:jc w:val="both"/>
      </w:pPr>
      <w:r>
        <w:t xml:space="preserve">         Как следует из выписки из Единого государственного реестра недвижимости о правах отдельного лица на имеющиеся у него об</w:t>
      </w:r>
      <w:r w:rsidR="00684848">
        <w:t xml:space="preserve">ъекты недвижимости от </w:t>
      </w:r>
      <w:r w:rsidRPr="00684848" w:rsidR="00684848">
        <w:t>&lt;</w:t>
      </w:r>
      <w:r w:rsidR="00684848">
        <w:t>дата</w:t>
      </w:r>
      <w:r w:rsidRPr="00684848" w:rsidR="00684848">
        <w:t>&gt;</w:t>
      </w:r>
      <w:r w:rsidR="00684848">
        <w:t xml:space="preserve"> года № </w:t>
      </w:r>
      <w:r w:rsidRPr="002E58B7" w:rsidR="00684848">
        <w:t>&lt;</w:t>
      </w:r>
      <w:r w:rsidR="00684848">
        <w:t>номер</w:t>
      </w:r>
      <w:r w:rsidRPr="002E58B7" w:rsidR="00684848">
        <w:t>&gt;</w:t>
      </w:r>
      <w:r>
        <w:t>,</w:t>
      </w:r>
      <w:r>
        <w:t xml:space="preserve"> в со</w:t>
      </w:r>
      <w:r w:rsidR="00F959F0">
        <w:t>бственности Ф.И.О.</w:t>
      </w:r>
      <w:r w:rsidR="00684848">
        <w:t xml:space="preserve"> находится 1/3 </w:t>
      </w:r>
      <w:r>
        <w:t>доля в праве общей долевой собственности на квартиру, расположе</w:t>
      </w:r>
      <w:r w:rsidR="00F959F0">
        <w:t xml:space="preserve">нную по адресу: </w:t>
      </w:r>
      <w:r w:rsidRPr="00F959F0" w:rsidR="00F959F0">
        <w:t>&lt;</w:t>
      </w:r>
      <w:r w:rsidR="00F959F0">
        <w:t>адрес</w:t>
      </w:r>
      <w:r w:rsidRPr="00F959F0" w:rsidR="00F959F0">
        <w:t>&gt;</w:t>
      </w:r>
      <w:r>
        <w:t xml:space="preserve">, площадь квартиры 44,5 </w:t>
      </w:r>
      <w:r>
        <w:t>кв.м</w:t>
      </w:r>
      <w:r>
        <w:t>. (</w:t>
      </w:r>
      <w:r>
        <w:t>л.д</w:t>
      </w:r>
      <w:r>
        <w:t xml:space="preserve">. 42). </w:t>
      </w:r>
    </w:p>
    <w:p w:rsidR="00704F18" w:rsidP="00704F18">
      <w:pPr>
        <w:autoSpaceDE w:val="0"/>
        <w:autoSpaceDN w:val="0"/>
        <w:adjustRightInd w:val="0"/>
        <w:jc w:val="both"/>
      </w:pPr>
      <w:r>
        <w:t xml:space="preserve">        По запросу суда предоставлена </w:t>
      </w:r>
      <w:r>
        <w:t>копия  свидетельства</w:t>
      </w:r>
      <w:r>
        <w:t xml:space="preserve"> о праве собс</w:t>
      </w:r>
      <w:r w:rsidR="00684848">
        <w:t xml:space="preserve">твенности на жилье от </w:t>
      </w:r>
      <w:r w:rsidRPr="00684848" w:rsidR="00684848">
        <w:t>&lt;</w:t>
      </w:r>
      <w:r w:rsidR="00684848">
        <w:t>дата</w:t>
      </w:r>
      <w:r w:rsidRPr="00684848" w:rsidR="00684848">
        <w:t>&gt;</w:t>
      </w:r>
      <w:r>
        <w:t xml:space="preserve"> года, согласно которому вышеуказанная квартира принадлежит на праве собств</w:t>
      </w:r>
      <w:r w:rsidR="00F959F0">
        <w:t>енности Ф.И.О., Ф.И.О., Ф.И.О.</w:t>
      </w:r>
      <w:r>
        <w:t xml:space="preserve">  в равных долях (</w:t>
      </w:r>
      <w:r>
        <w:t>л.д</w:t>
      </w:r>
      <w:r>
        <w:t xml:space="preserve">. 65). Как указала </w:t>
      </w:r>
      <w:r>
        <w:t>Телкова</w:t>
      </w:r>
      <w:r>
        <w:t xml:space="preserve"> Л.Я. в судебном заседании, 1/3 доля квартиры находилась в собст</w:t>
      </w:r>
      <w:r w:rsidR="00F959F0">
        <w:t>венности ее супруга Ф.И.О.</w:t>
      </w:r>
      <w:r>
        <w:t xml:space="preserve"> с 2001 года по ноябрь 2018 года. </w:t>
      </w:r>
    </w:p>
    <w:p w:rsidR="00704F18" w:rsidP="00704F18">
      <w:pPr>
        <w:autoSpaceDE w:val="0"/>
        <w:autoSpaceDN w:val="0"/>
        <w:adjustRightInd w:val="0"/>
        <w:jc w:val="both"/>
      </w:pPr>
      <w:r>
        <w:t xml:space="preserve">          В соответствии со свидетельством о праве собственности на не</w:t>
      </w:r>
      <w:r w:rsidR="00F959F0">
        <w:t xml:space="preserve">движимое имущество от </w:t>
      </w:r>
      <w:r w:rsidRPr="00F959F0" w:rsidR="00F959F0">
        <w:t>&lt;</w:t>
      </w:r>
      <w:r w:rsidR="00F959F0">
        <w:t>дата</w:t>
      </w:r>
      <w:r w:rsidRPr="00F959F0" w:rsidR="00F959F0">
        <w:t>&gt;</w:t>
      </w:r>
      <w:r>
        <w:t xml:space="preserve"> года (</w:t>
      </w:r>
      <w:r>
        <w:t>л.д</w:t>
      </w:r>
      <w:r>
        <w:t xml:space="preserve">. 40, 66) у </w:t>
      </w:r>
      <w:r>
        <w:t>Телковой</w:t>
      </w:r>
      <w:r>
        <w:t xml:space="preserve"> Л.Я. в собственности находится 1/3 </w:t>
      </w:r>
      <w:r>
        <w:t>доля  в</w:t>
      </w:r>
      <w:r>
        <w:t xml:space="preserve"> праве общей собственности на квартиру, расположе</w:t>
      </w:r>
      <w:r w:rsidR="00F959F0">
        <w:t xml:space="preserve">нную по адресу: </w:t>
      </w:r>
      <w:r w:rsidRPr="00F959F0" w:rsidR="00F959F0">
        <w:t>&lt;</w:t>
      </w:r>
      <w:r w:rsidR="00F959F0">
        <w:t>адрес</w:t>
      </w:r>
      <w:r w:rsidRPr="00F959F0" w:rsidR="00F959F0">
        <w:t>&gt;</w:t>
      </w:r>
      <w:r>
        <w:t xml:space="preserve">, площадь квартиры 45 </w:t>
      </w:r>
      <w:r>
        <w:t>кв.м</w:t>
      </w:r>
      <w:r>
        <w:t>.</w:t>
      </w:r>
    </w:p>
    <w:p w:rsidR="00704F18" w:rsidP="00704F18">
      <w:pPr>
        <w:jc w:val="both"/>
      </w:pPr>
      <w:r>
        <w:t xml:space="preserve">   </w:t>
      </w:r>
      <w:r w:rsidR="00F959F0">
        <w:t xml:space="preserve">      Ф.И.О. и </w:t>
      </w:r>
      <w:r w:rsidR="00F959F0">
        <w:t>Телкова</w:t>
      </w:r>
      <w:r w:rsidR="00F959F0">
        <w:t xml:space="preserve"> Л. Я. заключили брак </w:t>
      </w:r>
      <w:r w:rsidRPr="00F959F0" w:rsidR="00F959F0">
        <w:t>&lt;</w:t>
      </w:r>
      <w:r w:rsidR="00F959F0">
        <w:t>дата</w:t>
      </w:r>
      <w:r w:rsidRPr="00F959F0" w:rsidR="00F959F0">
        <w:t>&gt;</w:t>
      </w:r>
      <w:r>
        <w:t xml:space="preserve"> года (</w:t>
      </w:r>
      <w:r>
        <w:t>л.д</w:t>
      </w:r>
      <w:r>
        <w:t xml:space="preserve">. 79).  </w:t>
      </w:r>
    </w:p>
    <w:p w:rsidR="00704F18" w:rsidP="00704F18">
      <w:pPr>
        <w:autoSpaceDE w:val="0"/>
        <w:autoSpaceDN w:val="0"/>
        <w:adjustRightInd w:val="0"/>
        <w:jc w:val="both"/>
      </w:pPr>
      <w:r>
        <w:t xml:space="preserve">         Сведения об имеющихся в собственности </w:t>
      </w:r>
      <w:r>
        <w:t>Телково</w:t>
      </w:r>
      <w:r w:rsidR="00F959F0">
        <w:t>й</w:t>
      </w:r>
      <w:r w:rsidR="00F959F0">
        <w:t xml:space="preserve"> Л.Я. и ее супруга Ф.И.О.</w:t>
      </w:r>
      <w:r>
        <w:t xml:space="preserve"> указанных объектах недвижимости при обращении </w:t>
      </w:r>
      <w:r w:rsidR="00684848">
        <w:t xml:space="preserve">в УТСЗН с заявлениями </w:t>
      </w:r>
      <w:r w:rsidRPr="00684848" w:rsidR="00684848">
        <w:t>&lt;</w:t>
      </w:r>
      <w:r w:rsidR="00684848">
        <w:t>дата</w:t>
      </w:r>
      <w:r w:rsidRPr="00684848" w:rsidR="00684848">
        <w:t>&gt;</w:t>
      </w:r>
      <w:r w:rsidR="00684848">
        <w:t xml:space="preserve"> года и </w:t>
      </w:r>
      <w:r w:rsidRPr="00684848" w:rsidR="00684848">
        <w:t>&lt;</w:t>
      </w:r>
      <w:r w:rsidR="00684848">
        <w:t>дата</w:t>
      </w:r>
      <w:r w:rsidRPr="00684848" w:rsidR="00684848">
        <w:t>&gt;</w:t>
      </w:r>
      <w:r>
        <w:t xml:space="preserve"> года для назначения пособий </w:t>
      </w:r>
      <w:r>
        <w:t>Телковой</w:t>
      </w:r>
      <w:r>
        <w:t xml:space="preserve"> Л.Я. указаны не были.</w:t>
      </w:r>
    </w:p>
    <w:p w:rsidR="00704F18" w:rsidP="00704F18">
      <w:pPr>
        <w:autoSpaceDE w:val="0"/>
        <w:autoSpaceDN w:val="0"/>
        <w:adjustRightInd w:val="0"/>
        <w:jc w:val="both"/>
      </w:pPr>
      <w:r>
        <w:t xml:space="preserve">         Таким образом, в собственности семьи </w:t>
      </w:r>
      <w:r>
        <w:t>Телковой</w:t>
      </w:r>
      <w:r>
        <w:t xml:space="preserve"> Л.Я. на момент назначений и выплаты пос</w:t>
      </w:r>
      <w:r w:rsidR="00684848">
        <w:t xml:space="preserve">обий по заявлениям от </w:t>
      </w:r>
      <w:r w:rsidRPr="00684848" w:rsidR="00684848">
        <w:t>&lt;</w:t>
      </w:r>
      <w:r w:rsidR="00684848">
        <w:t>дата</w:t>
      </w:r>
      <w:r w:rsidRPr="00684848" w:rsidR="00684848">
        <w:t>&gt;</w:t>
      </w:r>
      <w:r w:rsidR="00684848">
        <w:t xml:space="preserve"> года и д</w:t>
      </w:r>
      <w:r w:rsidRPr="00684848" w:rsidR="00684848">
        <w:t>&lt;</w:t>
      </w:r>
      <w:r w:rsidR="00684848">
        <w:t>ата</w:t>
      </w:r>
      <w:r w:rsidRPr="00684848" w:rsidR="00684848">
        <w:t>&gt;</w:t>
      </w:r>
      <w:r>
        <w:t xml:space="preserve"> года имелось недвижимое имущество площадью 89,33 </w:t>
      </w:r>
      <w:r>
        <w:t>кв.м</w:t>
      </w:r>
      <w:r>
        <w:t xml:space="preserve">. (59,5 кв.м.+15 кв.м.+14,83 кв. м.).   </w:t>
      </w:r>
    </w:p>
    <w:p w:rsidR="00704F18" w:rsidP="00704F18">
      <w:pPr>
        <w:autoSpaceDE w:val="0"/>
        <w:autoSpaceDN w:val="0"/>
        <w:adjustRightInd w:val="0"/>
        <w:jc w:val="both"/>
      </w:pPr>
      <w:r>
        <w:t xml:space="preserve">          В силу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Так, истцом не предоставлено доказательств о нахождении в собственности </w:t>
      </w:r>
      <w:r>
        <w:t>Телковой</w:t>
      </w:r>
      <w:r>
        <w:t xml:space="preserve"> Л.Я. или членов ее семьи 2/3 доли квартиры, расположе</w:t>
      </w:r>
      <w:r w:rsidR="00F959F0">
        <w:t xml:space="preserve">нной по адресу: </w:t>
      </w:r>
      <w:r w:rsidRPr="00F959F0" w:rsidR="00F959F0">
        <w:t>&lt;</w:t>
      </w:r>
      <w:r w:rsidR="00F959F0">
        <w:t>адрес</w:t>
      </w:r>
      <w:r w:rsidRPr="00F959F0" w:rsidR="00F959F0">
        <w:t>&gt;</w:t>
      </w:r>
      <w:r>
        <w:t xml:space="preserve"> (площадь квартиры 45 </w:t>
      </w:r>
      <w:r>
        <w:t>кв.м</w:t>
      </w:r>
      <w:r>
        <w:t xml:space="preserve">.), а предоставлены лишь сведения на 1/3 долю указанной квартиры в собственности </w:t>
      </w:r>
      <w:r>
        <w:t>Телковой</w:t>
      </w:r>
      <w:r>
        <w:t xml:space="preserve"> Л.Я.</w:t>
      </w:r>
    </w:p>
    <w:p w:rsidR="00704F18" w:rsidP="00704F18">
      <w:pPr>
        <w:autoSpaceDE w:val="0"/>
        <w:autoSpaceDN w:val="0"/>
        <w:adjustRightInd w:val="0"/>
        <w:jc w:val="both"/>
      </w:pPr>
    </w:p>
    <w:p w:rsidR="00704F18" w:rsidP="00704F18">
      <w:pPr>
        <w:autoSpaceDE w:val="0"/>
        <w:autoSpaceDN w:val="0"/>
        <w:adjustRightInd w:val="0"/>
        <w:jc w:val="both"/>
      </w:pPr>
      <w:r>
        <w:t xml:space="preserve">          Семья </w:t>
      </w:r>
      <w:r>
        <w:t>Телковой</w:t>
      </w:r>
      <w:r>
        <w:t xml:space="preserve"> Л.Я. состоит из четырех че</w:t>
      </w:r>
      <w:r w:rsidR="00F959F0">
        <w:t xml:space="preserve">ловек: </w:t>
      </w:r>
      <w:r w:rsidR="00F959F0">
        <w:t>Телкова</w:t>
      </w:r>
      <w:r w:rsidR="00F959F0">
        <w:t xml:space="preserve"> Л.Я., Ф.И.О., Ф.И.О., Ф.И.О.</w:t>
      </w:r>
      <w:r>
        <w:t>, которые фактически</w:t>
      </w:r>
      <w:r w:rsidR="00F959F0">
        <w:t xml:space="preserve"> проживают по адресу: </w:t>
      </w:r>
      <w:r w:rsidRPr="00F959F0" w:rsidR="00F959F0">
        <w:t>&lt;</w:t>
      </w:r>
      <w:r w:rsidR="00F959F0">
        <w:t>адрес</w:t>
      </w:r>
      <w:r w:rsidRPr="00F959F0" w:rsidR="00F959F0">
        <w:t>&gt;</w:t>
      </w:r>
      <w:r>
        <w:t xml:space="preserve"> (</w:t>
      </w:r>
      <w:r>
        <w:t>л.д</w:t>
      </w:r>
      <w:r>
        <w:t xml:space="preserve">. 72). Таким образом, для назначения пособий в соответствии с Постановлением Совета министров Республики Крым от 23.12.2014 № 587 «Об утверждении Порядка предоставления государственной социальной помощи в виде социального пособия» и Постановлением Совета министров Республики Крым № 480 от 25.08.2015 года «Об утверждении Порядка назначения и выплаты ежемесячной денежной выплаты для приобретения социально значимых сортов хлеба» общая площадь находящегося в собственности или владении жилья семьи </w:t>
      </w:r>
      <w:r>
        <w:t>Телковой</w:t>
      </w:r>
      <w:r>
        <w:t xml:space="preserve"> Л.Я. не должна превышать 72 </w:t>
      </w:r>
      <w:r>
        <w:t>кв.м</w:t>
      </w:r>
      <w:r>
        <w:t>. на семью (18*4).</w:t>
      </w:r>
    </w:p>
    <w:p w:rsidR="00704F18" w:rsidP="00704F18">
      <w:pPr>
        <w:autoSpaceDE w:val="0"/>
        <w:autoSpaceDN w:val="0"/>
        <w:adjustRightInd w:val="0"/>
        <w:jc w:val="both"/>
      </w:pPr>
      <w:r>
        <w:t xml:space="preserve">            17.08.2018 года прекращено назначение </w:t>
      </w:r>
      <w:r>
        <w:t>Телковой</w:t>
      </w:r>
      <w:r>
        <w:t xml:space="preserve"> Л.Я. МСП «Ежемесячная денежная выплата для приобретения социально значимых сортов хлеба», МСП </w:t>
      </w:r>
      <w:r>
        <w:t>«Государственная социальная помощь (ГСП) ежемесячно с 01.03.2017 года, а также МСП «Государственная социальная помощь (ГСП) ежемесячно с 01.09.2017 года, так как не положено по законодательству (</w:t>
      </w:r>
      <w:r>
        <w:t>л.д</w:t>
      </w:r>
      <w:r>
        <w:t>. 23-25).</w:t>
      </w:r>
    </w:p>
    <w:p w:rsidR="00704F18" w:rsidP="00704F18">
      <w:pPr>
        <w:jc w:val="both"/>
      </w:pPr>
      <w:r>
        <w:t xml:space="preserve">         </w:t>
      </w:r>
      <w:r>
        <w:t>Телковой</w:t>
      </w:r>
      <w:r>
        <w:t xml:space="preserve"> Л.Я. были направлены требования о погашении переплаты от 16.08.2018 года и от 05.09.2018 года (</w:t>
      </w:r>
      <w:r>
        <w:t>л.д</w:t>
      </w:r>
      <w:r>
        <w:t xml:space="preserve">. 37-39).  Переплата до настоящего времени </w:t>
      </w:r>
      <w:r>
        <w:t>Телковой</w:t>
      </w:r>
      <w:r>
        <w:t xml:space="preserve"> Л.Я. не возмещена.</w:t>
      </w:r>
    </w:p>
    <w:p w:rsidR="00704F18" w:rsidP="00704F18">
      <w:pPr>
        <w:ind w:firstLine="567"/>
        <w:jc w:val="both"/>
      </w:pPr>
      <w:r>
        <w:t>Частью 1 ст. 1102 ГК РФ установлена обязанность лица,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настоящего Кодекса.</w:t>
      </w:r>
    </w:p>
    <w:p w:rsidR="00704F18" w:rsidP="00704F18">
      <w:pPr>
        <w:jc w:val="both"/>
      </w:pPr>
      <w:r>
        <w:t xml:space="preserve">          Анализируя представленные доказательства, мировой судья считает установленным факт сокрытия </w:t>
      </w:r>
      <w:r>
        <w:t>Телковой</w:t>
      </w:r>
      <w:r>
        <w:t xml:space="preserve"> Л.Я. данных, влекущих отказ в назначении и выплате ей ГСП, в результате которого имела место образовавшаяся переплата. </w:t>
      </w:r>
    </w:p>
    <w:p w:rsidR="00704F18" w:rsidP="00704F18">
      <w:pPr>
        <w:jc w:val="both"/>
      </w:pPr>
      <w:r>
        <w:t xml:space="preserve">          Довод ответчика о том, что она не должна нести ответственность, так как отсутствует ее вина, суд находит несостоятельным, поскольку она в нарушение ч. 2 ст. 6 Закона Республики Крым «О государственной социальной помощи в Республике Крым» не известила УТСЗН о наличии в собственности ее семьи недвижимого имущества, не исполнение ответчиком вышеуказанного обязательства и привело к излишней выплате ей ГСП.</w:t>
      </w:r>
    </w:p>
    <w:p w:rsidR="00704F18" w:rsidP="00704F18">
      <w:pPr>
        <w:jc w:val="both"/>
      </w:pPr>
      <w:r>
        <w:t xml:space="preserve">         Доводы ответчика о том, что она </w:t>
      </w:r>
      <w:r w:rsidR="0088232A">
        <w:t xml:space="preserve">обращалась в </w:t>
      </w:r>
      <w:r w:rsidRPr="0088232A" w:rsidR="0088232A">
        <w:t>&lt;</w:t>
      </w:r>
      <w:r w:rsidR="0088232A">
        <w:t>наименование учреждения</w:t>
      </w:r>
      <w:r w:rsidRPr="0088232A" w:rsidR="0088232A">
        <w:t>&gt;</w:t>
      </w:r>
      <w:r>
        <w:t xml:space="preserve"> и получила ответ о том, что принятые решения об отказе в назначении государственной социальной помощи в виде социального пособия по обращениям в управление труда и социальной защиты администрации города Красноперекопска от 28.03.2017 года и 27.04.2017 года</w:t>
      </w:r>
      <w:r w:rsidR="0088232A">
        <w:t xml:space="preserve">, неправомерны, и  </w:t>
      </w:r>
      <w:r w:rsidRPr="0088232A" w:rsidR="0088232A">
        <w:t>&lt;</w:t>
      </w:r>
      <w:r w:rsidR="0088232A">
        <w:t>наименование учреждения</w:t>
      </w:r>
      <w:r w:rsidRPr="0088232A" w:rsidR="0088232A">
        <w:t>&gt;</w:t>
      </w:r>
      <w:r w:rsidR="0088232A">
        <w:t xml:space="preserve"> </w:t>
      </w:r>
      <w:r>
        <w:t xml:space="preserve">обязало УТСЗН пересчитать и возвратить </w:t>
      </w:r>
      <w:r>
        <w:t>Телковой</w:t>
      </w:r>
      <w:r>
        <w:t xml:space="preserve"> Л.Я. не назначенное пособие за 6 месяцев суд не принимает во внимание, так как ответ на обращ</w:t>
      </w:r>
      <w:r w:rsidR="0088232A">
        <w:t xml:space="preserve">ение дан </w:t>
      </w:r>
      <w:r w:rsidRPr="0088232A" w:rsidR="0088232A">
        <w:t>&lt;</w:t>
      </w:r>
      <w:r w:rsidR="0088232A">
        <w:t>наименование учреждения</w:t>
      </w:r>
      <w:r w:rsidRPr="0088232A" w:rsidR="0088232A">
        <w:t>&gt;</w:t>
      </w:r>
      <w:r w:rsidR="0088232A">
        <w:t xml:space="preserve"> </w:t>
      </w:r>
      <w:r>
        <w:t xml:space="preserve"> 01.06.2017 года, а проверка УТСЗН администрации г. Красноперекопска достоверности представленной </w:t>
      </w:r>
      <w:r>
        <w:t>Телковой</w:t>
      </w:r>
      <w:r>
        <w:t xml:space="preserve"> Л.Я. информации, по результатам которой выявлено предоставление </w:t>
      </w:r>
      <w:r>
        <w:t>Телковой</w:t>
      </w:r>
      <w:r>
        <w:t xml:space="preserve"> Л.Я. недостоверных сведений о находящемся в собственности имуществе,  проведена в августе 2018 года.  </w:t>
      </w:r>
    </w:p>
    <w:p w:rsidR="00704F18" w:rsidP="00704F18">
      <w:pPr>
        <w:jc w:val="both"/>
      </w:pPr>
      <w:r>
        <w:t xml:space="preserve">       Указание истц</w:t>
      </w:r>
      <w:r w:rsidR="002E58B7">
        <w:t>ом на приобретение Ф.И.О.</w:t>
      </w:r>
      <w:r>
        <w:t xml:space="preserve"> транспортного средства 25.07.2018 года стоимостью 200 000 рублей правового значения для рассмотрения данного дела не имеет, так как данное транспортное средство приобретено после назначения и </w:t>
      </w:r>
      <w:r>
        <w:t>выплаты  социальных</w:t>
      </w:r>
      <w:r>
        <w:t xml:space="preserve"> выплат, являющихся предметом спора. </w:t>
      </w:r>
    </w:p>
    <w:p w:rsidR="00704F18" w:rsidP="00704F18">
      <w:pPr>
        <w:autoSpaceDE w:val="0"/>
        <w:autoSpaceDN w:val="0"/>
        <w:adjustRightInd w:val="0"/>
        <w:jc w:val="both"/>
      </w:pPr>
      <w:r>
        <w:t xml:space="preserve">         Поскольку истец в силу п. 19 ст. 333.36 Налогового Кодекса РФ освобожден от уплаты государственной пошлины, в данном случае на основании ч. 1 ст. 103 ГПК </w:t>
      </w:r>
      <w:r>
        <w:t>РФ  государственная</w:t>
      </w:r>
      <w:r>
        <w:t xml:space="preserve"> пошлина подлежит взысканию с ответчика, не освобожденного от уплаты судебных расходов. </w:t>
      </w:r>
    </w:p>
    <w:p w:rsidR="00704F18" w:rsidP="00704F18">
      <w:pPr>
        <w:jc w:val="both"/>
      </w:pPr>
      <w:r>
        <w:t xml:space="preserve">         Руководствуясь статьями 194-199 Гражданского процессуального кодекса Российской Федерации, мировой судья</w:t>
      </w:r>
    </w:p>
    <w:p w:rsidR="00704F18" w:rsidP="00704F18">
      <w:pPr>
        <w:ind w:firstLine="900"/>
        <w:jc w:val="both"/>
      </w:pPr>
    </w:p>
    <w:p w:rsidR="00704F18" w:rsidP="00704F18">
      <w:pPr>
        <w:jc w:val="center"/>
        <w:outlineLvl w:val="0"/>
        <w:rPr>
          <w:b/>
        </w:rPr>
      </w:pPr>
      <w:r>
        <w:rPr>
          <w:b/>
        </w:rPr>
        <w:t>Р Е Ш И Л:</w:t>
      </w:r>
    </w:p>
    <w:p w:rsidR="00704F18" w:rsidP="00704F18">
      <w:pPr>
        <w:jc w:val="center"/>
        <w:rPr>
          <w:b/>
        </w:rPr>
      </w:pPr>
    </w:p>
    <w:p w:rsidR="00704F18" w:rsidP="00704F18">
      <w:pPr>
        <w:tabs>
          <w:tab w:val="left" w:pos="540"/>
        </w:tabs>
        <w:jc w:val="both"/>
      </w:pPr>
      <w:r>
        <w:tab/>
        <w:t>Исковые требования</w:t>
      </w:r>
      <w:r>
        <w:rPr>
          <w:b/>
        </w:rPr>
        <w:t xml:space="preserve"> </w:t>
      </w:r>
      <w:r>
        <w:t>Управления труда и социальной защиты населения администрации города Красноперекопска Республики Крым -  удовлетворить.</w:t>
      </w:r>
    </w:p>
    <w:p w:rsidR="00704F18" w:rsidP="00704F18">
      <w:pPr>
        <w:ind w:firstLine="540"/>
        <w:jc w:val="both"/>
      </w:pPr>
      <w:r>
        <w:t xml:space="preserve">Взыскать с </w:t>
      </w:r>
      <w:r>
        <w:t>Телковой</w:t>
      </w:r>
      <w:r>
        <w:t xml:space="preserve"> Л. Я.</w:t>
      </w:r>
      <w:r>
        <w:t xml:space="preserve">, </w:t>
      </w:r>
      <w:r w:rsidRPr="002E58B7">
        <w:t>&lt;</w:t>
      </w:r>
      <w:r>
        <w:t>персональные данные</w:t>
      </w:r>
      <w:r w:rsidRPr="002E58B7">
        <w:t>&gt;</w:t>
      </w:r>
      <w:r>
        <w:t xml:space="preserve"> </w:t>
      </w:r>
      <w:r>
        <w:t>в пользу бюджета Республики Крым на р/</w:t>
      </w:r>
      <w:r>
        <w:t>сч</w:t>
      </w:r>
      <w:r>
        <w:t xml:space="preserve">. 40204810435100000009, получатель УФК по РК (УТСЗН г. Красноперекопска, лицевой счет 04753252370), ИНН 9106003632, КПП 910601001, ОКТМО 35718000, БИК 043510001, наименование банка: отделение РК г. Симферополь, КБК 90811302994040200130, (назначение платежа л/с 04753252370, код по БК 908113029940400200130, бюджет Республики Крым прошлых лет) излишне полученную </w:t>
      </w:r>
      <w:r>
        <w:t>сумму государственной социальной помощи  за период с 01.03.2017 года по 31.08.2017 года в размере 1619,28 рублей, излишне полученную сумму государственной социальной помощи за период с 01.09.2017 года по 28.02.2018 года в размере 3000 рублей, излишне полученную сумму ежемесячной денежной выплаты для приобретения социально значимых сортов хлеба за период с 01.03.2017 года по 28.02.2018 года в размере 1382,55 рублей, а всего взыскать - 6001,83 рублей (шесть тысяч один рубль восемьдесят три копейки).</w:t>
      </w:r>
    </w:p>
    <w:p w:rsidR="00704F18" w:rsidP="00704F18">
      <w:pPr>
        <w:jc w:val="both"/>
        <w:rPr>
          <w:color w:val="000000"/>
        </w:rPr>
      </w:pPr>
      <w:r>
        <w:t xml:space="preserve">    </w:t>
      </w:r>
      <w:r w:rsidR="002E58B7">
        <w:t xml:space="preserve">       Взыскать с </w:t>
      </w:r>
      <w:r w:rsidR="002E58B7">
        <w:t>Телковой</w:t>
      </w:r>
      <w:r w:rsidR="002E58B7">
        <w:t xml:space="preserve"> Л. Я.</w:t>
      </w:r>
      <w:r>
        <w:t xml:space="preserve">, </w:t>
      </w:r>
      <w:r w:rsidRPr="002E58B7" w:rsidR="002E58B7">
        <w:t>&lt;</w:t>
      </w:r>
      <w:r w:rsidR="002E58B7">
        <w:t>персональные данные</w:t>
      </w:r>
      <w:r w:rsidRPr="002E58B7" w:rsidR="002E58B7">
        <w:t xml:space="preserve">&gt; </w:t>
      </w:r>
      <w:r>
        <w:t>госпошлину</w:t>
      </w:r>
      <w:r>
        <w:rPr>
          <w:color w:val="000000"/>
        </w:rPr>
        <w:t xml:space="preserve"> в доход бюджета городского округа Красноперекопск в размере 400,00 рублей.</w:t>
      </w:r>
    </w:p>
    <w:p w:rsidR="00704F18" w:rsidP="00704F18">
      <w:pPr>
        <w:ind w:firstLine="540"/>
        <w:jc w:val="both"/>
      </w:pPr>
      <w:r>
        <w:rPr>
          <w:color w:val="333333"/>
        </w:rPr>
        <w:tab/>
      </w:r>
      <w: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t>к мировому судье</w:t>
      </w:r>
      <w: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 </w:t>
      </w:r>
    </w:p>
    <w:p w:rsidR="00704F18" w:rsidP="00704F18">
      <w:pPr>
        <w:ind w:firstLine="540"/>
        <w:jc w:val="both"/>
      </w:pPr>
      <w: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w:t>
      </w:r>
      <w:r>
        <w:t>через мирового судью</w:t>
      </w:r>
      <w:r>
        <w:t xml:space="preserve"> судебного участка № 58 Красноперекопского судебного района Республики Крым.</w:t>
      </w:r>
    </w:p>
    <w:p w:rsidR="00704F18" w:rsidP="00704F18">
      <w:pPr>
        <w:ind w:firstLine="540"/>
        <w:jc w:val="both"/>
      </w:pPr>
      <w:r>
        <w:t>Мотивированное решение изготовлено 7 марта 2019 года.</w:t>
      </w:r>
    </w:p>
    <w:p w:rsidR="00704F18" w:rsidP="00704F18">
      <w:pPr>
        <w:tabs>
          <w:tab w:val="left" w:pos="540"/>
        </w:tabs>
        <w:jc w:val="both"/>
      </w:pPr>
    </w:p>
    <w:p w:rsidR="00704F18" w:rsidP="00704F18">
      <w:pPr>
        <w:tabs>
          <w:tab w:val="left" w:pos="540"/>
        </w:tabs>
        <w:jc w:val="both"/>
        <w:outlineLvl w:val="0"/>
      </w:pPr>
      <w:r>
        <w:t xml:space="preserve">                 Мировой </w:t>
      </w:r>
      <w:r>
        <w:t xml:space="preserve">судья:   </w:t>
      </w:r>
      <w:r>
        <w:t xml:space="preserve">                                                                             М.В. Матюшенко</w:t>
      </w:r>
    </w:p>
    <w:p w:rsidR="00704F18" w:rsidP="00704F18">
      <w:pPr>
        <w:ind w:firstLine="900"/>
        <w:jc w:val="both"/>
      </w:pPr>
    </w:p>
    <w:p w:rsidR="00704F18" w:rsidP="00704F18"/>
    <w:p w:rsidR="00704F18" w:rsidP="00704F18"/>
    <w:p w:rsidR="00DA3B4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D1"/>
    <w:rsid w:val="000145C2"/>
    <w:rsid w:val="002E58B7"/>
    <w:rsid w:val="00684848"/>
    <w:rsid w:val="00704F18"/>
    <w:rsid w:val="007312D1"/>
    <w:rsid w:val="0088232A"/>
    <w:rsid w:val="00A45A5F"/>
    <w:rsid w:val="00D00C30"/>
    <w:rsid w:val="00DA3B40"/>
    <w:rsid w:val="00F959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121E099-C8B5-4BF1-82E9-377574D2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F1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704F18"/>
    <w:rPr>
      <w:shd w:val="clear" w:color="auto" w:fill="FFFFFF"/>
    </w:rPr>
  </w:style>
  <w:style w:type="paragraph" w:customStyle="1" w:styleId="20">
    <w:name w:val="Основной текст (2)"/>
    <w:basedOn w:val="Normal"/>
    <w:link w:val="2"/>
    <w:rsid w:val="00704F18"/>
    <w:pPr>
      <w:widowControl w:val="0"/>
      <w:shd w:val="clear" w:color="auto" w:fill="FFFFFF"/>
      <w:spacing w:after="180" w:line="254" w:lineRule="exact"/>
      <w:jc w:val="center"/>
    </w:pPr>
    <w:rPr>
      <w:rFonts w:asciiTheme="minorHAnsi" w:eastAsiaTheme="minorHAnsi" w:hAnsiTheme="minorHAnsi" w:cstheme="minorBidi"/>
      <w:sz w:val="22"/>
      <w:szCs w:val="22"/>
      <w:lang w:eastAsia="en-US"/>
    </w:rPr>
  </w:style>
  <w:style w:type="paragraph" w:styleId="BalloonText">
    <w:name w:val="Balloon Text"/>
    <w:basedOn w:val="Normal"/>
    <w:link w:val="a"/>
    <w:uiPriority w:val="99"/>
    <w:semiHidden/>
    <w:unhideWhenUsed/>
    <w:rsid w:val="00D00C3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00C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