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770" w:rsidRPr="00841770" w:rsidP="00841770">
      <w:pPr>
        <w:shd w:val="clear" w:color="auto" w:fill="FFFFFF"/>
        <w:spacing w:after="0" w:line="158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 2-58-332/2020</w:t>
      </w:r>
    </w:p>
    <w:p w:rsidR="00841770" w:rsidRPr="00841770" w:rsidP="0084177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>УИД 91</w:t>
      </w:r>
      <w:r w:rsidRPr="00841770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>0058-01-2020-000534-76</w:t>
      </w:r>
    </w:p>
    <w:p w:rsidR="00841770" w:rsidRPr="00841770" w:rsidP="00841770">
      <w:pPr>
        <w:shd w:val="clear" w:color="auto" w:fill="FFFFFF"/>
        <w:spacing w:after="0" w:line="158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1770" w:rsidRPr="00841770" w:rsidP="00841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b/>
          <w:sz w:val="28"/>
          <w:szCs w:val="28"/>
          <w:lang w:eastAsia="ru-RU"/>
        </w:rPr>
        <w:t>ЗАОЧНОЕ РЕШЕНИЕ</w:t>
      </w:r>
    </w:p>
    <w:p w:rsidR="00841770" w:rsidRPr="00841770" w:rsidP="008417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41770" w:rsidRPr="00841770" w:rsidP="008417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841770" w:rsidRPr="00841770" w:rsidP="008417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770" w:rsidRPr="00841770" w:rsidP="008417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>6 июля 2020 года                                                             г. Красноперекопск</w:t>
      </w:r>
    </w:p>
    <w:p w:rsidR="00841770" w:rsidRPr="00841770" w:rsidP="008417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Матюшенко М.В.</w:t>
      </w:r>
    </w:p>
    <w:p w:rsidR="00841770" w:rsidRPr="00841770" w:rsidP="008417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>при ведении протокола судебного заседания помощником судьи</w:t>
      </w:r>
    </w:p>
    <w:p w:rsidR="00841770" w:rsidRPr="00841770" w:rsidP="008417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>Бурдыленко</w:t>
      </w: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 xml:space="preserve"> Ю.А.,</w:t>
      </w:r>
    </w:p>
    <w:p w:rsidR="00841770" w:rsidRPr="00841770" w:rsidP="00841770">
      <w:pPr>
        <w:shd w:val="clear" w:color="auto" w:fill="FFFFFF"/>
        <w:spacing w:after="0" w:line="158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иску</w:t>
      </w:r>
      <w:r w:rsidRPr="008417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41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="003462B1">
        <w:rPr>
          <w:rFonts w:ascii="Times New Roman" w:eastAsia="Times New Roman" w:hAnsi="Times New Roman"/>
          <w:sz w:val="28"/>
          <w:szCs w:val="28"/>
          <w:lang w:eastAsia="ru-RU"/>
        </w:rPr>
        <w:t>к Буйной А. В.</w:t>
      </w: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 xml:space="preserve">, третье лицо - Департамент труда и социальной защиты населения администрации города Симферополь Республики Крым о взыскании необоснованно полученной меры социальной поддержки, </w:t>
      </w:r>
    </w:p>
    <w:p w:rsidR="00841770" w:rsidRPr="00841770" w:rsidP="008417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руководствуясь </w:t>
      </w:r>
      <w:r w:rsidRPr="0084177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ст.ст</w:t>
      </w:r>
      <w:r w:rsidRPr="0084177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 194-199, 233-237 Гражданского процессуального кодекса Российской Федерации,</w:t>
      </w:r>
    </w:p>
    <w:p w:rsidR="00841770" w:rsidRPr="00841770" w:rsidP="008417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41770" w:rsidRPr="00841770" w:rsidP="00841770">
      <w:pPr>
        <w:shd w:val="clear" w:color="auto" w:fill="FFFFFF"/>
        <w:spacing w:after="0" w:line="158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РЕШИЛ: </w:t>
      </w:r>
    </w:p>
    <w:p w:rsidR="00841770" w:rsidRPr="00841770" w:rsidP="00841770">
      <w:pPr>
        <w:shd w:val="clear" w:color="auto" w:fill="FFFFFF"/>
        <w:spacing w:after="0" w:line="158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41770" w:rsidRPr="00841770" w:rsidP="008417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="003462B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462B1">
        <w:rPr>
          <w:rFonts w:ascii="Times New Roman" w:eastAsia="Times New Roman" w:hAnsi="Times New Roman"/>
          <w:sz w:val="28"/>
          <w:szCs w:val="28"/>
          <w:lang w:eastAsia="ru-RU"/>
        </w:rPr>
        <w:t xml:space="preserve"> Буйной А. В.</w:t>
      </w: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необоснованно полученной меры социальной поддержки </w:t>
      </w:r>
      <w:r w:rsidRPr="00841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удовлетворить. </w:t>
      </w:r>
    </w:p>
    <w:p w:rsidR="00841770" w:rsidRPr="00841770" w:rsidP="008417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3462B1">
        <w:rPr>
          <w:rFonts w:ascii="Times New Roman" w:eastAsia="Times New Roman" w:hAnsi="Times New Roman"/>
          <w:sz w:val="28"/>
          <w:szCs w:val="28"/>
          <w:lang w:eastAsia="ru-RU"/>
        </w:rPr>
        <w:t>Буйной А. В.</w:t>
      </w: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462B1" w:rsidR="003462B1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3462B1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3462B1" w:rsidR="003462B1">
        <w:rPr>
          <w:rFonts w:ascii="Times New Roman" w:eastAsia="Times New Roman" w:hAnsi="Times New Roman"/>
          <w:sz w:val="28"/>
          <w:szCs w:val="28"/>
          <w:lang w:eastAsia="ru-RU"/>
        </w:rPr>
        <w:t xml:space="preserve">&gt; </w:t>
      </w:r>
      <w:r w:rsidRPr="00841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пользу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>излишне выплаченную меру социальной поддержки «Пособие на ребенка» за период с 01.03.2019 по 31.03.2019 в размере 1726,23 рублей (одна тысяча семьсот двадцать шесть рублей двадцать три копейки).</w:t>
      </w:r>
    </w:p>
    <w:p w:rsidR="00841770" w:rsidRPr="00841770" w:rsidP="008417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Буйной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 В.</w:t>
      </w: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462B1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3462B1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государственную пошлину </w:t>
      </w:r>
      <w:r w:rsidRPr="00841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доход бюджета городского округа Красноперекопск </w:t>
      </w: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>в размере 400,00 (четыреста) рублей.</w:t>
      </w:r>
    </w:p>
    <w:p w:rsidR="00841770" w:rsidRPr="00841770" w:rsidP="00841770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</w:t>
      </w: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>суда; не присутствовавшие – в течение пятнадцати дней со дня объявления резолютивной части решения суда.</w:t>
      </w:r>
    </w:p>
    <w:p w:rsidR="00841770" w:rsidRPr="00841770" w:rsidP="0084177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41770" w:rsidRPr="00841770" w:rsidP="0084177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 суда.</w:t>
      </w:r>
    </w:p>
    <w:p w:rsidR="00841770" w:rsidRPr="00841770" w:rsidP="0084177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841770">
        <w:rPr>
          <w:rFonts w:ascii="Times New Roman" w:eastAsia="Times New Roman" w:hAnsi="Times New Roman"/>
          <w:sz w:val="28"/>
          <w:szCs w:val="28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41770" w:rsidRPr="00841770" w:rsidP="00841770">
      <w:pPr>
        <w:shd w:val="clear" w:color="auto" w:fill="FFFFFF"/>
        <w:spacing w:after="0" w:line="158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1770" w:rsidRPr="00841770" w:rsidP="008417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7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</w:t>
      </w:r>
      <w:r w:rsidRPr="008417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8417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8417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М.В. Матюшенко</w:t>
      </w:r>
    </w:p>
    <w:p w:rsidR="00841770" w:rsidRPr="00841770" w:rsidP="0084177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8F" w:rsidRPr="00E53B72" w:rsidP="00841770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1B60">
        <w:rPr>
          <w:rFonts w:ascii="Times New Roman" w:hAnsi="Times New Roman"/>
          <w:sz w:val="24"/>
          <w:szCs w:val="24"/>
        </w:rPr>
        <w:t xml:space="preserve"> </w:t>
      </w:r>
    </w:p>
    <w:p w:rsidR="007B1B60" w:rsidRPr="00E53B72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3462B1"/>
    <w:rsid w:val="003B3EFE"/>
    <w:rsid w:val="004A23F2"/>
    <w:rsid w:val="005A1BEB"/>
    <w:rsid w:val="006A38E2"/>
    <w:rsid w:val="006E5366"/>
    <w:rsid w:val="007B1B60"/>
    <w:rsid w:val="00841770"/>
    <w:rsid w:val="008949BB"/>
    <w:rsid w:val="00C64D2D"/>
    <w:rsid w:val="00D8403F"/>
    <w:rsid w:val="00E0113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