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DBA" w:rsidRPr="00FA748D" w:rsidP="00F76DBA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>Дело № 2-58-861/2020</w:t>
      </w:r>
    </w:p>
    <w:p w:rsidR="00F76DBA" w:rsidRPr="00FA748D" w:rsidP="00FA748D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>УИД 91</w:t>
      </w:r>
      <w:r w:rsidRPr="00FA748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>0058-01-2020-001030-43</w:t>
      </w:r>
    </w:p>
    <w:p w:rsidR="00F76DBA" w:rsidRPr="00FA748D" w:rsidP="00F76DB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74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РЕШЕНИЕ</w:t>
      </w:r>
    </w:p>
    <w:p w:rsidR="00F76DBA" w:rsidRPr="00FA748D" w:rsidP="00F76DB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74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ИМЕНЕМ РОССИЙСКОЙ ФЕДЕРАЦИИ</w:t>
      </w:r>
    </w:p>
    <w:p w:rsidR="00F76DBA" w:rsidRPr="00FA748D" w:rsidP="00FA748D">
      <w:pPr>
        <w:spacing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74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(РЕЗОЛЮТИВНАЯ ЧАСТЬ)</w:t>
      </w:r>
    </w:p>
    <w:p w:rsidR="00F76DBA" w:rsidRPr="00FA748D" w:rsidP="00F76DBA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>30 декабря 2020 года                                                 г.  Красноперекопск</w:t>
      </w:r>
    </w:p>
    <w:p w:rsidR="00F76DBA" w:rsidRPr="00FA748D" w:rsidP="00F76DBA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судебного участка № 58 Красноперекопского судебного района Республики Крым                                                      </w:t>
      </w:r>
      <w:r w:rsid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>Матюшенко М.В.,</w:t>
      </w:r>
    </w:p>
    <w:p w:rsidR="00F76DBA" w:rsidRPr="00FA748D" w:rsidP="00F76DBA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>при секретаре                                                                 Белковой Н.Н.,</w:t>
      </w:r>
    </w:p>
    <w:p w:rsidR="00F76DBA" w:rsidRPr="00FA748D" w:rsidP="00F76DBA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FA74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Государственного унитарного предприятия Республики Крым «</w:t>
      </w:r>
      <w:r w:rsidRPr="00FA74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Крымэнерго</w:t>
      </w:r>
      <w:r w:rsidRPr="00FA74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в лице структурного подразделения – Красноперекопского районного отделен</w:t>
      </w:r>
      <w:r w:rsidR="00FA74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ия </w:t>
      </w:r>
      <w:r w:rsidR="00FA74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энергосбыта</w:t>
      </w:r>
      <w:r w:rsidR="00FA74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</w:t>
      </w:r>
      <w:r w:rsidR="00FA74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Антыменюк</w:t>
      </w:r>
      <w:r w:rsidR="00FA74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 А., </w:t>
      </w:r>
      <w:r w:rsidR="00FA74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Антыменюку</w:t>
      </w:r>
      <w:r w:rsidR="00FA74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 И., </w:t>
      </w:r>
      <w:r w:rsidR="00FA74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Антыменюку</w:t>
      </w:r>
      <w:r w:rsidR="00FA74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 В.</w:t>
      </w:r>
      <w:r w:rsidRPr="00FA74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взыскании задолженности за потребленную электрическую энергию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>, почтовых расходов,</w:t>
      </w:r>
    </w:p>
    <w:p w:rsidR="00F76DBA" w:rsidRPr="00FA748D" w:rsidP="00F76DB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руководствуясь статьями 194-199 Гражданского процессуального кодекса Российской Федерации,</w:t>
      </w:r>
    </w:p>
    <w:p w:rsidR="00F76DBA" w:rsidRPr="00FA748D" w:rsidP="00FA748D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F76DBA" w:rsidRPr="00FA748D" w:rsidP="00F76DBA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  иск </w:t>
      </w:r>
      <w:r w:rsidRPr="00FA74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Государственного унитарного предприятия Республики Крым «</w:t>
      </w:r>
      <w:r w:rsidRPr="00FA74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Крымэнерго</w:t>
      </w:r>
      <w:r w:rsidRPr="00FA74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в лице структурного подразделения Красноперекопского районного отделения </w:t>
      </w:r>
      <w:r w:rsidRPr="00FA74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энергосбыта</w:t>
      </w:r>
      <w:r w:rsidRPr="00FA74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>– удовлетворить частично.</w:t>
      </w:r>
    </w:p>
    <w:p w:rsidR="00F76DBA" w:rsidRPr="00FA748D" w:rsidP="00F76DB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Взыс</w:t>
      </w:r>
      <w:r w:rsid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кать солидарно с </w:t>
      </w:r>
      <w:r w:rsidR="00FA748D">
        <w:rPr>
          <w:rFonts w:ascii="Times New Roman" w:eastAsia="Times New Roman" w:hAnsi="Times New Roman"/>
          <w:sz w:val="24"/>
          <w:szCs w:val="24"/>
          <w:lang w:eastAsia="ru-RU"/>
        </w:rPr>
        <w:t>Антыменюк</w:t>
      </w:r>
      <w:r w:rsid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 Е. А.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A748D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A748D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="00FA748D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A748D">
        <w:rPr>
          <w:rFonts w:ascii="Times New Roman" w:eastAsia="Times New Roman" w:hAnsi="Times New Roman"/>
          <w:sz w:val="24"/>
          <w:szCs w:val="24"/>
          <w:lang w:eastAsia="ru-RU"/>
        </w:rPr>
        <w:t>Антыменюка</w:t>
      </w:r>
      <w:r w:rsid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 В. И.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A748D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A748D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="00FA748D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>в пользу Государственного унитарного предприятия Республики Крым «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>Крымэнерго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» в лице структурного подразделения – Красноперекопского районного отделения 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>энергосбыта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FA748D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A748D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FA748D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) задолженность за потребленную электрическую энергию за период с 01.01.2020 по 25.09.2020 в размере 2202,98 рублей (две тысячи двести два рубля девяносто восемь копеек) на 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>/с</w:t>
      </w:r>
      <w:r w:rsid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748D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A748D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="00FA748D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расходы по оплате государственной пошлины в размере 400,00 рублей </w:t>
      </w:r>
      <w:r w:rsidRPr="00FA74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равных долях, с каждого по 200,00 рублей (двести рублей) 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>/с</w:t>
      </w:r>
      <w:r w:rsidR="00FA748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&lt;</w:t>
      </w:r>
      <w:r w:rsidR="00FA748D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="00FA748D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748D" w:rsidP="00F76DB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Взыс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кать солидарно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Антыменюк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 А.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Антыменюка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 И.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>в пользу Государственного унитарного предприятия Республики Крым «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>Крымэнерго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» в лице структурного подразделения – Красноперекопского районного отделения 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>энергосбыт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) почтовые расходы в размере 150,00 рублей (сто пятьдесят рублей) на 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/с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F76DBA" w:rsidRPr="00FA748D" w:rsidP="00F76DB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 В остальной части в удовлетворении иска отказать.</w:t>
      </w:r>
    </w:p>
    <w:p w:rsidR="00F76DBA" w:rsidRPr="00FA748D" w:rsidP="00F76DBA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F76DBA" w:rsidRPr="00FA748D" w:rsidP="00F76DBA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  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F76DBA" w:rsidRPr="00FA748D" w:rsidP="00F76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DBA" w:rsidRPr="00FA748D" w:rsidP="00F76DBA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Мировой судья:                                                         </w:t>
      </w:r>
      <w:r w:rsid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FA7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М.В. Матюшенко</w:t>
      </w:r>
    </w:p>
    <w:p w:rsidR="00F76DBA" w:rsidRPr="00FA748D" w:rsidP="00F76DB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DBA" w:rsidRPr="00FA748D" w:rsidP="00F76DBA">
      <w:pPr>
        <w:rPr>
          <w:rFonts w:eastAsia="Times New Roman"/>
          <w:sz w:val="24"/>
          <w:szCs w:val="24"/>
          <w:lang w:eastAsia="ru-RU"/>
        </w:rPr>
      </w:pPr>
    </w:p>
    <w:p w:rsidR="00F76DBA" w:rsidRPr="00FA748D" w:rsidP="00F76DBA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DBA" w:rsidRPr="00FA748D" w:rsidP="00F76DB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F76DBA" w:rsidRPr="00FA748D" w:rsidP="00F76DBA">
      <w:pPr>
        <w:rPr>
          <w:rFonts w:eastAsia="Times New Roman"/>
          <w:sz w:val="24"/>
          <w:szCs w:val="24"/>
          <w:lang w:eastAsia="ru-RU"/>
        </w:rPr>
      </w:pPr>
    </w:p>
    <w:p w:rsidR="007B1B60" w:rsidRPr="00FA748D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949BB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76DBA"/>
    <w:rsid w:val="00F84D8F"/>
    <w:rsid w:val="00FA748D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